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E760A" w:rsidRDefault="00D8011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5E760A" w:rsidRDefault="00D8011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"Поставка </w:t>
      </w:r>
      <w:proofErr w:type="gramStart"/>
      <w:r>
        <w:rPr>
          <w:rFonts w:eastAsia="Times New Roman"/>
          <w:b/>
          <w:bCs/>
          <w:sz w:val="20"/>
          <w:szCs w:val="20"/>
        </w:rPr>
        <w:t>печатей  и</w:t>
      </w:r>
      <w:proofErr w:type="gramEnd"/>
      <w:r>
        <w:rPr>
          <w:rFonts w:eastAsia="Times New Roman"/>
          <w:b/>
          <w:bCs/>
          <w:sz w:val="20"/>
          <w:szCs w:val="20"/>
        </w:rPr>
        <w:t xml:space="preserve"> штампов для нужд СПб ГБУЗ "Городская поликлиника №48" в 2020 году"</w:t>
      </w:r>
    </w:p>
    <w:p w:rsidR="005E760A" w:rsidRPr="00D8011E" w:rsidRDefault="00D8011E">
      <w:pPr>
        <w:ind w:firstLine="567"/>
        <w:jc w:val="center"/>
        <w:rPr>
          <w:rFonts w:eastAsia="Times New Roman"/>
          <w:b/>
          <w:bCs/>
        </w:rPr>
      </w:pPr>
      <w:r w:rsidRPr="00D8011E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D8011E">
        <w:rPr>
          <w:rFonts w:eastAsia="Times New Roman"/>
          <w:b/>
          <w:bCs/>
          <w:sz w:val="20"/>
          <w:szCs w:val="20"/>
        </w:rPr>
        <w:t xml:space="preserve"> 0372200015320000048) </w:t>
      </w:r>
    </w:p>
    <w:p w:rsidR="005E760A" w:rsidRPr="00D8011E" w:rsidRDefault="005E760A">
      <w:pPr>
        <w:ind w:firstLine="567"/>
        <w:jc w:val="center"/>
        <w:rPr>
          <w:sz w:val="20"/>
          <w:szCs w:val="20"/>
        </w:rPr>
      </w:pPr>
    </w:p>
    <w:p w:rsidR="005E760A" w:rsidRPr="00D8011E" w:rsidRDefault="00D8011E">
      <w:pPr>
        <w:ind w:firstLine="567"/>
        <w:jc w:val="right"/>
      </w:pPr>
      <w:r w:rsidRPr="00D8011E">
        <w:rPr>
          <w:rFonts w:eastAsia="Times New Roman"/>
          <w:sz w:val="20"/>
          <w:szCs w:val="20"/>
        </w:rPr>
        <w:t>19.05.20 09:20:01 (</w:t>
      </w:r>
      <w:r>
        <w:rPr>
          <w:rFonts w:eastAsia="Times New Roman"/>
          <w:sz w:val="20"/>
          <w:szCs w:val="20"/>
          <w:lang w:val="en-US"/>
        </w:rPr>
        <w:t>MSK</w:t>
      </w:r>
      <w:r w:rsidRPr="00D8011E">
        <w:rPr>
          <w:rFonts w:eastAsia="Times New Roman"/>
          <w:sz w:val="20"/>
          <w:szCs w:val="20"/>
        </w:rPr>
        <w:t>+00:00)</w:t>
      </w:r>
    </w:p>
    <w:p w:rsidR="005E760A" w:rsidRPr="00D8011E" w:rsidRDefault="005E760A">
      <w:pPr>
        <w:ind w:firstLine="567"/>
        <w:rPr>
          <w:rFonts w:eastAsia="Times New Roman"/>
          <w:sz w:val="20"/>
          <w:szCs w:val="20"/>
        </w:rPr>
      </w:pPr>
    </w:p>
    <w:p w:rsidR="005E760A" w:rsidRPr="00D8011E" w:rsidRDefault="00D8011E">
      <w:r>
        <w:rPr>
          <w:rFonts w:eastAsia="Times New Roman"/>
          <w:sz w:val="20"/>
          <w:szCs w:val="20"/>
        </w:rPr>
        <w:t>Место</w:t>
      </w:r>
      <w:r w:rsidRPr="00D8011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D8011E">
        <w:rPr>
          <w:rFonts w:eastAsia="Times New Roman"/>
          <w:sz w:val="20"/>
          <w:szCs w:val="20"/>
        </w:rPr>
        <w:t xml:space="preserve">: Российская Федерация, 196191, </w:t>
      </w:r>
      <w:r w:rsidRPr="00D8011E">
        <w:rPr>
          <w:rFonts w:eastAsia="Times New Roman"/>
          <w:sz w:val="20"/>
          <w:szCs w:val="20"/>
        </w:rPr>
        <w:t>Санкт-Петербург, УЛИЦА БАССЕЙНАЯ, 19</w:t>
      </w:r>
    </w:p>
    <w:p w:rsidR="005E760A" w:rsidRPr="00D8011E" w:rsidRDefault="005E760A">
      <w:pPr>
        <w:rPr>
          <w:rFonts w:eastAsia="Times New Roman"/>
          <w:sz w:val="20"/>
          <w:szCs w:val="20"/>
        </w:rPr>
      </w:pPr>
    </w:p>
    <w:p w:rsidR="005E760A" w:rsidRPr="00D8011E" w:rsidRDefault="00D8011E">
      <w:r>
        <w:rPr>
          <w:rFonts w:eastAsia="Times New Roman"/>
          <w:sz w:val="20"/>
          <w:szCs w:val="20"/>
        </w:rPr>
        <w:t>Организатор</w:t>
      </w:r>
      <w:r w:rsidRPr="00D8011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D8011E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№48"</w:t>
      </w:r>
    </w:p>
    <w:p w:rsidR="005E760A" w:rsidRPr="00D8011E" w:rsidRDefault="005E760A">
      <w:pPr>
        <w:rPr>
          <w:rFonts w:eastAsia="Times New Roman"/>
          <w:sz w:val="20"/>
          <w:szCs w:val="20"/>
        </w:rPr>
      </w:pPr>
    </w:p>
    <w:p w:rsidR="005E760A" w:rsidRPr="00D8011E" w:rsidRDefault="00D8011E">
      <w:r w:rsidRPr="00D8011E">
        <w:rPr>
          <w:rFonts w:eastAsia="Times New Roman"/>
          <w:sz w:val="20"/>
          <w:szCs w:val="20"/>
        </w:rPr>
        <w:t xml:space="preserve">Заказчик: САНКТ-ПЕТЕРБУРГСКОЕ ГОСУДАРСТВЕННОЕ БЮДЖЕТНОЕ УЧРЕЖДЕНИЕ ЗДРАВООХРАНЕНИЯ "ГОРОДСКАЯ </w:t>
      </w:r>
      <w:r w:rsidRPr="00D8011E">
        <w:rPr>
          <w:rFonts w:eastAsia="Times New Roman"/>
          <w:sz w:val="20"/>
          <w:szCs w:val="20"/>
        </w:rPr>
        <w:t>ПОЛИКЛИНИКА №48"</w:t>
      </w:r>
    </w:p>
    <w:p w:rsidR="005E760A" w:rsidRPr="00D8011E" w:rsidRDefault="005E760A">
      <w:pPr>
        <w:rPr>
          <w:rFonts w:eastAsia="Times New Roman"/>
          <w:sz w:val="20"/>
          <w:szCs w:val="20"/>
        </w:rPr>
      </w:pPr>
    </w:p>
    <w:p w:rsidR="005E760A" w:rsidRPr="00D8011E" w:rsidRDefault="00D8011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D8011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D8011E">
        <w:rPr>
          <w:rFonts w:eastAsia="Times New Roman"/>
          <w:sz w:val="20"/>
          <w:szCs w:val="20"/>
        </w:rPr>
        <w:t xml:space="preserve">: Поставка </w:t>
      </w:r>
      <w:proofErr w:type="gramStart"/>
      <w:r w:rsidRPr="00D8011E">
        <w:rPr>
          <w:rFonts w:eastAsia="Times New Roman"/>
          <w:sz w:val="20"/>
          <w:szCs w:val="20"/>
        </w:rPr>
        <w:t>печатей  и</w:t>
      </w:r>
      <w:proofErr w:type="gramEnd"/>
      <w:r w:rsidRPr="00D8011E">
        <w:rPr>
          <w:rFonts w:eastAsia="Times New Roman"/>
          <w:sz w:val="20"/>
          <w:szCs w:val="20"/>
        </w:rPr>
        <w:t xml:space="preserve"> штампов для нужд СПб ГБУЗ "Городская поликлиника №48" в 2020 году </w:t>
      </w:r>
    </w:p>
    <w:p w:rsidR="005E760A" w:rsidRPr="00D8011E" w:rsidRDefault="005E760A">
      <w:pPr>
        <w:rPr>
          <w:rFonts w:eastAsia="Times New Roman"/>
          <w:sz w:val="20"/>
          <w:szCs w:val="20"/>
        </w:rPr>
      </w:pPr>
    </w:p>
    <w:p w:rsidR="005E760A" w:rsidRDefault="00D8011E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202781021913978100100100670010000244</w:t>
      </w:r>
    </w:p>
    <w:p w:rsidR="005E760A" w:rsidRDefault="005E760A"/>
    <w:p w:rsidR="005E760A" w:rsidRDefault="00D8011E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</w:t>
      </w:r>
      <w:r>
        <w:rPr>
          <w:rFonts w:eastAsia="Times New Roman"/>
          <w:sz w:val="20"/>
          <w:szCs w:val="20"/>
        </w:rPr>
        <w:t>ие цены контракта: 34 720,00 руб.</w:t>
      </w:r>
    </w:p>
    <w:p w:rsidR="005E760A" w:rsidRPr="00D8011E" w:rsidRDefault="005E760A">
      <w:pPr>
        <w:rPr>
          <w:rFonts w:eastAsia="Times New Roman"/>
          <w:sz w:val="20"/>
          <w:szCs w:val="20"/>
        </w:rPr>
      </w:pPr>
    </w:p>
    <w:p w:rsidR="005E760A" w:rsidRPr="00D8011E" w:rsidRDefault="00D8011E">
      <w:r>
        <w:rPr>
          <w:rFonts w:eastAsia="Times New Roman"/>
          <w:sz w:val="20"/>
          <w:szCs w:val="20"/>
        </w:rPr>
        <w:t>Снижение</w:t>
      </w:r>
      <w:r w:rsidRPr="00D8011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D8011E">
        <w:rPr>
          <w:rFonts w:eastAsia="Times New Roman"/>
          <w:sz w:val="20"/>
          <w:szCs w:val="20"/>
        </w:rPr>
        <w:t>, %: 33.00</w:t>
      </w:r>
    </w:p>
    <w:p w:rsidR="005E760A" w:rsidRPr="00D8011E" w:rsidRDefault="005E760A">
      <w:pPr>
        <w:rPr>
          <w:rFonts w:eastAsia="Times New Roman"/>
          <w:sz w:val="20"/>
          <w:szCs w:val="20"/>
        </w:rPr>
      </w:pPr>
    </w:p>
    <w:p w:rsidR="005E760A" w:rsidRDefault="00D8011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5E760A" w:rsidTr="00D8011E">
        <w:tc>
          <w:tcPr>
            <w:tcW w:w="4960" w:type="dxa"/>
            <w:shd w:val="clear" w:color="auto" w:fill="auto"/>
          </w:tcPr>
          <w:p w:rsidR="005E760A" w:rsidRDefault="00D8011E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5E760A" w:rsidRDefault="00D8011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5E760A" w:rsidTr="00D8011E">
        <w:tc>
          <w:tcPr>
            <w:tcW w:w="4960" w:type="dxa"/>
            <w:shd w:val="clear" w:color="auto" w:fill="auto"/>
          </w:tcPr>
          <w:p w:rsidR="005E760A" w:rsidRDefault="00D8011E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5E760A" w:rsidRDefault="00D8011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5E760A" w:rsidTr="00D8011E">
        <w:tc>
          <w:tcPr>
            <w:tcW w:w="4960" w:type="dxa"/>
            <w:shd w:val="clear" w:color="auto" w:fill="auto"/>
          </w:tcPr>
          <w:p w:rsidR="005E760A" w:rsidRDefault="00D8011E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5E760A" w:rsidRDefault="00D8011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</w:tr>
      <w:tr w:rsidR="005E760A" w:rsidTr="00D8011E">
        <w:tc>
          <w:tcPr>
            <w:tcW w:w="4960" w:type="dxa"/>
            <w:shd w:val="clear" w:color="auto" w:fill="auto"/>
          </w:tcPr>
          <w:p w:rsidR="005E760A" w:rsidRDefault="00D8011E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5E760A" w:rsidRDefault="00D8011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5E760A" w:rsidTr="00D8011E">
        <w:tc>
          <w:tcPr>
            <w:tcW w:w="4960" w:type="dxa"/>
            <w:shd w:val="clear" w:color="auto" w:fill="auto"/>
          </w:tcPr>
          <w:p w:rsidR="005E760A" w:rsidRDefault="00D8011E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5E760A" w:rsidRDefault="00D8011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  <w:tr w:rsidR="005E760A" w:rsidTr="00D8011E">
        <w:tc>
          <w:tcPr>
            <w:tcW w:w="4960" w:type="dxa"/>
            <w:shd w:val="clear" w:color="auto" w:fill="auto"/>
          </w:tcPr>
          <w:p w:rsidR="005E760A" w:rsidRDefault="00D8011E">
            <w:pPr>
              <w:rPr>
                <w:sz w:val="20"/>
                <w:szCs w:val="20"/>
                <w:lang w:val="en-US"/>
              </w:rPr>
            </w:pPr>
            <w:bookmarkStart w:id="0" w:name="_GoBack"/>
            <w:bookmarkEnd w:id="0"/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5E760A" w:rsidRDefault="00D8011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5E760A" w:rsidRDefault="005E760A">
      <w:pPr>
        <w:rPr>
          <w:rFonts w:eastAsia="Times New Roman"/>
          <w:sz w:val="20"/>
          <w:szCs w:val="20"/>
        </w:rPr>
      </w:pPr>
    </w:p>
    <w:p w:rsidR="005E760A" w:rsidRDefault="00D8011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5E760A">
        <w:tc>
          <w:tcPr>
            <w:tcW w:w="4960" w:type="dxa"/>
            <w:shd w:val="clear" w:color="auto" w:fill="auto"/>
          </w:tcPr>
          <w:p w:rsidR="005E760A" w:rsidRDefault="00D8011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E760A" w:rsidRDefault="00D8011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5E760A">
        <w:tc>
          <w:tcPr>
            <w:tcW w:w="4960" w:type="dxa"/>
            <w:shd w:val="clear" w:color="auto" w:fill="auto"/>
          </w:tcPr>
          <w:p w:rsidR="005E760A" w:rsidRDefault="00D8011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E760A" w:rsidRDefault="00D8011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5E760A">
        <w:tc>
          <w:tcPr>
            <w:tcW w:w="4960" w:type="dxa"/>
            <w:shd w:val="clear" w:color="auto" w:fill="auto"/>
          </w:tcPr>
          <w:p w:rsidR="005E760A" w:rsidRDefault="00D8011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E760A" w:rsidRDefault="00D8011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</w:tr>
      <w:tr w:rsidR="005E760A">
        <w:tc>
          <w:tcPr>
            <w:tcW w:w="4960" w:type="dxa"/>
            <w:shd w:val="clear" w:color="auto" w:fill="auto"/>
          </w:tcPr>
          <w:p w:rsidR="005E760A" w:rsidRDefault="00D8011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E760A" w:rsidRDefault="00D8011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5E760A">
        <w:tc>
          <w:tcPr>
            <w:tcW w:w="4960" w:type="dxa"/>
            <w:shd w:val="clear" w:color="auto" w:fill="auto"/>
          </w:tcPr>
          <w:p w:rsidR="005E760A" w:rsidRDefault="00D8011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E760A" w:rsidRDefault="00D8011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  <w:tr w:rsidR="005E760A">
        <w:tc>
          <w:tcPr>
            <w:tcW w:w="4960" w:type="dxa"/>
            <w:shd w:val="clear" w:color="auto" w:fill="auto"/>
          </w:tcPr>
          <w:p w:rsidR="005E760A" w:rsidRDefault="00D8011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E760A" w:rsidRDefault="00D8011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5E760A" w:rsidRDefault="005E760A">
      <w:pPr>
        <w:rPr>
          <w:rFonts w:eastAsia="Times New Roman"/>
          <w:sz w:val="20"/>
          <w:szCs w:val="20"/>
        </w:rPr>
      </w:pPr>
    </w:p>
    <w:p w:rsidR="005E760A" w:rsidRDefault="00D8011E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5E760A" w:rsidRDefault="005E760A">
      <w:pPr>
        <w:rPr>
          <w:rFonts w:eastAsia="Times New Roman"/>
          <w:sz w:val="20"/>
          <w:szCs w:val="20"/>
        </w:rPr>
      </w:pPr>
    </w:p>
    <w:p w:rsidR="005E760A" w:rsidRDefault="00D8011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</w:t>
      </w:r>
      <w:r>
        <w:rPr>
          <w:rFonts w:eastAsia="Times New Roman"/>
          <w:sz w:val="20"/>
          <w:szCs w:val="20"/>
        </w:rPr>
        <w:t>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5E760A" w:rsidRDefault="005E760A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8"/>
        <w:gridCol w:w="2220"/>
        <w:gridCol w:w="1737"/>
        <w:gridCol w:w="1592"/>
        <w:gridCol w:w="1630"/>
      </w:tblGrid>
      <w:tr w:rsidR="005E760A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5E760A" w:rsidRDefault="00D8011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5E760A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60A" w:rsidRDefault="00D8011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60A" w:rsidRDefault="00D8011E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60A" w:rsidRDefault="00D8011E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60A" w:rsidRDefault="00D8011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60A" w:rsidRDefault="00D8011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5E760A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60A" w:rsidRDefault="00D8011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EA-47997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60A" w:rsidRDefault="00D8011E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СОЛОВЬЕВ ИЛЬЯ ДМИТРИЕВИЧ / 745106956657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60A" w:rsidRDefault="00D8011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23 264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60A" w:rsidRDefault="00D8011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60A" w:rsidRDefault="00D8011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5E760A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60A" w:rsidRDefault="00D8011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EA-47918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60A" w:rsidRPr="00D8011E" w:rsidRDefault="00D8011E">
            <w:pPr>
              <w:rPr>
                <w:sz w:val="20"/>
                <w:szCs w:val="20"/>
              </w:rPr>
            </w:pPr>
            <w:r w:rsidRPr="00D8011E">
              <w:rPr>
                <w:sz w:val="20"/>
                <w:szCs w:val="20"/>
              </w:rPr>
              <w:t>ОБЩЕСТВО С ОГРАНИЧЕННОЙ ОТВЕТСТВЕННОСТЬЮ "ЛЕНПЕЧАТИ" / 7813636003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60A" w:rsidRDefault="00D8011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25 </w:t>
            </w:r>
            <w:r>
              <w:rPr>
                <w:sz w:val="20"/>
                <w:szCs w:val="20"/>
                <w:lang w:val="en-US"/>
              </w:rPr>
              <w:t>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60A" w:rsidRDefault="00D8011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60A" w:rsidRDefault="00D8011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5E760A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60A" w:rsidRDefault="00D8011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EA-47981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60A" w:rsidRDefault="00D8011E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ШЕВЧЕНКО ВАЛЕРИЙ ИВАНОВИЧ / 780600542968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60A" w:rsidRDefault="00D8011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28 826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60A" w:rsidRDefault="00D8011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60A" w:rsidRDefault="00D8011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5E760A" w:rsidRDefault="005E760A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30"/>
        <w:gridCol w:w="2220"/>
        <w:gridCol w:w="1690"/>
        <w:gridCol w:w="1792"/>
        <w:gridCol w:w="1645"/>
      </w:tblGrid>
      <w:tr w:rsidR="005E760A">
        <w:tc>
          <w:tcPr>
            <w:tcW w:w="9977" w:type="dxa"/>
            <w:gridSpan w:val="5"/>
            <w:shd w:val="clear" w:color="auto" w:fill="auto"/>
          </w:tcPr>
          <w:p w:rsidR="005E760A" w:rsidRDefault="00D8011E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5E760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60A" w:rsidRDefault="00D8011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60A" w:rsidRDefault="00D8011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60A" w:rsidRDefault="00D8011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цене </w:t>
            </w:r>
            <w:r>
              <w:rPr>
                <w:rFonts w:eastAsia="Times New Roman"/>
                <w:sz w:val="20"/>
                <w:szCs w:val="20"/>
              </w:rPr>
              <w:t>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60A" w:rsidRDefault="00D8011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60A" w:rsidRDefault="00D8011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5E760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60A" w:rsidRDefault="00D8011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EA-47997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60A" w:rsidRDefault="00D8011E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СОЛОВЬЕВ ИЛЬЯ ДМИТРИЕВИЧ / 745106956657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60A" w:rsidRDefault="00D8011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23 264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60A" w:rsidRDefault="00D8011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60A" w:rsidRDefault="00D8011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E760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60A" w:rsidRDefault="00D8011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EA-47997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60A" w:rsidRDefault="00D8011E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СОЛОВЬЕВ ИЛЬЯ ДМИТРИЕВИЧ / 745106956657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60A" w:rsidRDefault="00D8011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23 264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60A" w:rsidRDefault="00D8011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60A" w:rsidRDefault="00D8011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E760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60A" w:rsidRDefault="00D8011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EA-47997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60A" w:rsidRDefault="00D8011E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СОЛОВЬЕВ ИЛЬЯ ДМИТРИЕВИЧ / 745106956657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60A" w:rsidRDefault="00D8011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23 264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60A" w:rsidRDefault="00D8011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60A" w:rsidRDefault="00D8011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E760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60A" w:rsidRDefault="00D8011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EA-47997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60A" w:rsidRDefault="00D8011E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СОЛОВЬЕВ ИЛЬЯ ДМИТРИЕВИЧ / 745106956657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60A" w:rsidRDefault="00D8011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23 264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60A" w:rsidRDefault="00D8011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60A" w:rsidRDefault="00D8011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E760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60A" w:rsidRDefault="00D8011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EA-47997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60A" w:rsidRDefault="00D8011E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СОЛОВЬЕВ ИЛЬЯ ДМИТРИЕВИЧ / 745106956657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60A" w:rsidRDefault="00D8011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23 264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60A" w:rsidRDefault="00D8011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60A" w:rsidRDefault="00D8011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E760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60A" w:rsidRDefault="00D8011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EA-47997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60A" w:rsidRDefault="00D8011E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СОЛОВЬЕВ ИЛЬЯ ДМИТРИЕВИЧ / 745106956657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60A" w:rsidRDefault="00D8011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23 264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60A" w:rsidRDefault="00D8011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60A" w:rsidRDefault="00D8011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E760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60A" w:rsidRDefault="00D8011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EA-47918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60A" w:rsidRPr="00D8011E" w:rsidRDefault="00D8011E">
            <w:pPr>
              <w:rPr>
                <w:sz w:val="20"/>
                <w:szCs w:val="20"/>
              </w:rPr>
            </w:pPr>
            <w:r w:rsidRPr="00D8011E">
              <w:rPr>
                <w:sz w:val="20"/>
                <w:szCs w:val="20"/>
              </w:rPr>
              <w:t xml:space="preserve">ОБЩЕСТВО С ОГРАНИЧЕННОЙ </w:t>
            </w:r>
            <w:r w:rsidRPr="00D8011E">
              <w:rPr>
                <w:sz w:val="20"/>
                <w:szCs w:val="20"/>
              </w:rPr>
              <w:t>ОТВЕТСТВЕННОСТЬЮ "ЛЕНПЕЧАТИ" / 7813636003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60A" w:rsidRDefault="00D8011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25 000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60A" w:rsidRDefault="00D8011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60A" w:rsidRDefault="00D8011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E760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60A" w:rsidRDefault="00D8011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EA-47918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60A" w:rsidRPr="00D8011E" w:rsidRDefault="00D8011E">
            <w:pPr>
              <w:rPr>
                <w:sz w:val="20"/>
                <w:szCs w:val="20"/>
              </w:rPr>
            </w:pPr>
            <w:r w:rsidRPr="00D8011E">
              <w:rPr>
                <w:sz w:val="20"/>
                <w:szCs w:val="20"/>
              </w:rPr>
              <w:t>ОБЩЕСТВО С ОГРАНИЧЕННОЙ ОТВЕТСТВЕННОСТЬЮ "ЛЕНПЕЧАТИ" / 7813636003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60A" w:rsidRDefault="00D8011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25 000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60A" w:rsidRDefault="00D8011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60A" w:rsidRDefault="00D8011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E760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60A" w:rsidRDefault="00D8011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EA-47918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60A" w:rsidRPr="00D8011E" w:rsidRDefault="00D8011E">
            <w:pPr>
              <w:rPr>
                <w:sz w:val="20"/>
                <w:szCs w:val="20"/>
              </w:rPr>
            </w:pPr>
            <w:r w:rsidRPr="00D8011E">
              <w:rPr>
                <w:sz w:val="20"/>
                <w:szCs w:val="20"/>
              </w:rPr>
              <w:t>ОБЩЕСТВО С О</w:t>
            </w:r>
            <w:r w:rsidRPr="00D8011E">
              <w:rPr>
                <w:sz w:val="20"/>
                <w:szCs w:val="20"/>
              </w:rPr>
              <w:t>ГРАНИЧЕННОЙ ОТВЕТСТВЕННОСТЬЮ "ЛЕНПЕЧАТИ" / 7813636003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60A" w:rsidRDefault="00D8011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25 000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60A" w:rsidRDefault="00D8011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60A" w:rsidRDefault="00D8011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E760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60A" w:rsidRDefault="00D8011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EA-47918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60A" w:rsidRPr="00D8011E" w:rsidRDefault="00D8011E">
            <w:pPr>
              <w:rPr>
                <w:sz w:val="20"/>
                <w:szCs w:val="20"/>
              </w:rPr>
            </w:pPr>
            <w:r w:rsidRPr="00D8011E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D8011E">
              <w:rPr>
                <w:sz w:val="20"/>
                <w:szCs w:val="20"/>
              </w:rPr>
              <w:lastRenderedPageBreak/>
              <w:t>"ЛЕНПЕЧАТИ" / 7813636003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60A" w:rsidRDefault="00D8011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25 000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60A" w:rsidRDefault="00D8011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60A" w:rsidRDefault="00D8011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E760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60A" w:rsidRDefault="00D8011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EA-47918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60A" w:rsidRPr="00D8011E" w:rsidRDefault="00D8011E">
            <w:pPr>
              <w:rPr>
                <w:sz w:val="20"/>
                <w:szCs w:val="20"/>
              </w:rPr>
            </w:pPr>
            <w:r w:rsidRPr="00D8011E">
              <w:rPr>
                <w:sz w:val="20"/>
                <w:szCs w:val="20"/>
              </w:rPr>
              <w:t>ОБЩЕСТВО С ОГРАНИЧЕННОЙ ОТВЕТСТВЕННОСТЬЮ "ЛЕНПЕЧАТИ" / 7813636003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60A" w:rsidRDefault="00D8011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25 000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60A" w:rsidRDefault="00D8011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60A" w:rsidRDefault="00D8011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E760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60A" w:rsidRDefault="00D8011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EA-47918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60A" w:rsidRPr="00D8011E" w:rsidRDefault="00D8011E">
            <w:pPr>
              <w:rPr>
                <w:sz w:val="20"/>
                <w:szCs w:val="20"/>
              </w:rPr>
            </w:pPr>
            <w:r w:rsidRPr="00D8011E">
              <w:rPr>
                <w:sz w:val="20"/>
                <w:szCs w:val="20"/>
              </w:rPr>
              <w:t>ОБЩЕСТВО С ОГРАНИЧЕННОЙ ОТВЕТСТВЕННОСТЬЮ "ЛЕНПЕЧАТИ" / 7813636003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60A" w:rsidRDefault="00D8011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25 000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60A" w:rsidRDefault="00D8011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60A" w:rsidRDefault="00D8011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E760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60A" w:rsidRDefault="00D8011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EA-47981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60A" w:rsidRDefault="00D8011E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ШЕВЧЕНКО ВАЛЕРИЙ ИВАНОВИЧ / 780600542968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60A" w:rsidRDefault="00D8011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28 826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60A" w:rsidRDefault="00D8011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60A" w:rsidRDefault="00D8011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E760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60A" w:rsidRDefault="00D8011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EA-47981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60A" w:rsidRDefault="00D8011E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ШЕВЧЕНКО ВАЛЕРИЙ ИВАНОВИЧ / 780600542968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60A" w:rsidRDefault="00D8011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28 826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60A" w:rsidRDefault="00D8011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60A" w:rsidRDefault="00D8011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E760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60A" w:rsidRDefault="00D8011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EA-47981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60A" w:rsidRDefault="00D8011E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ШЕВЧЕНКО ВАЛЕРИЙ ИВАНОВИЧ / </w:t>
            </w:r>
            <w:r>
              <w:rPr>
                <w:sz w:val="20"/>
                <w:szCs w:val="20"/>
                <w:lang w:val="en-US"/>
              </w:rPr>
              <w:t>780600542968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60A" w:rsidRDefault="00D8011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28 826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60A" w:rsidRDefault="00D8011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60A" w:rsidRDefault="00D8011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E760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60A" w:rsidRDefault="00D8011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EA-47981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60A" w:rsidRDefault="00D8011E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ШЕВЧЕНКО ВАЛЕРИЙ ИВАНОВИЧ / 780600542968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60A" w:rsidRDefault="00D8011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28 826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60A" w:rsidRDefault="00D8011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60A" w:rsidRDefault="00D8011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E760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60A" w:rsidRDefault="00D8011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EA-47981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60A" w:rsidRDefault="00D8011E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ШЕВЧЕНКО ВАЛЕРИЙ ИВАНОВИЧ / 780600542968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60A" w:rsidRDefault="00D8011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28 826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60A" w:rsidRDefault="00D8011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60A" w:rsidRDefault="00D8011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E760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60A" w:rsidRDefault="00D8011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EA-47981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60A" w:rsidRDefault="00D8011E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ШЕВЧЕНКО ВАЛЕРИЙ ИВАНОВИЧ / 780600542968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60A" w:rsidRDefault="00D8011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28 826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60A" w:rsidRDefault="00D8011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760A" w:rsidRDefault="00D8011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5E760A" w:rsidRDefault="005E760A">
      <w:pPr>
        <w:jc w:val="both"/>
        <w:rPr>
          <w:rFonts w:eastAsia="Times New Roman"/>
          <w:sz w:val="20"/>
          <w:szCs w:val="20"/>
          <w:lang w:val="en-US"/>
        </w:rPr>
      </w:pPr>
    </w:p>
    <w:p w:rsidR="005E760A" w:rsidRDefault="00D8011E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СОЛОВЬЕВ ИЛЬЯ ДМИТРИЕВИЧ, </w:t>
      </w:r>
      <w:r>
        <w:rPr>
          <w:rFonts w:eastAsia="Times New Roman"/>
          <w:sz w:val="20"/>
          <w:szCs w:val="20"/>
        </w:rPr>
        <w:t>предложивший цену контракта 23 264,00 руб.</w:t>
      </w:r>
    </w:p>
    <w:p w:rsidR="005E760A" w:rsidRDefault="005E760A">
      <w:pPr>
        <w:jc w:val="both"/>
        <w:rPr>
          <w:rFonts w:eastAsia="Times New Roman"/>
          <w:sz w:val="20"/>
          <w:szCs w:val="20"/>
        </w:rPr>
      </w:pPr>
    </w:p>
    <w:p w:rsidR="005E760A" w:rsidRDefault="00D8011E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</w:t>
      </w:r>
      <w:r>
        <w:rPr>
          <w:rFonts w:eastAsia="Times New Roman"/>
          <w:sz w:val="20"/>
          <w:szCs w:val="20"/>
        </w:rPr>
        <w:t>работ, услуг для обеспечения государственных и муниципальных нужд» контракт заключается с участником СОЛОВЬЕВ ИЛЬЯ ДМИТРИЕВИЧ, который предложил наиболее низкую цену контракта и заявка на участие в электронном аукционе которого соответствует требованиям, у</w:t>
      </w:r>
      <w:r>
        <w:rPr>
          <w:rFonts w:eastAsia="Times New Roman"/>
          <w:sz w:val="20"/>
          <w:szCs w:val="20"/>
        </w:rPr>
        <w:t>становленным документацией об электронном аукционе.</w:t>
      </w:r>
    </w:p>
    <w:p w:rsidR="005E760A" w:rsidRDefault="005E760A">
      <w:pPr>
        <w:jc w:val="both"/>
        <w:rPr>
          <w:rFonts w:eastAsia="Times New Roman"/>
          <w:sz w:val="20"/>
          <w:szCs w:val="20"/>
        </w:rPr>
      </w:pPr>
    </w:p>
    <w:p w:rsidR="005E760A" w:rsidRDefault="00D8011E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</w:t>
      </w:r>
      <w:r>
        <w:rPr>
          <w:rFonts w:eastAsia="Times New Roman"/>
          <w:sz w:val="20"/>
          <w:szCs w:val="20"/>
        </w:rPr>
        <w:t>оваров, работ, услуг для обеспечения государственных и муниципальных нужд».</w:t>
      </w:r>
    </w:p>
    <w:p w:rsidR="005E760A" w:rsidRDefault="005E760A">
      <w:pPr>
        <w:jc w:val="both"/>
        <w:rPr>
          <w:rFonts w:eastAsia="Times New Roman"/>
          <w:sz w:val="20"/>
          <w:szCs w:val="20"/>
        </w:rPr>
      </w:pPr>
    </w:p>
    <w:p w:rsidR="005E760A" w:rsidRDefault="00D8011E">
      <w:r>
        <w:rPr>
          <w:rFonts w:eastAsia="Times New Roman"/>
          <w:sz w:val="20"/>
          <w:szCs w:val="20"/>
        </w:rPr>
        <w:t>Подписи</w:t>
      </w:r>
    </w:p>
    <w:p w:rsidR="005E760A" w:rsidRDefault="005E760A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5E760A">
        <w:tc>
          <w:tcPr>
            <w:tcW w:w="3307" w:type="dxa"/>
            <w:shd w:val="clear" w:color="auto" w:fill="auto"/>
            <w:vAlign w:val="bottom"/>
          </w:tcPr>
          <w:p w:rsidR="005E760A" w:rsidRDefault="00D8011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E760A" w:rsidRDefault="005E760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E760A" w:rsidRDefault="00D8011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5E760A">
        <w:tc>
          <w:tcPr>
            <w:tcW w:w="3307" w:type="dxa"/>
            <w:shd w:val="clear" w:color="auto" w:fill="auto"/>
            <w:vAlign w:val="bottom"/>
          </w:tcPr>
          <w:p w:rsidR="005E760A" w:rsidRDefault="00D8011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E760A" w:rsidRDefault="005E760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E760A" w:rsidRDefault="00D8011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5E760A">
        <w:tc>
          <w:tcPr>
            <w:tcW w:w="3307" w:type="dxa"/>
            <w:shd w:val="clear" w:color="auto" w:fill="auto"/>
            <w:vAlign w:val="bottom"/>
          </w:tcPr>
          <w:p w:rsidR="005E760A" w:rsidRDefault="00D8011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E760A" w:rsidRDefault="005E760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E760A" w:rsidRDefault="00D8011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</w:tr>
      <w:tr w:rsidR="005E760A">
        <w:tc>
          <w:tcPr>
            <w:tcW w:w="3307" w:type="dxa"/>
            <w:shd w:val="clear" w:color="auto" w:fill="auto"/>
            <w:vAlign w:val="bottom"/>
          </w:tcPr>
          <w:p w:rsidR="005E760A" w:rsidRDefault="00D8011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E760A" w:rsidRDefault="005E760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E760A" w:rsidRDefault="00D8011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5E760A">
        <w:tc>
          <w:tcPr>
            <w:tcW w:w="3307" w:type="dxa"/>
            <w:shd w:val="clear" w:color="auto" w:fill="auto"/>
            <w:vAlign w:val="bottom"/>
          </w:tcPr>
          <w:p w:rsidR="005E760A" w:rsidRDefault="00D8011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E760A" w:rsidRDefault="005E760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E760A" w:rsidRDefault="00D8011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  <w:tr w:rsidR="005E760A">
        <w:tc>
          <w:tcPr>
            <w:tcW w:w="3307" w:type="dxa"/>
            <w:shd w:val="clear" w:color="auto" w:fill="auto"/>
            <w:vAlign w:val="bottom"/>
          </w:tcPr>
          <w:p w:rsidR="005E760A" w:rsidRDefault="00D8011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E760A" w:rsidRDefault="005E760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E760A" w:rsidRDefault="00D8011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000000" w:rsidRDefault="00D8011E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00"/>
    <w:family w:val="roman"/>
    <w:notTrueType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760A"/>
    <w:rsid w:val="005E760A"/>
    <w:rsid w:val="00D801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FE60F50-2913-42E7-9D85-E3ECDE47A9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854</Words>
  <Characters>4871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5714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dcterms:created xsi:type="dcterms:W3CDTF">2020-05-19T06:23:00Z</dcterms:created>
  <dcterms:modified xsi:type="dcterms:W3CDTF">2020-05-19T06:23:00Z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