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 местного значения по ул. Чапаева в п. Теткино Глушковского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21.05.20 09:18:44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ТЕТКИНО ГЛУШКОВСКОГО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 местного значения по ул. Чапаева в п. Теткино Глушковского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203460300043146030100100150014211414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15 617 573,00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EA-48297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"ГЛУШКОВСКОЕ ДОРОЖНОЕ РЕМОНТНО-СТРОИТЕЛЬНОЕ УПРАВЛЕНИЕ №5" / 4603004450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"ГЛУШКОВСКОЕ ДОРОЖНОЕ РЕМОНТНО-СТРОИТЕЛЬНОЕ УПРАВЛЕНИЕ №5".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