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"Белье постельное (простыни сатиновые)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27.05.20 08:49:02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Белье постельное (простыни сатиновые)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202232007883523200100101380011392244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490 014,00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66.46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164 354,41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166 804,48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193 755,25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232 956,37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264 607,56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274 407,84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НИКОЛАЙ ВЛАДИМИРОВИЧ / 526097411841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289 108,26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369 960,57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ХОЛДИНГ" / 7717653045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433 662,39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"СЛАВЯНСКОЕ" / 3702219575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166 804,48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166 804,48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166 804,48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166 804,48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193 755,25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193 755,25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193 755,25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193 755,25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БАРАНОВА АННА ОЛЕГОВНА / 231714028865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232 956,37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232 956,37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232 956,37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КРАСНОДАР" / 2312203049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232 956,37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264 607,56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264 607,56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264 607,56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264 607,56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274 407,84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274 407,84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274 407,84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274 407,84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НИКОЛАЙ ВЛАДИМИРОВИЧ / 526097411841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289 108,26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НИКОЛАЙ ВЛАДИМИРОВИЧ / 526097411841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289 108,26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НИКОЛАЙ ВЛАДИМИРОВИЧ / 526097411841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289 108,26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НИКОЛАЙ ВЛАДИМИРОВИЧ / 526097411841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289 108,26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369 960,57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369 960,57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369 960,57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EA-48528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МАХМУДОВА ДЖАНЕТ ЯХЬЯЕВНА / 054252647780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369 960,57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ХОЛДИНГ" / 7717653045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433 662,39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ХОЛДИНГ" / 7717653045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433 662,39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ХОЛДИНГ" / 7717653045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433 662,39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 ХОЛДИНГ" / 7717653045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433 662,39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"СЛАВЯНСКОЕ", предложивший цену контракта 164 354,41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"СЛАВЯНСКОЕ",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