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спортивной и игровой площадки в парке "Центральный" с.Новое Ганькино муниципального района Исаклинский Самарской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0142300017520000001)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29.05.20 11:16:09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446596, Самарская обл, Исаклинский р-н, Новое Ганькино с, УЛ ЦЕНТРАЛЬНАЯ, 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НОВОЕ ГАНЬКИНО МУНИЦИПАЛЬНОГО РАЙОНА ИСАКЛИНСКИЙ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НОВОЕ ГАНЬКИНО МУНИЦИПАЛЬНОГО РАЙОНА ИСАКЛИНСКИЙ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Обустройство спортивной и игровой площадки в парке "Центральный" с.Новое Ганькино муниципального района Исаклинский Самарской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203636901027163690100100040014299244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"АТРИКС СТРОЙ" / 6315023002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871 000,00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РЫЖИКОВ СТАНИСЛАВ СЕРГЕЕВИЧ / 560705933255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ВИШНЕВЕР ИЛЬЯ ИГОРЕВИЧ / 631220288328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981 500,00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 СПОРТ" / 7813621303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"АТРИКС СТРОЙ" / 6315023002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"АТРИКС СТРОЙ" / 6315023002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"АТРИКС СТРОЙ" / 6315023002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РЫЖИКОВ СТАНИСЛАВ СЕРГЕЕВИЧ / 560705933255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РЫЖИКОВ СТАНИСЛАВ СЕРГЕЕВИЧ / 560705933255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РЫЖИКОВ СТАНИСЛАВ СЕРГЕЕВИЧ / 560705933255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949 000,00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ВИШНЕВЕР ИЛЬЯ ИГОРЕВИЧ / 631220288328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ВИШНЕВЕР ИЛЬЯ ИГОРЕВИЧ / 631220288328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ВИШНЕВЕР ИЛЬЯ ИГОРЕВИЧ / 631220288328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981 500,00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"СОЛНЕЧНАЯ ДОЛИНА", предложивший цену контракта 864 500,00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"СОЛНЕЧНАЯ ДОЛИНА",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Кудряшов  Геннадий 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Барышева  Ирина 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Ильмендеева Ирина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