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ремонта автомобильной дороги по ул.Советская д.Будановка Золотухинского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29.05.20 14:16:18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ЗОЛОТУХИНСКОГО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ремонта автомобильной дороги по ул.Советская д.Будановка Золотухинского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203460700472646070100100920014211244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15 397 905,12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12 472 303,14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13 052 505,63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12 472 303,14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12 472 303,14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12 472 303,14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13 052 505,63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13 052 505,63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13 052 505,63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"ФАТЕЖСКОЕ ДОРОЖНОЕ РЕМОНТНО-СТРОИТЕЛЬНОЕ УПРАВЛЕНИЕ", предложивший цену контракта 12 472 303,14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"ФАТЕЖСКОЕ ДОРОЖНОЕ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