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BFD8A5" w14:textId="77777777" w:rsidR="00BD762F" w:rsidRDefault="00D322E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14:paraId="48E71020" w14:textId="77777777" w:rsidR="00BD762F" w:rsidRDefault="00D322E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отлову и содержанию животных без владельцев на территории муниципального района Татышлинский район Республики Башкортостан."</w:t>
      </w:r>
    </w:p>
    <w:p w14:paraId="636281D3" w14:textId="77777777" w:rsidR="00BD762F" w:rsidRPr="004475ED" w:rsidRDefault="00D322EC">
      <w:pPr>
        <w:ind w:firstLine="567"/>
        <w:jc w:val="center"/>
        <w:rPr>
          <w:rFonts w:eastAsia="Times New Roman"/>
          <w:b/>
          <w:bCs/>
        </w:rPr>
      </w:pPr>
      <w:r w:rsidRPr="004475E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475ED">
        <w:rPr>
          <w:rFonts w:eastAsia="Times New Roman"/>
          <w:b/>
          <w:bCs/>
          <w:sz w:val="20"/>
          <w:szCs w:val="20"/>
        </w:rPr>
        <w:t xml:space="preserve"> 0101300085220000009) </w:t>
      </w:r>
    </w:p>
    <w:p w14:paraId="551B7290" w14:textId="77777777" w:rsidR="00BD762F" w:rsidRPr="004475ED" w:rsidRDefault="00BD762F">
      <w:pPr>
        <w:ind w:firstLine="567"/>
        <w:jc w:val="center"/>
        <w:rPr>
          <w:sz w:val="20"/>
          <w:szCs w:val="20"/>
        </w:rPr>
      </w:pPr>
    </w:p>
    <w:p w14:paraId="1906E245" w14:textId="548DA644" w:rsidR="00BD762F" w:rsidRPr="004475ED" w:rsidRDefault="004475ED">
      <w:pPr>
        <w:ind w:firstLine="567"/>
        <w:jc w:val="right"/>
      </w:pPr>
      <w:r>
        <w:rPr>
          <w:rFonts w:eastAsia="Times New Roman"/>
          <w:sz w:val="20"/>
          <w:szCs w:val="20"/>
        </w:rPr>
        <w:t>29</w:t>
      </w:r>
      <w:r w:rsidR="00D322EC" w:rsidRPr="004475ED">
        <w:rPr>
          <w:rFonts w:eastAsia="Times New Roman"/>
          <w:sz w:val="20"/>
          <w:szCs w:val="20"/>
        </w:rPr>
        <w:t>.</w:t>
      </w:r>
      <w:r>
        <w:rPr>
          <w:rFonts w:eastAsia="Times New Roman"/>
          <w:sz w:val="20"/>
          <w:szCs w:val="20"/>
        </w:rPr>
        <w:t>05</w:t>
      </w:r>
      <w:r w:rsidR="00D322EC" w:rsidRPr="004475ED">
        <w:rPr>
          <w:rFonts w:eastAsia="Times New Roman"/>
          <w:sz w:val="20"/>
          <w:szCs w:val="20"/>
        </w:rPr>
        <w:t xml:space="preserve">.20 </w:t>
      </w:r>
      <w:r>
        <w:rPr>
          <w:rFonts w:eastAsia="Times New Roman"/>
          <w:sz w:val="20"/>
          <w:szCs w:val="20"/>
        </w:rPr>
        <w:t>15</w:t>
      </w:r>
      <w:r w:rsidR="00D322EC" w:rsidRPr="004475ED">
        <w:rPr>
          <w:rFonts w:eastAsia="Times New Roman"/>
          <w:sz w:val="20"/>
          <w:szCs w:val="20"/>
        </w:rPr>
        <w:t xml:space="preserve">:57:52 </w:t>
      </w:r>
      <w:r w:rsidR="00D322EC" w:rsidRPr="004475ED">
        <w:rPr>
          <w:rFonts w:eastAsia="Times New Roman"/>
          <w:sz w:val="20"/>
          <w:szCs w:val="20"/>
        </w:rPr>
        <w:t>(</w:t>
      </w:r>
      <w:r w:rsidR="00D322EC">
        <w:rPr>
          <w:rFonts w:eastAsia="Times New Roman"/>
          <w:sz w:val="20"/>
          <w:szCs w:val="20"/>
          <w:lang w:val="en-US"/>
        </w:rPr>
        <w:t>MSK</w:t>
      </w:r>
      <w:r w:rsidR="00D322EC" w:rsidRPr="004475ED">
        <w:rPr>
          <w:rFonts w:eastAsia="Times New Roman"/>
          <w:sz w:val="20"/>
          <w:szCs w:val="20"/>
        </w:rPr>
        <w:t>+02:00)</w:t>
      </w:r>
    </w:p>
    <w:p w14:paraId="38233062" w14:textId="77777777" w:rsidR="00BD762F" w:rsidRPr="004475ED" w:rsidRDefault="00BD762F">
      <w:pPr>
        <w:ind w:firstLine="567"/>
        <w:rPr>
          <w:rFonts w:eastAsia="Times New Roman"/>
          <w:sz w:val="20"/>
          <w:szCs w:val="20"/>
        </w:rPr>
      </w:pPr>
    </w:p>
    <w:p w14:paraId="3903E5BC" w14:textId="77777777" w:rsidR="00BD762F" w:rsidRPr="004475ED" w:rsidRDefault="00D322EC">
      <w:r>
        <w:rPr>
          <w:rFonts w:eastAsia="Times New Roman"/>
          <w:sz w:val="20"/>
          <w:szCs w:val="20"/>
        </w:rPr>
        <w:t>Место</w:t>
      </w:r>
      <w:r w:rsidRPr="004475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475ED">
        <w:rPr>
          <w:rFonts w:eastAsia="Times New Roman"/>
          <w:sz w:val="20"/>
          <w:szCs w:val="20"/>
        </w:rPr>
        <w:t>: Российская Федерация, 452830, Башкортостан Респ, Татышлинский р-н, Верхние Татышлы с, УЛ ЛЕНИНА, 71</w:t>
      </w:r>
    </w:p>
    <w:p w14:paraId="659137BC" w14:textId="77777777" w:rsidR="00BD762F" w:rsidRPr="004475ED" w:rsidRDefault="00BD762F">
      <w:pPr>
        <w:rPr>
          <w:rFonts w:eastAsia="Times New Roman"/>
          <w:sz w:val="20"/>
          <w:szCs w:val="20"/>
        </w:rPr>
      </w:pPr>
    </w:p>
    <w:p w14:paraId="0F140A5B" w14:textId="77777777" w:rsidR="00BD762F" w:rsidRPr="004475ED" w:rsidRDefault="00D322EC">
      <w:r>
        <w:rPr>
          <w:rFonts w:eastAsia="Times New Roman"/>
          <w:sz w:val="20"/>
          <w:szCs w:val="20"/>
        </w:rPr>
        <w:t>Организатор</w:t>
      </w:r>
      <w:r w:rsidRPr="004475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475ED">
        <w:rPr>
          <w:rFonts w:eastAsia="Times New Roman"/>
          <w:sz w:val="20"/>
          <w:szCs w:val="20"/>
        </w:rPr>
        <w:t>: АДМИНИСТРАЦИЯ МУНИЦИПАЛЬНОГО РАЙОНА ТАТЫШЛИНСКИЙ РАЙОН РЕСПУБЛИКИ БАШКОРТОСТАН</w:t>
      </w:r>
    </w:p>
    <w:p w14:paraId="0EDDFD7C" w14:textId="77777777" w:rsidR="00BD762F" w:rsidRPr="004475ED" w:rsidRDefault="00BD762F">
      <w:pPr>
        <w:rPr>
          <w:rFonts w:eastAsia="Times New Roman"/>
          <w:sz w:val="20"/>
          <w:szCs w:val="20"/>
        </w:rPr>
      </w:pPr>
    </w:p>
    <w:p w14:paraId="755228E7" w14:textId="77777777" w:rsidR="00BD762F" w:rsidRPr="004475ED" w:rsidRDefault="00D322EC">
      <w:r w:rsidRPr="004475ED">
        <w:rPr>
          <w:rFonts w:eastAsia="Times New Roman"/>
          <w:sz w:val="20"/>
          <w:szCs w:val="20"/>
        </w:rPr>
        <w:t>Заказчик: АДМИНИСТРАЦИ</w:t>
      </w:r>
      <w:r w:rsidRPr="004475ED">
        <w:rPr>
          <w:rFonts w:eastAsia="Times New Roman"/>
          <w:sz w:val="20"/>
          <w:szCs w:val="20"/>
        </w:rPr>
        <w:t>Я МУНИЦИПАЛЬНОГО РАЙОНА ТАТЫШЛИНСКИЙ РАЙОН РЕСПУБЛИКИ БАШКОРТОСТАН</w:t>
      </w:r>
    </w:p>
    <w:p w14:paraId="6BF82239" w14:textId="77777777" w:rsidR="00BD762F" w:rsidRPr="004475ED" w:rsidRDefault="00BD762F">
      <w:pPr>
        <w:rPr>
          <w:rFonts w:eastAsia="Times New Roman"/>
          <w:sz w:val="20"/>
          <w:szCs w:val="20"/>
        </w:rPr>
      </w:pPr>
    </w:p>
    <w:p w14:paraId="2945CBBC" w14:textId="77777777" w:rsidR="00BD762F" w:rsidRPr="004475ED" w:rsidRDefault="00D322E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475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475ED">
        <w:rPr>
          <w:rFonts w:eastAsia="Times New Roman"/>
          <w:sz w:val="20"/>
          <w:szCs w:val="20"/>
        </w:rPr>
        <w:t xml:space="preserve">: Оказание услуг по отлову и содержанию животных без владельцев на территории муниципального района Татышлинский район Республики Башкортостан. </w:t>
      </w:r>
    </w:p>
    <w:p w14:paraId="75A5BBD8" w14:textId="77777777" w:rsidR="00BD762F" w:rsidRPr="004475ED" w:rsidRDefault="00BD762F">
      <w:pPr>
        <w:rPr>
          <w:rFonts w:eastAsia="Times New Roman"/>
          <w:sz w:val="20"/>
          <w:szCs w:val="20"/>
        </w:rPr>
      </w:pPr>
    </w:p>
    <w:p w14:paraId="7224316C" w14:textId="77777777" w:rsidR="00BD762F" w:rsidRDefault="00D322E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код </w:t>
      </w:r>
      <w:r>
        <w:rPr>
          <w:rFonts w:eastAsia="Times New Roman"/>
          <w:sz w:val="20"/>
          <w:szCs w:val="20"/>
        </w:rPr>
        <w:t>закупки: 203024300307402430100100130027500244</w:t>
      </w:r>
    </w:p>
    <w:p w14:paraId="7188E20F" w14:textId="77777777" w:rsidR="00BD762F" w:rsidRDefault="00BD762F"/>
    <w:p w14:paraId="2B5553F5" w14:textId="77777777" w:rsidR="00BD762F" w:rsidRDefault="00D322E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907 900,00 руб.</w:t>
      </w:r>
    </w:p>
    <w:p w14:paraId="0382B73F" w14:textId="77777777" w:rsidR="00BD762F" w:rsidRPr="004475ED" w:rsidRDefault="00BD762F">
      <w:pPr>
        <w:rPr>
          <w:rFonts w:eastAsia="Times New Roman"/>
          <w:sz w:val="20"/>
          <w:szCs w:val="20"/>
        </w:rPr>
      </w:pPr>
    </w:p>
    <w:p w14:paraId="48BCAC2D" w14:textId="77777777" w:rsidR="00BD762F" w:rsidRPr="004475ED" w:rsidRDefault="00D322EC">
      <w:r>
        <w:rPr>
          <w:rFonts w:eastAsia="Times New Roman"/>
          <w:sz w:val="20"/>
          <w:szCs w:val="20"/>
        </w:rPr>
        <w:t>Снижение</w:t>
      </w:r>
      <w:r w:rsidRPr="004475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475ED">
        <w:rPr>
          <w:rFonts w:eastAsia="Times New Roman"/>
          <w:sz w:val="20"/>
          <w:szCs w:val="20"/>
        </w:rPr>
        <w:t>, %: 0.50</w:t>
      </w:r>
    </w:p>
    <w:p w14:paraId="09260E59" w14:textId="77777777" w:rsidR="00BD762F" w:rsidRPr="004475ED" w:rsidRDefault="00BD762F">
      <w:pPr>
        <w:rPr>
          <w:rFonts w:eastAsia="Times New Roman"/>
          <w:sz w:val="20"/>
          <w:szCs w:val="20"/>
        </w:rPr>
      </w:pPr>
    </w:p>
    <w:p w14:paraId="14011133" w14:textId="77777777" w:rsidR="00BD762F" w:rsidRDefault="00D322E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D762F" w14:paraId="03887B1C" w14:textId="77777777">
        <w:tc>
          <w:tcPr>
            <w:tcW w:w="4960" w:type="dxa"/>
            <w:shd w:val="clear" w:color="auto" w:fill="auto"/>
          </w:tcPr>
          <w:p w14:paraId="07FD9318" w14:textId="77777777" w:rsidR="00BD762F" w:rsidRDefault="00D322E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14:paraId="2600B0B9" w14:textId="77777777" w:rsidR="00BD762F" w:rsidRDefault="00D322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</w:tr>
      <w:tr w:rsidR="00BD762F" w14:paraId="4383F557" w14:textId="77777777">
        <w:tc>
          <w:tcPr>
            <w:tcW w:w="4960" w:type="dxa"/>
            <w:shd w:val="clear" w:color="auto" w:fill="auto"/>
          </w:tcPr>
          <w:p w14:paraId="25E782BE" w14:textId="77777777" w:rsidR="00BD762F" w:rsidRDefault="00D322E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Зам. </w:t>
            </w:r>
            <w:r>
              <w:rPr>
                <w:sz w:val="20"/>
                <w:szCs w:val="20"/>
                <w:lang w:val="en-US"/>
              </w:rPr>
              <w:t>председателя комиссии</w:t>
            </w:r>
          </w:p>
        </w:tc>
        <w:tc>
          <w:tcPr>
            <w:tcW w:w="4961" w:type="dxa"/>
            <w:shd w:val="clear" w:color="auto" w:fill="auto"/>
          </w:tcPr>
          <w:p w14:paraId="3D8F74E3" w14:textId="77777777" w:rsidR="00BD762F" w:rsidRDefault="00D322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Хакимьянова Елена Файзылхановна</w:t>
            </w:r>
          </w:p>
        </w:tc>
      </w:tr>
      <w:tr w:rsidR="00BD762F" w14:paraId="1D46040C" w14:textId="77777777">
        <w:tc>
          <w:tcPr>
            <w:tcW w:w="4960" w:type="dxa"/>
            <w:shd w:val="clear" w:color="auto" w:fill="auto"/>
          </w:tcPr>
          <w:p w14:paraId="3867F262" w14:textId="77777777" w:rsidR="00BD762F" w:rsidRDefault="00D322E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06CA6309" w14:textId="77777777" w:rsidR="00BD762F" w:rsidRDefault="00D322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</w:tr>
      <w:tr w:rsidR="00BD762F" w14:paraId="3316C725" w14:textId="77777777">
        <w:tc>
          <w:tcPr>
            <w:tcW w:w="4960" w:type="dxa"/>
            <w:shd w:val="clear" w:color="auto" w:fill="auto"/>
          </w:tcPr>
          <w:p w14:paraId="2216078B" w14:textId="77777777" w:rsidR="00BD762F" w:rsidRDefault="00D322E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422C2867" w14:textId="77777777" w:rsidR="00BD762F" w:rsidRDefault="00D322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Ильмира Фанавиевна</w:t>
            </w:r>
          </w:p>
        </w:tc>
      </w:tr>
      <w:tr w:rsidR="00BD762F" w14:paraId="7D429683" w14:textId="77777777">
        <w:tc>
          <w:tcPr>
            <w:tcW w:w="4960" w:type="dxa"/>
            <w:shd w:val="clear" w:color="auto" w:fill="auto"/>
          </w:tcPr>
          <w:p w14:paraId="0BE2941C" w14:textId="77777777" w:rsidR="00BD762F" w:rsidRDefault="00D322E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14:paraId="0E58BC75" w14:textId="77777777" w:rsidR="00BD762F" w:rsidRDefault="00D322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Арсланова Альбина  Фамзиевна</w:t>
            </w:r>
          </w:p>
        </w:tc>
      </w:tr>
    </w:tbl>
    <w:p w14:paraId="7E9520C3" w14:textId="77777777" w:rsidR="00BD762F" w:rsidRDefault="00BD762F">
      <w:pPr>
        <w:rPr>
          <w:rFonts w:eastAsia="Times New Roman"/>
          <w:sz w:val="20"/>
          <w:szCs w:val="20"/>
        </w:rPr>
      </w:pPr>
    </w:p>
    <w:p w14:paraId="3A16DEBD" w14:textId="77777777" w:rsidR="00BD762F" w:rsidRDefault="00D322E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D762F" w14:paraId="232F4A1E" w14:textId="77777777">
        <w:tc>
          <w:tcPr>
            <w:tcW w:w="4960" w:type="dxa"/>
            <w:shd w:val="clear" w:color="auto" w:fill="auto"/>
          </w:tcPr>
          <w:p w14:paraId="1A6BC2EB" w14:textId="77777777" w:rsidR="00BD762F" w:rsidRDefault="00D322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14:paraId="33216513" w14:textId="77777777" w:rsidR="00BD762F" w:rsidRDefault="00D322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</w:tr>
      <w:tr w:rsidR="00BD762F" w14:paraId="41AD78F7" w14:textId="77777777">
        <w:tc>
          <w:tcPr>
            <w:tcW w:w="4960" w:type="dxa"/>
            <w:shd w:val="clear" w:color="auto" w:fill="auto"/>
          </w:tcPr>
          <w:p w14:paraId="683B2DEC" w14:textId="77777777" w:rsidR="00BD762F" w:rsidRDefault="00D322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415DAC72" w14:textId="77777777" w:rsidR="00BD762F" w:rsidRDefault="00D322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</w:tr>
      <w:tr w:rsidR="00BD762F" w14:paraId="687B70F9" w14:textId="77777777">
        <w:tc>
          <w:tcPr>
            <w:tcW w:w="4960" w:type="dxa"/>
            <w:shd w:val="clear" w:color="auto" w:fill="auto"/>
          </w:tcPr>
          <w:p w14:paraId="3706769F" w14:textId="77777777" w:rsidR="00BD762F" w:rsidRDefault="00D322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0E0171E7" w14:textId="77777777" w:rsidR="00BD762F" w:rsidRDefault="00D322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Ильмира Фанавиевна</w:t>
            </w:r>
          </w:p>
        </w:tc>
      </w:tr>
      <w:tr w:rsidR="00BD762F" w14:paraId="7D81ADDB" w14:textId="77777777">
        <w:tc>
          <w:tcPr>
            <w:tcW w:w="4960" w:type="dxa"/>
            <w:shd w:val="clear" w:color="auto" w:fill="auto"/>
          </w:tcPr>
          <w:p w14:paraId="62A9FA4A" w14:textId="77777777" w:rsidR="00BD762F" w:rsidRDefault="00D322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14:paraId="2DF3D00F" w14:textId="77777777" w:rsidR="00BD762F" w:rsidRDefault="00D322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Арсланова Альбина  Фамзиевна</w:t>
            </w:r>
          </w:p>
        </w:tc>
      </w:tr>
    </w:tbl>
    <w:p w14:paraId="72F7A5AA" w14:textId="77777777" w:rsidR="00BD762F" w:rsidRDefault="00BD762F">
      <w:pPr>
        <w:rPr>
          <w:rFonts w:eastAsia="Times New Roman"/>
          <w:sz w:val="20"/>
          <w:szCs w:val="20"/>
        </w:rPr>
      </w:pPr>
    </w:p>
    <w:p w14:paraId="219B5562" w14:textId="77777777" w:rsidR="00BD762F" w:rsidRDefault="00D322E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5F27565C" w14:textId="77777777" w:rsidR="00BD762F" w:rsidRDefault="00BD762F">
      <w:pPr>
        <w:rPr>
          <w:rFonts w:eastAsia="Times New Roman"/>
          <w:sz w:val="20"/>
          <w:szCs w:val="20"/>
        </w:rPr>
      </w:pPr>
    </w:p>
    <w:p w14:paraId="0328E563" w14:textId="77777777" w:rsidR="00BD762F" w:rsidRDefault="00D322E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14:paraId="52F4B1E6" w14:textId="77777777" w:rsidR="00BD762F" w:rsidRDefault="00BD762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BD762F" w14:paraId="59944C10" w14:textId="7777777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14:paraId="1059A179" w14:textId="77777777" w:rsidR="00BD762F" w:rsidRDefault="00D322E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BD762F" w14:paraId="581077F5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936E8FE" w14:textId="77777777" w:rsidR="00BD762F" w:rsidRDefault="00D322E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A951052" w14:textId="77777777" w:rsidR="00BD762F" w:rsidRDefault="00D322E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39FEE89" w14:textId="77777777" w:rsidR="00BD762F" w:rsidRDefault="00D322EC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98EC1F5" w14:textId="77777777" w:rsidR="00BD762F" w:rsidRDefault="00D322E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4B392B8" w14:textId="77777777" w:rsidR="00BD762F" w:rsidRDefault="00D322E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D762F" w14:paraId="5D6EFBDA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AD6C70D" w14:textId="77777777" w:rsidR="00BD762F" w:rsidRDefault="00D322E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EA-49014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C9EF76A" w14:textId="77777777" w:rsidR="00BD762F" w:rsidRPr="004475ED" w:rsidRDefault="00D322EC">
            <w:pPr>
              <w:rPr>
                <w:sz w:val="20"/>
                <w:szCs w:val="20"/>
              </w:rPr>
            </w:pPr>
            <w:r w:rsidRPr="004475ED">
              <w:rPr>
                <w:sz w:val="20"/>
                <w:szCs w:val="20"/>
              </w:rPr>
              <w:t>ОБЩЕСТВО С ОГРАНИЧЕННОЙ ОТВЕТСТВЕННОСТЬЮ "ЖИВАЯ ПЛАНЕТА" / 5957018847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9869878" w14:textId="77777777" w:rsidR="00BD762F" w:rsidRDefault="00D322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903 360,50 </w:t>
            </w:r>
            <w:r>
              <w:rPr>
                <w:sz w:val="20"/>
                <w:szCs w:val="20"/>
                <w:lang w:val="en-US"/>
              </w:rPr>
              <w:t>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B93E9EB" w14:textId="77777777" w:rsidR="00BD762F" w:rsidRDefault="00D322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481AA4B" w14:textId="77777777" w:rsidR="00BD762F" w:rsidRDefault="00D322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14:paraId="05C0B6A9" w14:textId="77777777" w:rsidR="00BD762F" w:rsidRDefault="00BD762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2"/>
        <w:gridCol w:w="2220"/>
        <w:gridCol w:w="1698"/>
        <w:gridCol w:w="1765"/>
        <w:gridCol w:w="1652"/>
      </w:tblGrid>
      <w:tr w:rsidR="00BD762F" w14:paraId="3264071D" w14:textId="77777777">
        <w:tc>
          <w:tcPr>
            <w:tcW w:w="9977" w:type="dxa"/>
            <w:gridSpan w:val="5"/>
            <w:shd w:val="clear" w:color="auto" w:fill="auto"/>
          </w:tcPr>
          <w:p w14:paraId="4D2C2A6A" w14:textId="77777777" w:rsidR="00BD762F" w:rsidRDefault="00D322E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D762F" w14:paraId="26F80103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271BEDF" w14:textId="77777777" w:rsidR="00BD762F" w:rsidRDefault="00D322E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0B45AF6" w14:textId="77777777" w:rsidR="00BD762F" w:rsidRDefault="00D322E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2126310" w14:textId="77777777" w:rsidR="00BD762F" w:rsidRDefault="00D322E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66F3288" w14:textId="77777777" w:rsidR="00BD762F" w:rsidRDefault="00D322E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2F25D75" w14:textId="77777777" w:rsidR="00BD762F" w:rsidRDefault="00D322E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D762F" w14:paraId="1014F2DB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34B89B7" w14:textId="77777777" w:rsidR="00BD762F" w:rsidRDefault="00D322E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3EEEFBF" w14:textId="77777777" w:rsidR="00BD762F" w:rsidRPr="004475ED" w:rsidRDefault="00D322EC">
            <w:pPr>
              <w:rPr>
                <w:sz w:val="20"/>
                <w:szCs w:val="20"/>
              </w:rPr>
            </w:pPr>
            <w:r w:rsidRPr="004475ED">
              <w:rPr>
                <w:sz w:val="20"/>
                <w:szCs w:val="20"/>
              </w:rPr>
              <w:t>ОБЩЕСТВО С ОГРАНИЧЕННОЙ ОТВЕТСТВЕННОСТЬЮ "ЖИВАЯ ПЛАНЕТА" / 5957018847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0704A0E" w14:textId="77777777" w:rsidR="00BD762F" w:rsidRDefault="00D322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903 360,50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ED5C27E" w14:textId="77777777" w:rsidR="00BD762F" w:rsidRDefault="00D322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9933996" w14:textId="77777777" w:rsidR="00BD762F" w:rsidRDefault="00D322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D762F" w14:paraId="2E4DD336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EB57A5A" w14:textId="77777777" w:rsidR="00BD762F" w:rsidRDefault="00D322E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3238A69" w14:textId="77777777" w:rsidR="00BD762F" w:rsidRPr="004475ED" w:rsidRDefault="00D322EC">
            <w:pPr>
              <w:rPr>
                <w:sz w:val="20"/>
                <w:szCs w:val="20"/>
              </w:rPr>
            </w:pPr>
            <w:r w:rsidRPr="004475ED">
              <w:rPr>
                <w:sz w:val="20"/>
                <w:szCs w:val="20"/>
              </w:rPr>
              <w:t>ОБЩЕСТВО С ОГРАНИЧЕННОЙ ОТВЕТСТВЕННОСТЬЮ "ЖИВАЯ ПЛАНЕТА" / 5957018847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581D56E" w14:textId="77777777" w:rsidR="00BD762F" w:rsidRDefault="00D322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903 360,50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0E5BD65" w14:textId="77777777" w:rsidR="00BD762F" w:rsidRDefault="00D322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Ямалтдинова  Фарида </w:t>
            </w:r>
            <w:r>
              <w:rPr>
                <w:sz w:val="20"/>
                <w:szCs w:val="20"/>
                <w:lang w:val="en-US"/>
              </w:rPr>
              <w:t>Сабировна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89F9CC3" w14:textId="77777777" w:rsidR="00BD762F" w:rsidRDefault="00D322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D762F" w14:paraId="544001C3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AAC8772" w14:textId="77777777" w:rsidR="00BD762F" w:rsidRDefault="00D322E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7D50F88" w14:textId="77777777" w:rsidR="00BD762F" w:rsidRPr="004475ED" w:rsidRDefault="00D322EC">
            <w:pPr>
              <w:rPr>
                <w:sz w:val="20"/>
                <w:szCs w:val="20"/>
              </w:rPr>
            </w:pPr>
            <w:r w:rsidRPr="004475ED">
              <w:rPr>
                <w:sz w:val="20"/>
                <w:szCs w:val="20"/>
              </w:rPr>
              <w:t>ОБЩЕСТВО С ОГРАНИЧЕННОЙ ОТВЕТСТВЕННОСТЬЮ "ЖИВАЯ ПЛАНЕТА" / 5957018847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3C1BCA1" w14:textId="77777777" w:rsidR="00BD762F" w:rsidRDefault="00D322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903 360,50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A6E5FBA" w14:textId="77777777" w:rsidR="00BD762F" w:rsidRDefault="00D322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Ильмира Фанавиевна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75B4A5A" w14:textId="77777777" w:rsidR="00BD762F" w:rsidRDefault="00D322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BD762F" w14:paraId="2AF42CCB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6906FFB" w14:textId="77777777" w:rsidR="00BD762F" w:rsidRDefault="00D322E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EA-49014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E24B75D" w14:textId="77777777" w:rsidR="00BD762F" w:rsidRPr="004475ED" w:rsidRDefault="00D322EC">
            <w:pPr>
              <w:rPr>
                <w:sz w:val="20"/>
                <w:szCs w:val="20"/>
              </w:rPr>
            </w:pPr>
            <w:r w:rsidRPr="004475ED">
              <w:rPr>
                <w:sz w:val="20"/>
                <w:szCs w:val="20"/>
              </w:rPr>
              <w:t>ОБЩЕСТВО С ОГРАНИЧЕННОЙ ОТВЕТСТВЕННОСТЬЮ "ЖИВАЯ ПЛАНЕТА" / 5957018847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19B5A0E" w14:textId="77777777" w:rsidR="00BD762F" w:rsidRDefault="00D322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903 360,50 р</w:t>
            </w:r>
            <w:r>
              <w:rPr>
                <w:sz w:val="20"/>
                <w:szCs w:val="20"/>
                <w:lang w:val="en-US"/>
              </w:rPr>
              <w:t>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FDA9ACE" w14:textId="77777777" w:rsidR="00BD762F" w:rsidRDefault="00D322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Арсланова Альбина  Фамзиевна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071DB3C" w14:textId="77777777" w:rsidR="00BD762F" w:rsidRDefault="00D322E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14:paraId="746730B9" w14:textId="77777777" w:rsidR="00BD762F" w:rsidRDefault="00BD762F">
      <w:pPr>
        <w:jc w:val="both"/>
        <w:rPr>
          <w:rFonts w:eastAsia="Times New Roman"/>
          <w:sz w:val="20"/>
          <w:szCs w:val="20"/>
          <w:lang w:val="en-US"/>
        </w:rPr>
      </w:pPr>
    </w:p>
    <w:p w14:paraId="35C531C4" w14:textId="77777777" w:rsidR="00BD762F" w:rsidRDefault="00D322E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"ЖИВАЯ ПЛАНЕТА", предложивший цену контракта 903 360,50 руб.</w:t>
      </w:r>
    </w:p>
    <w:p w14:paraId="6912F482" w14:textId="77777777" w:rsidR="00BD762F" w:rsidRDefault="00BD762F">
      <w:pPr>
        <w:jc w:val="both"/>
        <w:rPr>
          <w:rFonts w:eastAsia="Times New Roman"/>
          <w:sz w:val="20"/>
          <w:szCs w:val="20"/>
        </w:rPr>
      </w:pPr>
    </w:p>
    <w:p w14:paraId="173B03EF" w14:textId="77777777" w:rsidR="00BD762F" w:rsidRDefault="00D322EC">
      <w:pPr>
        <w:jc w:val="both"/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ОБЩЕСТВО С ОГРАНИЧЕННОЙ ОТВЕТСТВЕННОСТЬЮ "ЖИВАЯ ПЛАНЕТА",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</w:t>
      </w:r>
      <w:r>
        <w:rPr>
          <w:rFonts w:eastAsia="Times New Roman"/>
          <w:sz w:val="20"/>
          <w:szCs w:val="20"/>
        </w:rPr>
        <w:t>ентацией об электронном аукционе.</w:t>
      </w:r>
    </w:p>
    <w:p w14:paraId="4E12A018" w14:textId="77777777" w:rsidR="00BD762F" w:rsidRPr="004475ED" w:rsidRDefault="00BD762F">
      <w:pPr>
        <w:jc w:val="both"/>
        <w:rPr>
          <w:rFonts w:eastAsia="Times New Roman"/>
          <w:sz w:val="20"/>
          <w:szCs w:val="20"/>
        </w:rPr>
      </w:pPr>
    </w:p>
    <w:p w14:paraId="3B94A25E" w14:textId="77777777" w:rsidR="00BD762F" w:rsidRPr="004475ED" w:rsidRDefault="00D322EC">
      <w:pPr>
        <w:jc w:val="both"/>
      </w:pPr>
      <w:r w:rsidRPr="004475ED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</w:t>
      </w:r>
      <w:r w:rsidRPr="004475ED">
        <w:rPr>
          <w:rFonts w:eastAsia="Times New Roman"/>
          <w:sz w:val="20"/>
          <w:szCs w:val="20"/>
        </w:rPr>
        <w:t>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14:paraId="5025CE55" w14:textId="77777777" w:rsidR="00BD762F" w:rsidRDefault="00BD762F">
      <w:pPr>
        <w:jc w:val="both"/>
        <w:rPr>
          <w:rFonts w:eastAsia="Times New Roman"/>
          <w:sz w:val="20"/>
          <w:szCs w:val="20"/>
        </w:rPr>
      </w:pPr>
    </w:p>
    <w:p w14:paraId="55697915" w14:textId="77777777" w:rsidR="00BD762F" w:rsidRDefault="00D322EC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4A56EB2D" w14:textId="77777777" w:rsidR="00BD762F" w:rsidRDefault="00BD762F">
      <w:pPr>
        <w:jc w:val="both"/>
        <w:rPr>
          <w:rFonts w:eastAsia="Times New Roman"/>
          <w:sz w:val="20"/>
          <w:szCs w:val="20"/>
        </w:rPr>
      </w:pPr>
    </w:p>
    <w:p w14:paraId="0389014E" w14:textId="77777777" w:rsidR="00BD762F" w:rsidRDefault="00D322EC">
      <w:r>
        <w:rPr>
          <w:rFonts w:eastAsia="Times New Roman"/>
          <w:sz w:val="20"/>
          <w:szCs w:val="20"/>
        </w:rPr>
        <w:t>Подписи</w:t>
      </w:r>
    </w:p>
    <w:p w14:paraId="3A03CCA7" w14:textId="77777777" w:rsidR="00BD762F" w:rsidRDefault="00BD762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D762F" w14:paraId="193D54D0" w14:textId="77777777">
        <w:tc>
          <w:tcPr>
            <w:tcW w:w="3307" w:type="dxa"/>
            <w:shd w:val="clear" w:color="auto" w:fill="auto"/>
            <w:vAlign w:val="bottom"/>
          </w:tcPr>
          <w:p w14:paraId="3ECEE8CD" w14:textId="77777777" w:rsidR="00BD762F" w:rsidRDefault="00D322E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</w:t>
            </w:r>
            <w:r>
              <w:rPr>
                <w:rFonts w:eastAsia="Times New Roman"/>
                <w:sz w:val="20"/>
                <w:szCs w:val="20"/>
                <w:lang w:val="en-US"/>
              </w:rPr>
              <w:t>тель комиссии</w:t>
            </w:r>
          </w:p>
        </w:tc>
        <w:tc>
          <w:tcPr>
            <w:tcW w:w="3301" w:type="dxa"/>
            <w:shd w:val="clear" w:color="auto" w:fill="auto"/>
          </w:tcPr>
          <w:p w14:paraId="22C5DAEA" w14:textId="77777777" w:rsidR="00BD762F" w:rsidRDefault="00BD762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1B6BFFB4" w14:textId="77777777" w:rsidR="00BD762F" w:rsidRDefault="00D322EC">
            <w:pPr>
              <w:pStyle w:val="af0"/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</w:tr>
      <w:tr w:rsidR="00BD762F" w14:paraId="56BC5B4B" w14:textId="77777777">
        <w:tc>
          <w:tcPr>
            <w:tcW w:w="3307" w:type="dxa"/>
            <w:shd w:val="clear" w:color="auto" w:fill="auto"/>
            <w:vAlign w:val="bottom"/>
          </w:tcPr>
          <w:p w14:paraId="60EB80C8" w14:textId="77777777" w:rsidR="00BD762F" w:rsidRDefault="00D322E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14:paraId="45B874F6" w14:textId="77777777" w:rsidR="00BD762F" w:rsidRDefault="00BD762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506BE851" w14:textId="77777777" w:rsidR="00BD762F" w:rsidRDefault="00D322EC">
            <w:pPr>
              <w:pStyle w:val="af0"/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</w:tr>
      <w:tr w:rsidR="00BD762F" w14:paraId="771E8DB2" w14:textId="77777777">
        <w:tc>
          <w:tcPr>
            <w:tcW w:w="3307" w:type="dxa"/>
            <w:shd w:val="clear" w:color="auto" w:fill="auto"/>
            <w:vAlign w:val="bottom"/>
          </w:tcPr>
          <w:p w14:paraId="13072D5B" w14:textId="77777777" w:rsidR="00BD762F" w:rsidRDefault="00D322E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14:paraId="1563BF1F" w14:textId="77777777" w:rsidR="00BD762F" w:rsidRDefault="00BD762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2EA7D18B" w14:textId="77777777" w:rsidR="00BD762F" w:rsidRDefault="00D322EC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Галиуллина Ильмира Фанавиевна</w:t>
            </w:r>
          </w:p>
        </w:tc>
      </w:tr>
      <w:tr w:rsidR="00BD762F" w14:paraId="20379CC1" w14:textId="77777777">
        <w:tc>
          <w:tcPr>
            <w:tcW w:w="3307" w:type="dxa"/>
            <w:shd w:val="clear" w:color="auto" w:fill="auto"/>
            <w:vAlign w:val="bottom"/>
          </w:tcPr>
          <w:p w14:paraId="6A2EDB73" w14:textId="77777777" w:rsidR="00BD762F" w:rsidRDefault="00D322E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shd w:val="clear" w:color="auto" w:fill="auto"/>
          </w:tcPr>
          <w:p w14:paraId="22A5B94C" w14:textId="77777777" w:rsidR="00BD762F" w:rsidRDefault="00BD762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4AC26F60" w14:textId="77777777" w:rsidR="00BD762F" w:rsidRDefault="00D322EC">
            <w:pPr>
              <w:pStyle w:val="af0"/>
            </w:pPr>
            <w:r>
              <w:rPr>
                <w:sz w:val="20"/>
                <w:szCs w:val="20"/>
                <w:lang w:val="en-US"/>
              </w:rPr>
              <w:t>Арсланова Альбина  Фамзиевна</w:t>
            </w:r>
          </w:p>
        </w:tc>
      </w:tr>
    </w:tbl>
    <w:p w14:paraId="10855AA7" w14:textId="77777777" w:rsidR="00D322EC" w:rsidRDefault="00D322EC"/>
    <w:sectPr w:rsidR="00D322EC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62F"/>
    <w:rsid w:val="004475ED"/>
    <w:rsid w:val="00BD762F"/>
    <w:rsid w:val="00D32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D8575"/>
  <w15:docId w15:val="{A076CA28-95E6-4DA3-A826-45F35077D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662</Words>
  <Characters>3780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GZ@oms0243.local</cp:lastModifiedBy>
  <cp:revision>5</cp:revision>
  <dcterms:created xsi:type="dcterms:W3CDTF">2020-01-20T14:42:00Z</dcterms:created>
  <dcterms:modified xsi:type="dcterms:W3CDTF">2020-06-01T02:01:00Z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