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многофункциональных печатающих устройств (МФУ)"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0318200049620000123)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01.06.20 08:14:17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354000, Краснодарский Край, Сочи Город, Дагомысская Улица, дом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многофункциональных печатающих устройств (МФУ)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202232007883523200100101600012620244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130 480,15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45.84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Четверикова Юлия Вячеславовна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ДОРОХОВ ПАВЕЛ ПАВЛОВИЧ / 343525040845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123 956,15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127 218,15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"ЮНИТЕХ" / 2635057035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70 670,00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71 322,60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ДОРОХОВ ПАВЕЛ ПАВЛОВИЧ / 343525040845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123 956,15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ДОРОХОВ ПАВЕЛ ПАВЛОВИЧ / 343525040845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123 956,15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ДОРОХОВ ПАВЕЛ ПАВЛОВИЧ / 343525040845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123 956,15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ДОРОХОВ ПАВЕЛ ПАВЛОВИЧ / 343525040845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123 956,15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127 218,15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127 218,15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127 218,15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EA-48843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"ЭВМ ТЕХСЕРВИС" / 2634097451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127 218,15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"ЮНИТЕХ" / 2635057035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"ЮНИТЕХ" / 2635057035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"ЮНИТЕХ" / 2635057035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EA-48244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"ЮНИТЕХ" / 2635057035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70 670,00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71 322,60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71 322,60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71 322,60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"ИНФОТЕХ" / 2310213404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71 322,60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"ЮНИТЕХ", предложивший цену контракта 70 670,00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"ЮНИТЕХ",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Глущенко Ольга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Михаcь Констанин Петрович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