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"Строительство объекта: Проезд по д.Дюмина и д.Провоторова Никольского сельсовета Октябрьского района (д.Провоторова)"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03.06.20 14:39:36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ОКТЯБРЬСКОГО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объекта: Проезд по д.Дюмина и д.Провоторова Никольского сельсовета Октябрьского района (д.Провоторова)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203461700468346170100100680014211414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17 952 481,00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"СТИФ-С" / 4632012336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14 092 697,37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14 182 459,78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"СТИФ-С" / 4632012336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14 092 697,37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"СТИФ-С" / 4632012336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14 092 697,37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"СТИФ-С" / 4632012336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14 092 697,37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14 182 459,78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14 182 459,78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14 182 459,78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ПРОИЗВОДСТВЕННО-КОММЕРЧЕСКАЯ ФИРМА "СТИФ-С", предложивший цену контракта 14 092 697,37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ПРОИЗВОДСТВЕННО-КОММЕРЧЕСКАЯ ФИРМА "СТИФ-С",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