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"Строительство объекта: Проезд по д.Дюмина и д.Провоторова Никольского сельсовета Октябрьского района (д.Дюмина)"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03.06.20 14:48:54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ОКТЯБРЬСКОГО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объекта: Проезд по д.Дюмина и д.Провоторова Никольского сельсовета Октябрьского района (д.Дюмина)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203461700468346170100100670014211414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11 068 003,00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8 688 382,14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"СТИФ-С" / 4632012336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8 743 722,16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"БАЗАЛЬТ" / 4632219997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9 905 862,58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8 688 382,14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8 688 382,14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8 688 382,14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"СТИФ-С" / 4632012336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8 743 722,16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"СТИФ-С" / 4632012336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8 743 722,16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"СТИФ-С" / 4632012336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8 743 722,16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"БАЗАЛЬТ" / 4632219997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9 905 862,58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"БАЗАЛЬТ" / 4632219997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9 905 862,58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"БАЗАЛЬТ" / 4632219997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9 905 862,58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"ДИНАСТИЯ ДОРОГ", предложивший цену контракта 8 688 382,14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"ДИНАСТИЯ ДОРОГ",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