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ремонту участков автомобильных дорог регионального или межмуниципального значения с искусственными сооружениями"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08.06.20 10:26:34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ремонту участков автомобильных дорог регионального или межмуниципального значения с искусственными сооружениями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202462904043946320100100370014211244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74 745 139,42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EA-49853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"АВТОМОСТ" / 3123101212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EA-49853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"АВТОМОСТ" / 3123101212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EA-49853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"АВТОМОСТ" / 3123101212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EA-49853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"АВТОМОСТ" / 3123101212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"АВТОМОСТ".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