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671D56">
        <w:rPr>
          <w:b/>
          <w:bCs/>
          <w:lang w:eastAsia="ar-SA"/>
        </w:rPr>
        <w:t xml:space="preserve">№ </w:t>
      </w:r>
      <w:r w:rsidR="0033318C">
        <w:rPr>
          <w:b/>
        </w:rPr>
        <w:t>0372100053220000012</w:t>
      </w:r>
      <w:r w:rsidR="00973F64" w:rsidRPr="00CD1AEF">
        <w:rPr>
          <w:b/>
          <w:bCs/>
          <w:lang w:eastAsia="ar-SA"/>
        </w:rPr>
        <w:t xml:space="preserve"> 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33318C">
        <w:t>поставку мебели для общежития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33318C">
        <w:tc>
          <w:tcPr>
            <w:tcW w:w="5078" w:type="dxa"/>
            <w:shd w:val="clear" w:color="auto" w:fill="auto"/>
          </w:tcPr>
          <w:p w:rsidR="005B659C" w:rsidRPr="00CD1AEF" w:rsidRDefault="005B659C" w:rsidP="0033318C">
            <w:pPr>
              <w:rPr>
                <w:i/>
              </w:rPr>
            </w:pPr>
          </w:p>
          <w:p w:rsidR="00D17E74" w:rsidRPr="00CD1AEF" w:rsidRDefault="00D17E74" w:rsidP="0033318C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33318C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33318C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«08</w:t>
            </w:r>
            <w:r w:rsidR="00D17E74" w:rsidRPr="00CD1AEF">
              <w:rPr>
                <w:i/>
              </w:rPr>
              <w:t xml:space="preserve">» </w:t>
            </w:r>
            <w:r w:rsidR="00671D56"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33318C">
        <w:tc>
          <w:tcPr>
            <w:tcW w:w="5078" w:type="dxa"/>
            <w:shd w:val="clear" w:color="auto" w:fill="auto"/>
          </w:tcPr>
          <w:p w:rsidR="00D17E74" w:rsidRPr="00CD1AEF" w:rsidRDefault="00D17E74" w:rsidP="0033318C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33318C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Pr="00CD1AEF">
        <w:rPr>
          <w:b w:val="0"/>
          <w:sz w:val="24"/>
          <w:szCs w:val="24"/>
        </w:rPr>
        <w:t xml:space="preserve"> </w:t>
      </w:r>
      <w:r w:rsidR="0033318C">
        <w:rPr>
          <w:b w:val="0"/>
          <w:sz w:val="24"/>
          <w:szCs w:val="24"/>
        </w:rPr>
        <w:t>Поставка мебели для общежития.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33318C">
        <w:rPr>
          <w:sz w:val="24"/>
          <w:szCs w:val="24"/>
        </w:rPr>
        <w:t>405 816,92</w:t>
      </w:r>
      <w:r w:rsidR="007F6ADB" w:rsidRPr="00CD1AEF">
        <w:rPr>
          <w:sz w:val="24"/>
          <w:szCs w:val="24"/>
        </w:rPr>
        <w:t xml:space="preserve"> </w:t>
      </w:r>
      <w:r w:rsidRPr="00CD1AEF">
        <w:rPr>
          <w:sz w:val="24"/>
          <w:szCs w:val="24"/>
        </w:rPr>
        <w:t>рублей</w:t>
      </w:r>
    </w:p>
    <w:p w:rsidR="00D17E74" w:rsidRPr="00CD1AEF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CD1AEF" w:rsidRDefault="00CD1AEF" w:rsidP="0033318C">
      <w:r>
        <w:rPr>
          <w:b/>
        </w:rPr>
        <w:t xml:space="preserve">         </w:t>
      </w:r>
      <w:r w:rsidR="007F6ADB" w:rsidRPr="00CD1AEF">
        <w:rPr>
          <w:b/>
        </w:rPr>
        <w:t>Идентификационный код закупки:</w:t>
      </w:r>
      <w:r w:rsidR="007F6ADB" w:rsidRPr="00CD1AEF">
        <w:t xml:space="preserve"> </w:t>
      </w:r>
      <w:r w:rsidR="0033318C">
        <w:t>202781023591078100100100690010000244</w:t>
      </w:r>
    </w:p>
    <w:p w:rsidR="007F6ADB" w:rsidRPr="00CD1AEF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D17E74" w:rsidRPr="00CD1AEF" w:rsidRDefault="00D17E74" w:rsidP="00671D56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33318C">
        <w:t>0372100053220000012</w:t>
      </w:r>
      <w:r w:rsidR="00F946D8" w:rsidRPr="00CD1AEF">
        <w:t xml:space="preserve"> </w:t>
      </w:r>
      <w:r w:rsidR="0033318C">
        <w:t>размещено в ЕИС: 26.05.2020 16:45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33318C">
        <w:t xml:space="preserve"> 03</w:t>
      </w:r>
      <w:r w:rsidR="00671D56">
        <w:t>.06</w:t>
      </w:r>
      <w:r w:rsidR="007F6ADB" w:rsidRPr="00CD1AEF">
        <w:t>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33318C">
        <w:t xml:space="preserve"> 03.06</w:t>
      </w:r>
      <w:r w:rsidR="007F6ADB" w:rsidRPr="00CD1AEF">
        <w:t>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33318C">
        <w:t xml:space="preserve"> 04</w:t>
      </w:r>
      <w:r w:rsidR="00671D56">
        <w:t>.06</w:t>
      </w:r>
      <w:r w:rsidR="00CD1AEF" w:rsidRPr="00CD1AEF">
        <w:t>.2020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33318C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bookmarkStart w:id="0" w:name="_GoBack" w:colFirst="1" w:colLast="1"/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33318C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33318C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33318C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33318C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33318C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  <w:bookmarkEnd w:id="0"/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lastRenderedPageBreak/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33318C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295 970,66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33318C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27,07%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33318C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04.06.2020 12:43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33318C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143D4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26,56%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33318C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04.06.2020 12:37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17212B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33318C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143D4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21,39%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33318C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04.06.2020 12:54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17212B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B203A6" w:rsidP="00B203A6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33318C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320 940,16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143D4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20,9%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33318C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</w:t>
            </w:r>
            <w:r w:rsidR="0017212B">
              <w:rPr>
                <w:color w:val="000000"/>
                <w:sz w:val="22"/>
                <w:szCs w:val="22"/>
              </w:rPr>
              <w:t xml:space="preserve">.06.2020 </w:t>
            </w:r>
            <w:r>
              <w:rPr>
                <w:color w:val="000000"/>
                <w:sz w:val="22"/>
                <w:szCs w:val="22"/>
              </w:rPr>
              <w:t>12:19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33318C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337 970,92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Pr="00D17E74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Pr="00D17E74" w:rsidRDefault="001143D4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16,71%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04.06.2020 12:06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33318C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t>361 883,68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Pr="00D17E74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Pr="00D17E74" w:rsidRDefault="001143D4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10,82%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04.06.2020 12:05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33318C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396 940,92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Pr="00D17E74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Pr="00D17E74" w:rsidRDefault="001143D4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2,18%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04.06.2020 12:02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8C" w:rsidRDefault="0033318C" w:rsidP="0033318C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89"/>
        <w:gridCol w:w="216"/>
      </w:tblGrid>
      <w:tr w:rsidR="00AF6E0D" w:rsidRPr="00FF3712" w:rsidTr="00F879BC">
        <w:tc>
          <w:tcPr>
            <w:tcW w:w="5000" w:type="pct"/>
            <w:gridSpan w:val="2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AF218A">
              <w:rPr>
                <w:b/>
                <w:color w:val="000000"/>
                <w:sz w:val="22"/>
                <w:szCs w:val="22"/>
              </w:rPr>
              <w:t>295 970,66</w:t>
            </w:r>
            <w:r w:rsidR="002D2FC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gridSpan w:val="2"/>
            <w:shd w:val="clear" w:color="auto" w:fill="auto"/>
          </w:tcPr>
          <w:p w:rsidR="00B203A6" w:rsidRPr="00B203A6" w:rsidRDefault="00AF218A" w:rsidP="00A67D2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ИП СОКОЛОВ НИКОЛАЙ ИВАНОВИЧ</w:t>
            </w:r>
          </w:p>
          <w:p w:rsidR="00EE54AF" w:rsidRPr="001D2378" w:rsidRDefault="00B203A6" w:rsidP="00A67D29">
            <w:pPr>
              <w:widowControl w:val="0"/>
              <w:suppressAutoHyphens/>
              <w:jc w:val="both"/>
            </w:pPr>
            <w:r>
              <w:t xml:space="preserve">ИНН </w:t>
            </w:r>
            <w:r w:rsidR="00AF218A">
              <w:t>470300105401</w:t>
            </w:r>
          </w:p>
        </w:tc>
      </w:tr>
      <w:tr w:rsidR="009C24AC" w:rsidRPr="00FF3712" w:rsidTr="00071856">
        <w:tc>
          <w:tcPr>
            <w:tcW w:w="0" w:type="auto"/>
            <w:gridSpan w:val="2"/>
            <w:shd w:val="clear" w:color="auto" w:fill="auto"/>
          </w:tcPr>
          <w:p w:rsidR="00B203A6" w:rsidRDefault="009C24AC" w:rsidP="002D2FCD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D2378">
              <w:t xml:space="preserve">Юридический и почтовый адрес: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Г САНКТ-ПЕТЕРБУРГ, УЛ. ЛАЗО, Д.5, КВ.196</w:t>
            </w:r>
          </w:p>
          <w:p w:rsidR="002D2FCD" w:rsidRPr="00B203A6" w:rsidRDefault="00833FEA" w:rsidP="00B203A6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D2378">
              <w:t>Контактный т</w:t>
            </w:r>
            <w:r w:rsidR="00BE2B24" w:rsidRPr="001D2378">
              <w:t>елефон</w:t>
            </w:r>
            <w:r w:rsidR="00AF218A">
              <w:t xml:space="preserve">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79119085378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mebel.school@mail.ru</w:t>
            </w:r>
          </w:p>
          <w:p w:rsidR="009C24AC" w:rsidRPr="001D2378" w:rsidRDefault="009C2527" w:rsidP="00AF218A">
            <w:r w:rsidRPr="001D2378">
              <w:t xml:space="preserve">Контактное лицо: </w:t>
            </w:r>
            <w:r w:rsidR="00AF218A">
              <w:t>Соколов Николай Иванович</w:t>
            </w:r>
          </w:p>
        </w:tc>
      </w:tr>
      <w:tr w:rsidR="002252BE" w:rsidRPr="00FF3712" w:rsidTr="00071856">
        <w:tc>
          <w:tcPr>
            <w:tcW w:w="0" w:type="auto"/>
            <w:gridSpan w:val="2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B203A6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AF6E0D" w:rsidRPr="00FF3712" w:rsidTr="007A6D53">
        <w:trPr>
          <w:trHeight w:val="338"/>
        </w:trPr>
        <w:tc>
          <w:tcPr>
            <w:tcW w:w="5000" w:type="pct"/>
            <w:gridSpan w:val="2"/>
            <w:shd w:val="clear" w:color="auto" w:fill="EDEDED" w:themeFill="accent3" w:themeFillTint="33"/>
          </w:tcPr>
          <w:p w:rsidR="00AF6E0D" w:rsidRPr="002B17F1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 w:rsidR="000C607F">
              <w:rPr>
                <w:b/>
                <w:sz w:val="22"/>
                <w:szCs w:val="22"/>
              </w:rPr>
              <w:t>2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 w:rsidR="00AF218A">
              <w:rPr>
                <w:b/>
                <w:color w:val="000000"/>
                <w:sz w:val="22"/>
                <w:szCs w:val="22"/>
              </w:rPr>
              <w:t>298 000</w:t>
            </w:r>
            <w:r w:rsidR="00B203A6">
              <w:rPr>
                <w:b/>
                <w:color w:val="000000"/>
                <w:sz w:val="22"/>
                <w:szCs w:val="22"/>
              </w:rPr>
              <w:t>,00</w:t>
            </w:r>
            <w:r w:rsidR="002D2FCD"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FF3712" w:rsidTr="00EE54AF">
        <w:tc>
          <w:tcPr>
            <w:tcW w:w="0" w:type="auto"/>
            <w:gridSpan w:val="2"/>
            <w:shd w:val="clear" w:color="auto" w:fill="auto"/>
            <w:hideMark/>
          </w:tcPr>
          <w:p w:rsidR="00B203A6" w:rsidRDefault="0033318C" w:rsidP="00A67D2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8" w:tgtFrame="_blank" w:history="1">
              <w:r w:rsidR="00AF218A">
                <w:rPr>
                  <w:b/>
                  <w:sz w:val="22"/>
                  <w:szCs w:val="22"/>
                </w:rPr>
                <w:t>ИП</w:t>
              </w:r>
            </w:hyperlink>
            <w:r w:rsidR="00AF218A">
              <w:rPr>
                <w:b/>
                <w:sz w:val="22"/>
                <w:szCs w:val="22"/>
              </w:rPr>
              <w:t xml:space="preserve"> ТРОПИН АРТЁМ АЛЕКСАНДРОВИЧ</w:t>
            </w:r>
          </w:p>
          <w:p w:rsidR="009C24AC" w:rsidRPr="006029D7" w:rsidRDefault="009C24AC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 w:rsidR="00AF218A">
              <w:t>690309331361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gridSpan w:val="2"/>
            <w:shd w:val="clear" w:color="auto" w:fill="auto"/>
          </w:tcPr>
          <w:p w:rsidR="00833FEA" w:rsidRPr="00B203A6" w:rsidRDefault="00C931E8" w:rsidP="007A6D53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ОБЛ ТВЕРСКАЯ, Р-Н КАЛИНИНСКИЙ, Д </w:t>
            </w:r>
            <w:proofErr w:type="spellStart"/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ОБУХОВО</w:t>
            </w:r>
            <w:r w:rsidR="00727DD7" w:rsidRPr="007A6D53">
              <w:t>Контактный</w:t>
            </w:r>
            <w:proofErr w:type="spellEnd"/>
            <w:r w:rsidR="00727DD7" w:rsidRPr="007A6D53">
              <w:t xml:space="preserve"> телефон:</w:t>
            </w:r>
            <w:r w:rsidR="006516E4" w:rsidRPr="007A6D53">
              <w:t xml:space="preserve">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74822394709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a.tropin79@mail.ru</w:t>
            </w:r>
          </w:p>
          <w:p w:rsidR="009C24AC" w:rsidRDefault="009C24AC" w:rsidP="00833FEA">
            <w:pPr>
              <w:widowControl w:val="0"/>
              <w:suppressAutoHyphens/>
              <w:jc w:val="both"/>
            </w:pPr>
            <w:r w:rsidRPr="007A6D53">
              <w:t>Контактное лицо</w:t>
            </w:r>
            <w:r w:rsidR="009C2527" w:rsidRPr="007A6D53">
              <w:t xml:space="preserve">: </w:t>
            </w:r>
            <w:r w:rsidR="00AF218A">
              <w:t>Тропин Артём Александрович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F751CE" w:rsidRPr="00FF3712" w:rsidTr="0033318C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7A6D53" w:rsidRDefault="007A6D53" w:rsidP="00833FEA">
            <w:pPr>
              <w:widowControl w:val="0"/>
              <w:suppressAutoHyphens/>
              <w:jc w:val="both"/>
            </w:pPr>
          </w:p>
          <w:p w:rsidR="00F751CE" w:rsidRDefault="00F751CE" w:rsidP="00833FEA">
            <w:pPr>
              <w:widowControl w:val="0"/>
              <w:suppressAutoHyphens/>
              <w:jc w:val="both"/>
            </w:pPr>
          </w:p>
          <w:p w:rsidR="00F751CE" w:rsidRPr="006029D7" w:rsidRDefault="00F751CE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F751CE" w:rsidRPr="00FF3712" w:rsidTr="00EE54AF">
        <w:tc>
          <w:tcPr>
            <w:tcW w:w="0" w:type="auto"/>
            <w:gridSpan w:val="2"/>
            <w:shd w:val="clear" w:color="auto" w:fill="auto"/>
            <w:hideMark/>
          </w:tcPr>
          <w:p w:rsidR="00F751CE" w:rsidRPr="002B17F1" w:rsidRDefault="00F751CE" w:rsidP="00AF218A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751CE">
              <w:rPr>
                <w:b/>
                <w:sz w:val="22"/>
                <w:szCs w:val="22"/>
                <w:highlight w:val="lightGray"/>
              </w:rPr>
              <w:lastRenderedPageBreak/>
              <w:t xml:space="preserve">Номер заявки – </w:t>
            </w:r>
            <w:r>
              <w:rPr>
                <w:b/>
                <w:sz w:val="22"/>
                <w:szCs w:val="22"/>
                <w:highlight w:val="lightGray"/>
              </w:rPr>
              <w:t>3</w:t>
            </w:r>
            <w:r w:rsidRPr="00F751CE">
              <w:rPr>
                <w:b/>
                <w:sz w:val="22"/>
                <w:szCs w:val="22"/>
                <w:highlight w:val="lightGray"/>
              </w:rPr>
              <w:t xml:space="preserve">. Предложение о цене контракта – </w:t>
            </w:r>
            <w:r w:rsidR="00AF218A">
              <w:rPr>
                <w:b/>
                <w:sz w:val="22"/>
                <w:szCs w:val="22"/>
                <w:highlight w:val="lightGray"/>
              </w:rPr>
              <w:t>319</w:t>
            </w:r>
            <w:r w:rsidRPr="00F751CE">
              <w:rPr>
                <w:b/>
                <w:sz w:val="22"/>
                <w:szCs w:val="22"/>
                <w:highlight w:val="lightGray"/>
              </w:rPr>
              <w:t> 000,00 рублей</w:t>
            </w:r>
          </w:p>
        </w:tc>
      </w:tr>
      <w:tr w:rsidR="00F751CE" w:rsidRPr="00FF3712" w:rsidTr="00EE54AF">
        <w:tc>
          <w:tcPr>
            <w:tcW w:w="0" w:type="auto"/>
            <w:gridSpan w:val="2"/>
            <w:shd w:val="clear" w:color="auto" w:fill="auto"/>
          </w:tcPr>
          <w:p w:rsidR="00AF218A" w:rsidRPr="00AF218A" w:rsidRDefault="00AF218A" w:rsidP="00F751CE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9" w:tgtFrame="_blank" w:history="1">
              <w:r w:rsidRPr="00AF218A">
                <w:rPr>
                  <w:b/>
                  <w:sz w:val="22"/>
                  <w:szCs w:val="22"/>
                </w:rPr>
                <w:t>ОБЩЕСТВО С ОГРАНИЧЕННОЙ ОТВЕТСТВЕННОСТЬЮ "АО РОМАНОВСКАЯ МЕБЕЛЬНАЯ ФАБРИКА"</w:t>
              </w:r>
            </w:hyperlink>
            <w:r w:rsidRPr="00AF218A">
              <w:rPr>
                <w:b/>
                <w:sz w:val="22"/>
                <w:szCs w:val="22"/>
              </w:rPr>
              <w:t xml:space="preserve"> </w:t>
            </w:r>
          </w:p>
          <w:p w:rsidR="00F751CE" w:rsidRPr="006029D7" w:rsidRDefault="00F751CE" w:rsidP="00F751CE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 w:rsidR="00AF218A">
              <w:t>7806533705</w:t>
            </w:r>
          </w:p>
        </w:tc>
      </w:tr>
      <w:tr w:rsidR="00F751CE" w:rsidRPr="00FF3712" w:rsidTr="00EE54AF">
        <w:tc>
          <w:tcPr>
            <w:tcW w:w="0" w:type="auto"/>
            <w:gridSpan w:val="2"/>
            <w:shd w:val="clear" w:color="auto" w:fill="auto"/>
          </w:tcPr>
          <w:p w:rsidR="00AF218A" w:rsidRDefault="00F751CE" w:rsidP="00F751CE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195176, Г САНКТ-ПЕТЕРБУРГ, ПР-КТ ПИСКАРЁВСКИЙ, ДОМ 25, ЛИТЕРА А, ПОМЕЩЕНИЕ 5Н ОФИС 375</w:t>
            </w:r>
          </w:p>
          <w:p w:rsidR="00F751CE" w:rsidRPr="00B203A6" w:rsidRDefault="00F751CE" w:rsidP="00F751CE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Контактный телефон: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79046389680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AF218A">
              <w:rPr>
                <w:rFonts w:ascii="Roboto" w:hAnsi="Roboto" w:cs="Segoe UI"/>
                <w:color w:val="000000"/>
                <w:sz w:val="21"/>
                <w:szCs w:val="21"/>
              </w:rPr>
              <w:t>asolncev79@mail.ru</w:t>
            </w:r>
          </w:p>
          <w:p w:rsidR="00F751CE" w:rsidRDefault="00F751CE" w:rsidP="00F751CE">
            <w:pPr>
              <w:widowControl w:val="0"/>
              <w:suppressAutoHyphens/>
              <w:jc w:val="both"/>
            </w:pPr>
            <w:r w:rsidRPr="007A6D53">
              <w:t xml:space="preserve">Контактное лицо: </w:t>
            </w:r>
            <w:r w:rsidR="00AF218A">
              <w:t>Солнцев Алексей Петрович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F751CE" w:rsidRPr="00FF3712" w:rsidTr="0033318C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F751CE" w:rsidRDefault="00F751CE" w:rsidP="00F751CE">
            <w:pPr>
              <w:widowControl w:val="0"/>
              <w:suppressAutoHyphens/>
              <w:jc w:val="both"/>
            </w:pPr>
          </w:p>
          <w:p w:rsidR="00A0136E" w:rsidRDefault="00A0136E" w:rsidP="00F751CE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A0136E" w:rsidRPr="002B17F1" w:rsidTr="0033318C">
              <w:trPr>
                <w:trHeight w:val="338"/>
              </w:trPr>
              <w:tc>
                <w:tcPr>
                  <w:tcW w:w="5000" w:type="pct"/>
                  <w:shd w:val="clear" w:color="auto" w:fill="EDEDED" w:themeFill="accent3" w:themeFillTint="33"/>
                </w:tcPr>
                <w:p w:rsidR="00A0136E" w:rsidRPr="002B17F1" w:rsidRDefault="00A0136E" w:rsidP="00AF218A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2B17F1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  <w:r w:rsidRPr="002B17F1">
                    <w:rPr>
                      <w:b/>
                      <w:sz w:val="22"/>
                      <w:szCs w:val="22"/>
                    </w:rPr>
                    <w:t>.</w:t>
                  </w:r>
                  <w:r w:rsidRPr="002B17F1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AF218A">
                    <w:rPr>
                      <w:b/>
                      <w:color w:val="000000"/>
                      <w:sz w:val="22"/>
                      <w:szCs w:val="22"/>
                    </w:rPr>
                    <w:t>320 940,16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2B17F1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A0136E" w:rsidRPr="006029D7" w:rsidTr="0033318C">
              <w:tc>
                <w:tcPr>
                  <w:tcW w:w="0" w:type="auto"/>
                  <w:shd w:val="clear" w:color="auto" w:fill="auto"/>
                  <w:hideMark/>
                </w:tcPr>
                <w:p w:rsidR="00A0136E" w:rsidRPr="00A0136E" w:rsidRDefault="00AF218A" w:rsidP="00A0136E">
                  <w:pPr>
                    <w:widowControl w:val="0"/>
                    <w:suppressAutoHyphens/>
                    <w:jc w:val="both"/>
                    <w:rPr>
                      <w:rFonts w:ascii="Roboto" w:hAnsi="Roboto" w:cs="Segoe UI"/>
                      <w:b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" w:hAnsi="Roboto" w:cs="Segoe UI"/>
                      <w:b/>
                      <w:color w:val="000000"/>
                      <w:sz w:val="21"/>
                      <w:szCs w:val="21"/>
                    </w:rPr>
                    <w:t>ИП БОБКОВ ВАЛЕРИЙ ВАЛЕНТИНОВИЧ</w:t>
                  </w:r>
                </w:p>
                <w:p w:rsidR="00A0136E" w:rsidRPr="006029D7" w:rsidRDefault="00A0136E" w:rsidP="00A0136E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6029D7">
                    <w:rPr>
                      <w:sz w:val="22"/>
                      <w:szCs w:val="22"/>
                    </w:rPr>
                    <w:t xml:space="preserve">ИНН </w:t>
                  </w:r>
                  <w:r w:rsidR="00AF218A">
                    <w:t>470310028499</w:t>
                  </w:r>
                </w:p>
              </w:tc>
            </w:tr>
            <w:tr w:rsidR="00A0136E" w:rsidRPr="006029D7" w:rsidTr="0033318C">
              <w:trPr>
                <w:trHeight w:val="282"/>
              </w:trPr>
              <w:tc>
                <w:tcPr>
                  <w:tcW w:w="0" w:type="auto"/>
                  <w:shd w:val="clear" w:color="auto" w:fill="auto"/>
                </w:tcPr>
                <w:p w:rsidR="00A0136E" w:rsidRDefault="00A0136E" w:rsidP="00A0136E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7A6D53">
                    <w:t xml:space="preserve">Юридический и почтовый адрес: </w:t>
                  </w:r>
                  <w:r w:rsidR="00EC6B42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ОБЛ ЛЕНИНГРАДСКАЯ47, Р-Н ВСЕВОЛОЖСКИЙ, Д НОВОЕ ДЕВЯТКИНО</w:t>
                  </w:r>
                </w:p>
                <w:p w:rsidR="00A0136E" w:rsidRPr="00B203A6" w:rsidRDefault="00A0136E" w:rsidP="00A0136E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7A6D53">
                    <w:t xml:space="preserve">Контактный телефон: </w:t>
                  </w:r>
                  <w:r w:rsidR="00EC6B42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78127033766, </w:t>
                  </w:r>
                  <w:proofErr w:type="spellStart"/>
                  <w:r w:rsidR="00EC6B42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эл.почта</w:t>
                  </w:r>
                  <w:proofErr w:type="spellEnd"/>
                  <w:r w:rsidR="00EC6B42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: ipbobkov@bk.ru</w:t>
                  </w:r>
                </w:p>
                <w:p w:rsidR="00A0136E" w:rsidRDefault="00A0136E" w:rsidP="00A0136E">
                  <w:pPr>
                    <w:widowControl w:val="0"/>
                    <w:suppressAutoHyphens/>
                    <w:jc w:val="both"/>
                  </w:pPr>
                  <w:r w:rsidRPr="007A6D53">
                    <w:t xml:space="preserve">Контактное лицо: </w:t>
                  </w:r>
                  <w:r w:rsidR="00EC6B42">
                    <w:t>Бобков Валерий Валентинович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A0136E" w:rsidRPr="00FF3712" w:rsidTr="0033318C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A0136E" w:rsidRPr="00FF3712" w:rsidTr="0033318C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33318C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 w:rsidRPr="00DF056F">
                          <w:rPr>
                            <w:sz w:val="22"/>
                            <w:szCs w:val="22"/>
                          </w:rPr>
                          <w:t xml:space="preserve">Потанин </w:t>
                        </w:r>
                        <w:r w:rsidRPr="00FF3712">
                          <w:rPr>
                            <w:sz w:val="22"/>
                            <w:szCs w:val="22"/>
                          </w:rPr>
                          <w:t>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33318C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 w:rsidRPr="00DF056F">
                          <w:rPr>
                            <w:sz w:val="22"/>
                            <w:szCs w:val="22"/>
                          </w:rPr>
                          <w:t xml:space="preserve">Жаворонкова </w:t>
                        </w:r>
                        <w:r w:rsidRPr="00FF3712">
                          <w:rPr>
                            <w:sz w:val="22"/>
                            <w:szCs w:val="22"/>
                          </w:rPr>
                          <w:t>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33318C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33318C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DF056F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DF056F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FF3712">
                          <w:rPr>
                            <w:sz w:val="22"/>
                            <w:szCs w:val="22"/>
                          </w:rPr>
                          <w:t>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A0136E" w:rsidRDefault="00A0136E" w:rsidP="00A0136E">
                  <w:pPr>
                    <w:widowControl w:val="0"/>
                    <w:suppressAutoHyphens/>
                    <w:jc w:val="both"/>
                  </w:pPr>
                </w:p>
                <w:p w:rsidR="00A0136E" w:rsidRDefault="00A0136E" w:rsidP="00A0136E">
                  <w:pPr>
                    <w:widowControl w:val="0"/>
                    <w:suppressAutoHyphens/>
                    <w:jc w:val="both"/>
                  </w:pPr>
                </w:p>
                <w:p w:rsidR="00A0136E" w:rsidRPr="006029D7" w:rsidRDefault="00A0136E" w:rsidP="00A0136E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0136E" w:rsidRPr="006029D7" w:rsidRDefault="00A0136E" w:rsidP="00F751CE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C6B42" w:rsidRPr="002B17F1" w:rsidTr="00EC6B42">
        <w:trPr>
          <w:gridAfter w:val="1"/>
          <w:wAfter w:w="106" w:type="pct"/>
          <w:trHeight w:val="338"/>
        </w:trPr>
        <w:tc>
          <w:tcPr>
            <w:tcW w:w="4894" w:type="pct"/>
            <w:shd w:val="clear" w:color="auto" w:fill="EDEDED" w:themeFill="accent3" w:themeFillTint="33"/>
          </w:tcPr>
          <w:p w:rsidR="00EC6B42" w:rsidRPr="002B17F1" w:rsidRDefault="00EC6B42" w:rsidP="00EC6B42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>
              <w:rPr>
                <w:b/>
                <w:sz w:val="22"/>
                <w:szCs w:val="22"/>
              </w:rPr>
              <w:t>5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>
              <w:rPr>
                <w:b/>
                <w:color w:val="000000"/>
                <w:sz w:val="22"/>
                <w:szCs w:val="22"/>
              </w:rPr>
              <w:t>337 970,92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C6B42" w:rsidRPr="006029D7" w:rsidTr="00EC6B42">
        <w:trPr>
          <w:gridAfter w:val="1"/>
          <w:wAfter w:w="106" w:type="pct"/>
        </w:trPr>
        <w:tc>
          <w:tcPr>
            <w:tcW w:w="0" w:type="auto"/>
            <w:shd w:val="clear" w:color="auto" w:fill="auto"/>
            <w:hideMark/>
          </w:tcPr>
          <w:p w:rsidR="00EC6B42" w:rsidRDefault="00EC6B42" w:rsidP="00EC6B42">
            <w:pPr>
              <w:widowControl w:val="0"/>
              <w:suppressAutoHyphens/>
              <w:jc w:val="both"/>
            </w:pPr>
            <w:hyperlink r:id="rId10" w:tgtFrame="_blank" w:history="1">
              <w:r w:rsidRPr="00EC6B42">
                <w:rPr>
                  <w:rFonts w:ascii="Roboto" w:hAnsi="Roboto" w:cs="Segoe UI"/>
                  <w:b/>
                  <w:color w:val="000000"/>
                  <w:sz w:val="21"/>
                  <w:szCs w:val="21"/>
                </w:rPr>
                <w:t>ОБЩЕСТВО С ОГРАНИЧЕННОЙ ОТВЕТСТВЕННОСТЬЮ "НЕВА-МЕБЕЛЬ"</w:t>
              </w:r>
            </w:hyperlink>
            <w:r>
              <w:t xml:space="preserve"> </w:t>
            </w:r>
          </w:p>
          <w:p w:rsidR="00EC6B42" w:rsidRPr="006029D7" w:rsidRDefault="00EC6B42" w:rsidP="00EC6B4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>
              <w:t>7842175702</w:t>
            </w:r>
          </w:p>
        </w:tc>
      </w:tr>
      <w:tr w:rsidR="00EC6B42" w:rsidRPr="006029D7" w:rsidTr="00EC6B42">
        <w:trPr>
          <w:gridAfter w:val="1"/>
          <w:wAfter w:w="106" w:type="pct"/>
          <w:trHeight w:val="282"/>
        </w:trPr>
        <w:tc>
          <w:tcPr>
            <w:tcW w:w="0" w:type="auto"/>
            <w:shd w:val="clear" w:color="auto" w:fill="auto"/>
          </w:tcPr>
          <w:p w:rsidR="00EC6B42" w:rsidRDefault="00EC6B42" w:rsidP="00EC6B42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191024, Г САНКТ-ПЕТЕРБУРГ, ПР-КТ БАКУНИНА, ДОМ 13, ЛИТЕР Г, ПОМЕЩЕНИЕ 29</w:t>
            </w:r>
          </w:p>
          <w:p w:rsidR="00EC6B42" w:rsidRDefault="00EC6B42" w:rsidP="00EC6B42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Контактный телефон: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79219425109, </w:t>
            </w:r>
            <w:proofErr w:type="spellStart"/>
            <w:r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>
              <w:rPr>
                <w:rFonts w:ascii="Roboto" w:hAnsi="Roboto" w:cs="Segoe UI"/>
                <w:color w:val="000000"/>
                <w:sz w:val="21"/>
                <w:szCs w:val="21"/>
              </w:rPr>
              <w:t>: nevamebel@rambler.ru</w:t>
            </w:r>
          </w:p>
          <w:p w:rsidR="00EC6B42" w:rsidRDefault="00EC6B42" w:rsidP="00EC6B42">
            <w:pPr>
              <w:widowControl w:val="0"/>
              <w:suppressAutoHyphens/>
              <w:jc w:val="both"/>
            </w:pPr>
            <w:r w:rsidRPr="007A6D53">
              <w:t xml:space="preserve">Контактное лицо: </w:t>
            </w:r>
            <w:proofErr w:type="spellStart"/>
            <w:r>
              <w:t>Угарова</w:t>
            </w:r>
            <w:proofErr w:type="spellEnd"/>
            <w:r>
              <w:t xml:space="preserve"> Ольга Николаевна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5429"/>
              <w:gridCol w:w="2028"/>
            </w:tblGrid>
            <w:tr w:rsidR="00EC6B42" w:rsidRPr="00FF3712" w:rsidTr="00EC6B42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C6B42" w:rsidRDefault="00EC6B42" w:rsidP="00EC6B42">
            <w:pPr>
              <w:widowControl w:val="0"/>
              <w:suppressAutoHyphens/>
              <w:jc w:val="both"/>
            </w:pPr>
          </w:p>
          <w:p w:rsidR="00EC6B42" w:rsidRDefault="00EC6B42" w:rsidP="00EC6B42">
            <w:pPr>
              <w:widowControl w:val="0"/>
              <w:suppressAutoHyphens/>
              <w:jc w:val="both"/>
            </w:pPr>
          </w:p>
          <w:p w:rsidR="00EC6B42" w:rsidRPr="006029D7" w:rsidRDefault="00EC6B42" w:rsidP="00EC6B4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C6B42" w:rsidRPr="002B17F1" w:rsidTr="00EC6B42">
        <w:trPr>
          <w:gridAfter w:val="1"/>
          <w:wAfter w:w="106" w:type="pct"/>
          <w:trHeight w:val="338"/>
        </w:trPr>
        <w:tc>
          <w:tcPr>
            <w:tcW w:w="4894" w:type="pct"/>
            <w:shd w:val="clear" w:color="auto" w:fill="EDEDED" w:themeFill="accent3" w:themeFillTint="33"/>
          </w:tcPr>
          <w:p w:rsidR="00EC6B42" w:rsidRPr="002B17F1" w:rsidRDefault="00EC6B42" w:rsidP="00EC6B42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>
              <w:rPr>
                <w:b/>
                <w:sz w:val="22"/>
                <w:szCs w:val="22"/>
              </w:rPr>
              <w:t>6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>
              <w:rPr>
                <w:b/>
                <w:color w:val="000000"/>
                <w:sz w:val="22"/>
                <w:szCs w:val="22"/>
              </w:rPr>
              <w:t>361 883,68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C6B42" w:rsidRPr="006029D7" w:rsidTr="00EC6B42">
        <w:trPr>
          <w:gridAfter w:val="1"/>
          <w:wAfter w:w="106" w:type="pct"/>
        </w:trPr>
        <w:tc>
          <w:tcPr>
            <w:tcW w:w="0" w:type="auto"/>
            <w:shd w:val="clear" w:color="auto" w:fill="auto"/>
            <w:hideMark/>
          </w:tcPr>
          <w:p w:rsidR="00EC6B42" w:rsidRPr="00A0136E" w:rsidRDefault="00EC6B42" w:rsidP="00EC6B42">
            <w:pPr>
              <w:widowControl w:val="0"/>
              <w:suppressAutoHyphens/>
              <w:jc w:val="both"/>
              <w:rPr>
                <w:rFonts w:ascii="Roboto" w:hAnsi="Roboto" w:cs="Segoe UI"/>
                <w:b/>
                <w:color w:val="000000"/>
                <w:sz w:val="21"/>
                <w:szCs w:val="21"/>
              </w:rPr>
            </w:pPr>
            <w:hyperlink r:id="rId11" w:tgtFrame="_blank" w:history="1">
              <w:r w:rsidRPr="00EC6B42">
                <w:rPr>
                  <w:rFonts w:ascii="Roboto" w:hAnsi="Roboto" w:cs="Segoe UI"/>
                  <w:b/>
                  <w:color w:val="000000"/>
                  <w:sz w:val="21"/>
                  <w:szCs w:val="21"/>
                </w:rPr>
                <w:t>ОБЩЕСТВО С ОГРАНИЧЕННОЙ ОТВЕТСТВЕННОСТЬЮ "ПРЕСТИЖ ДИЗАЙН</w:t>
              </w:r>
            </w:hyperlink>
          </w:p>
          <w:p w:rsidR="00EC6B42" w:rsidRPr="006029D7" w:rsidRDefault="00EC6B42" w:rsidP="00EC6B4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>
              <w:t>7802538808</w:t>
            </w:r>
          </w:p>
        </w:tc>
      </w:tr>
      <w:tr w:rsidR="00EC6B42" w:rsidRPr="006029D7" w:rsidTr="00EC6B42">
        <w:trPr>
          <w:gridAfter w:val="1"/>
          <w:wAfter w:w="106" w:type="pct"/>
          <w:trHeight w:val="282"/>
        </w:trPr>
        <w:tc>
          <w:tcPr>
            <w:tcW w:w="0" w:type="auto"/>
            <w:shd w:val="clear" w:color="auto" w:fill="auto"/>
          </w:tcPr>
          <w:p w:rsidR="00EC6B42" w:rsidRDefault="00EC6B42" w:rsidP="00EC6B42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194354, Г САНКТ-ПЕТЕРБУРГ, ПР-КТ ЭНГЕЛЬСА, ДОМ 113, КОРПУС 2, КВАРТИРА 257</w:t>
            </w:r>
          </w:p>
          <w:p w:rsidR="00EC6B42" w:rsidRPr="00B203A6" w:rsidRDefault="00EC6B42" w:rsidP="00EC6B42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>Контактный телефон: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79213003252, </w:t>
            </w:r>
            <w:proofErr w:type="spellStart"/>
            <w:r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>
              <w:rPr>
                <w:rFonts w:ascii="Roboto" w:hAnsi="Roboto" w:cs="Segoe UI"/>
                <w:color w:val="000000"/>
                <w:sz w:val="21"/>
                <w:szCs w:val="21"/>
              </w:rPr>
              <w:t>: serkoch66@yandex.ru</w:t>
            </w:r>
          </w:p>
          <w:p w:rsidR="00EC6B42" w:rsidRDefault="00EC6B42" w:rsidP="00EC6B42">
            <w:pPr>
              <w:widowControl w:val="0"/>
              <w:suppressAutoHyphens/>
              <w:jc w:val="both"/>
            </w:pPr>
            <w:r w:rsidRPr="007A6D53">
              <w:t xml:space="preserve">Контактное лицо: </w:t>
            </w:r>
            <w:proofErr w:type="spellStart"/>
            <w:r>
              <w:t>Кочеванов</w:t>
            </w:r>
            <w:proofErr w:type="spellEnd"/>
            <w:r>
              <w:t xml:space="preserve"> Сергей Альбертович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5429"/>
              <w:gridCol w:w="2028"/>
            </w:tblGrid>
            <w:tr w:rsidR="00EC6B42" w:rsidRPr="00FF3712" w:rsidTr="00EC6B42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C6B42" w:rsidRDefault="00EC6B42" w:rsidP="00EC6B42">
            <w:pPr>
              <w:widowControl w:val="0"/>
              <w:suppressAutoHyphens/>
              <w:jc w:val="both"/>
            </w:pPr>
          </w:p>
          <w:p w:rsidR="00EC6B42" w:rsidRDefault="00EC6B42" w:rsidP="00EC6B42">
            <w:pPr>
              <w:widowControl w:val="0"/>
              <w:suppressAutoHyphens/>
              <w:jc w:val="both"/>
            </w:pPr>
          </w:p>
          <w:p w:rsidR="00EC6B42" w:rsidRPr="006029D7" w:rsidRDefault="00EC6B42" w:rsidP="00EC6B4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C6B42" w:rsidRPr="002B17F1" w:rsidTr="00EC6B42">
        <w:trPr>
          <w:gridAfter w:val="1"/>
          <w:wAfter w:w="106" w:type="pct"/>
          <w:trHeight w:val="338"/>
        </w:trPr>
        <w:tc>
          <w:tcPr>
            <w:tcW w:w="4894" w:type="pct"/>
            <w:shd w:val="clear" w:color="auto" w:fill="EDEDED" w:themeFill="accent3" w:themeFillTint="33"/>
          </w:tcPr>
          <w:p w:rsidR="00EC6B42" w:rsidRPr="002B17F1" w:rsidRDefault="00EC6B42" w:rsidP="00EC6B42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>
              <w:rPr>
                <w:b/>
                <w:sz w:val="22"/>
                <w:szCs w:val="22"/>
              </w:rPr>
              <w:t>7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>
              <w:rPr>
                <w:b/>
                <w:color w:val="000000"/>
                <w:sz w:val="22"/>
                <w:szCs w:val="22"/>
              </w:rPr>
              <w:t>396 940,92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C6B42" w:rsidRPr="006029D7" w:rsidTr="00EC6B42">
        <w:trPr>
          <w:gridAfter w:val="1"/>
          <w:wAfter w:w="106" w:type="pct"/>
        </w:trPr>
        <w:tc>
          <w:tcPr>
            <w:tcW w:w="0" w:type="auto"/>
            <w:shd w:val="clear" w:color="auto" w:fill="auto"/>
            <w:hideMark/>
          </w:tcPr>
          <w:p w:rsidR="00D97D88" w:rsidRPr="00D97D88" w:rsidRDefault="00D97D88" w:rsidP="00EC6B42">
            <w:pPr>
              <w:widowControl w:val="0"/>
              <w:suppressAutoHyphens/>
              <w:jc w:val="both"/>
              <w:rPr>
                <w:rFonts w:ascii="Roboto" w:hAnsi="Roboto" w:cs="Segoe UI"/>
                <w:b/>
                <w:color w:val="000000"/>
                <w:sz w:val="21"/>
                <w:szCs w:val="21"/>
              </w:rPr>
            </w:pPr>
            <w:hyperlink r:id="rId12" w:tgtFrame="_blank" w:history="1">
              <w:r w:rsidRPr="00D97D88">
                <w:rPr>
                  <w:rFonts w:ascii="Roboto" w:hAnsi="Roboto" w:cs="Segoe UI"/>
                  <w:b/>
                  <w:color w:val="000000"/>
                  <w:sz w:val="21"/>
                  <w:szCs w:val="21"/>
                </w:rPr>
                <w:t>ОБЩЕСТВО С ОГРАНИЧЕННОЙ ОТВЕТСТВЕННОСТЬЮ "ТРЕНД"</w:t>
              </w:r>
            </w:hyperlink>
          </w:p>
          <w:p w:rsidR="00EC6B42" w:rsidRPr="006029D7" w:rsidRDefault="00EC6B42" w:rsidP="00EC6B4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 w:rsidR="00D97D88">
              <w:t>7839120125</w:t>
            </w:r>
          </w:p>
        </w:tc>
      </w:tr>
      <w:tr w:rsidR="00EC6B42" w:rsidRPr="006029D7" w:rsidTr="00EC6B42">
        <w:trPr>
          <w:gridAfter w:val="1"/>
          <w:wAfter w:w="106" w:type="pct"/>
          <w:trHeight w:val="282"/>
        </w:trPr>
        <w:tc>
          <w:tcPr>
            <w:tcW w:w="0" w:type="auto"/>
            <w:shd w:val="clear" w:color="auto" w:fill="auto"/>
          </w:tcPr>
          <w:p w:rsidR="00D97D88" w:rsidRDefault="00EC6B42" w:rsidP="00EC6B42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 w:rsidR="00D97D88">
              <w:rPr>
                <w:rFonts w:ascii="Roboto" w:hAnsi="Roboto" w:cs="Segoe UI"/>
                <w:color w:val="000000"/>
                <w:sz w:val="21"/>
                <w:szCs w:val="21"/>
              </w:rPr>
              <w:t>190020, Г САНКТ-ПЕТЕРБУРГ, ПЕР ЛИБАВСКИЙ, ДОМ 5, ЛИТЕР З, ПОМ. 27-Н, ОФИС №4.9.А</w:t>
            </w:r>
          </w:p>
          <w:p w:rsidR="00EC6B42" w:rsidRPr="00B203A6" w:rsidRDefault="00EC6B42" w:rsidP="00EC6B42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Контактный телефон: </w:t>
            </w:r>
            <w:r w:rsidR="00D97D88">
              <w:rPr>
                <w:rFonts w:ascii="Roboto" w:hAnsi="Roboto" w:cs="Segoe UI"/>
                <w:color w:val="000000"/>
                <w:sz w:val="21"/>
                <w:szCs w:val="21"/>
              </w:rPr>
              <w:t>79118140328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D97D88">
              <w:rPr>
                <w:rFonts w:ascii="Roboto" w:hAnsi="Roboto" w:cs="Segoe UI"/>
                <w:color w:val="000000"/>
                <w:sz w:val="21"/>
                <w:szCs w:val="21"/>
              </w:rPr>
              <w:t>info@ooo-trend.ru</w:t>
            </w:r>
          </w:p>
          <w:p w:rsidR="00EC6B42" w:rsidRDefault="00EC6B42" w:rsidP="00EC6B42">
            <w:pPr>
              <w:widowControl w:val="0"/>
              <w:suppressAutoHyphens/>
              <w:jc w:val="both"/>
            </w:pPr>
            <w:r w:rsidRPr="007A6D53">
              <w:t xml:space="preserve">Контактное лицо: </w:t>
            </w:r>
            <w:r>
              <w:t>Бобков Валерий Валентинович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5429"/>
              <w:gridCol w:w="2028"/>
            </w:tblGrid>
            <w:tr w:rsidR="00EC6B42" w:rsidRPr="00FF3712" w:rsidTr="00EC6B42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EC6B42" w:rsidRPr="00FF3712" w:rsidTr="00EC6B42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6B42" w:rsidRPr="00DF056F" w:rsidRDefault="00EC6B42" w:rsidP="00EC6B4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C6B42" w:rsidRPr="00FF3712" w:rsidRDefault="00EC6B42" w:rsidP="00EC6B42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C6B42" w:rsidRDefault="00EC6B42" w:rsidP="00EC6B42">
            <w:pPr>
              <w:widowControl w:val="0"/>
              <w:suppressAutoHyphens/>
              <w:jc w:val="both"/>
            </w:pPr>
          </w:p>
          <w:p w:rsidR="00EC6B42" w:rsidRPr="006029D7" w:rsidRDefault="00EC6B42" w:rsidP="00EC6B4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EC6B42" w:rsidRDefault="00EC6B42" w:rsidP="00491413">
      <w:pPr>
        <w:rPr>
          <w:b/>
          <w:sz w:val="22"/>
          <w:szCs w:val="22"/>
        </w:rPr>
      </w:pPr>
    </w:p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A0136E" w:rsidRDefault="007E0767" w:rsidP="002D2FCD">
      <w:pPr>
        <w:widowControl w:val="0"/>
        <w:suppressAutoHyphens/>
        <w:jc w:val="both"/>
        <w:rPr>
          <w:b/>
          <w:sz w:val="22"/>
          <w:szCs w:val="22"/>
        </w:rPr>
      </w:pPr>
      <w:r w:rsidRPr="00FF3712">
        <w:rPr>
          <w:sz w:val="22"/>
          <w:szCs w:val="22"/>
        </w:rPr>
        <w:t xml:space="preserve">1. </w:t>
      </w:r>
      <w:r w:rsidR="002629E9" w:rsidRPr="00FF3712">
        <w:rPr>
          <w:sz w:val="22"/>
          <w:szCs w:val="22"/>
        </w:rPr>
        <w:t xml:space="preserve">Признать </w:t>
      </w:r>
      <w:r w:rsidR="002629E9" w:rsidRPr="00FF3712">
        <w:rPr>
          <w:b/>
          <w:sz w:val="22"/>
          <w:szCs w:val="22"/>
        </w:rPr>
        <w:t>победителем</w:t>
      </w:r>
      <w:r w:rsidR="002629E9" w:rsidRPr="00FF3712">
        <w:rPr>
          <w:sz w:val="22"/>
          <w:szCs w:val="22"/>
        </w:rPr>
        <w:t xml:space="preserve"> </w:t>
      </w:r>
      <w:r w:rsidR="00F35CEA" w:rsidRPr="00FF3712">
        <w:rPr>
          <w:sz w:val="22"/>
          <w:szCs w:val="22"/>
        </w:rPr>
        <w:t>– 1 место</w:t>
      </w:r>
      <w:r w:rsidR="00F879BC" w:rsidRPr="00FF3712">
        <w:rPr>
          <w:sz w:val="22"/>
          <w:szCs w:val="22"/>
        </w:rPr>
        <w:t xml:space="preserve"> –</w:t>
      </w:r>
      <w:r w:rsidR="0078329F" w:rsidRPr="00FF3712">
        <w:rPr>
          <w:sz w:val="22"/>
          <w:szCs w:val="22"/>
        </w:rPr>
        <w:t xml:space="preserve"> </w:t>
      </w:r>
      <w:r w:rsidR="002629E9" w:rsidRPr="00FF3712">
        <w:rPr>
          <w:sz w:val="22"/>
          <w:szCs w:val="22"/>
        </w:rPr>
        <w:t>электронного аукциона участника аукциона</w:t>
      </w:r>
      <w:r w:rsidR="00D97D88">
        <w:rPr>
          <w:sz w:val="22"/>
          <w:szCs w:val="22"/>
        </w:rPr>
        <w:t xml:space="preserve"> ИП СОКОЛОВ НИКОЛАЙ ИВАНОВИЧ</w:t>
      </w:r>
      <w:r w:rsidR="003477B3" w:rsidRPr="00FF3712">
        <w:rPr>
          <w:b/>
          <w:sz w:val="22"/>
          <w:szCs w:val="22"/>
        </w:rPr>
        <w:t>,</w:t>
      </w:r>
      <w:r w:rsidR="005E18CC" w:rsidRPr="00FF3712">
        <w:rPr>
          <w:b/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 xml:space="preserve">ИНН </w:t>
      </w:r>
      <w:r w:rsidR="00D97D88">
        <w:t xml:space="preserve">470300105401 </w:t>
      </w:r>
      <w:r w:rsidR="005E18CC" w:rsidRPr="00FF3712">
        <w:rPr>
          <w:sz w:val="22"/>
          <w:szCs w:val="22"/>
        </w:rPr>
        <w:t>–</w:t>
      </w:r>
      <w:r w:rsidR="00900F20" w:rsidRPr="00FF3712">
        <w:rPr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>(</w:t>
      </w:r>
      <w:r w:rsidR="00C232B9" w:rsidRPr="00FF3712">
        <w:rPr>
          <w:sz w:val="22"/>
          <w:szCs w:val="22"/>
        </w:rPr>
        <w:t>номер</w:t>
      </w:r>
      <w:r w:rsidR="00C770D3" w:rsidRPr="00FF3712">
        <w:rPr>
          <w:sz w:val="22"/>
          <w:szCs w:val="22"/>
        </w:rPr>
        <w:t xml:space="preserve"> </w:t>
      </w:r>
      <w:r w:rsidR="00C232B9" w:rsidRPr="00FF3712">
        <w:rPr>
          <w:sz w:val="22"/>
          <w:szCs w:val="22"/>
        </w:rPr>
        <w:t xml:space="preserve">заявки </w:t>
      </w:r>
      <w:r w:rsidR="008447EF">
        <w:rPr>
          <w:sz w:val="22"/>
          <w:szCs w:val="22"/>
        </w:rPr>
        <w:t>1</w:t>
      </w:r>
      <w:r w:rsidR="00C232B9" w:rsidRPr="00FF3712">
        <w:rPr>
          <w:sz w:val="22"/>
          <w:szCs w:val="22"/>
        </w:rPr>
        <w:t>)</w:t>
      </w:r>
      <w:r w:rsidR="003959FD">
        <w:rPr>
          <w:sz w:val="22"/>
          <w:szCs w:val="22"/>
        </w:rPr>
        <w:t xml:space="preserve">, предложившего </w:t>
      </w:r>
      <w:r w:rsidR="00581273">
        <w:rPr>
          <w:sz w:val="22"/>
          <w:szCs w:val="22"/>
        </w:rPr>
        <w:t xml:space="preserve">наименьшую </w:t>
      </w:r>
      <w:r w:rsidR="002629E9" w:rsidRPr="00FF3712">
        <w:rPr>
          <w:sz w:val="22"/>
          <w:szCs w:val="22"/>
        </w:rPr>
        <w:t xml:space="preserve">цену контракта </w:t>
      </w:r>
      <w:r w:rsidR="005E18CC" w:rsidRPr="00FF3712">
        <w:rPr>
          <w:sz w:val="22"/>
          <w:szCs w:val="22"/>
        </w:rPr>
        <w:t xml:space="preserve">– </w:t>
      </w:r>
      <w:r w:rsidR="00D97D88">
        <w:rPr>
          <w:b/>
          <w:color w:val="000000"/>
          <w:sz w:val="22"/>
          <w:szCs w:val="22"/>
        </w:rPr>
        <w:t xml:space="preserve">295 790,66 </w:t>
      </w:r>
      <w:r w:rsidR="007A6D53">
        <w:rPr>
          <w:b/>
          <w:color w:val="000000"/>
          <w:sz w:val="22"/>
          <w:szCs w:val="22"/>
        </w:rPr>
        <w:t>рублей</w:t>
      </w:r>
      <w:r w:rsidR="002629E9" w:rsidRPr="00FF3712">
        <w:rPr>
          <w:b/>
          <w:sz w:val="22"/>
          <w:szCs w:val="22"/>
        </w:rPr>
        <w:t xml:space="preserve">, </w:t>
      </w:r>
      <w:r w:rsidR="002629E9" w:rsidRPr="00FF3712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FF3712">
        <w:rPr>
          <w:sz w:val="22"/>
          <w:szCs w:val="22"/>
        </w:rPr>
        <w:t>и</w:t>
      </w:r>
      <w:r w:rsidR="002629E9" w:rsidRPr="00FF3712">
        <w:rPr>
          <w:sz w:val="22"/>
          <w:szCs w:val="22"/>
        </w:rPr>
        <w:t xml:space="preserve"> о</w:t>
      </w:r>
      <w:r w:rsidR="00A67D29">
        <w:rPr>
          <w:sz w:val="22"/>
          <w:szCs w:val="22"/>
        </w:rPr>
        <w:t>б</w:t>
      </w:r>
      <w:r w:rsidR="002629E9" w:rsidRPr="00FF3712">
        <w:rPr>
          <w:sz w:val="22"/>
          <w:szCs w:val="22"/>
        </w:rPr>
        <w:t xml:space="preserve"> электронном аукционе.</w:t>
      </w:r>
    </w:p>
    <w:p w:rsidR="00365BDA" w:rsidRDefault="007E0767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2. </w:t>
      </w:r>
      <w:r w:rsidR="00D9661B" w:rsidRPr="00FF3712">
        <w:rPr>
          <w:sz w:val="22"/>
          <w:szCs w:val="22"/>
        </w:rPr>
        <w:t>Определить следующие порядковые номера заявкам, рассмотренных в соответствии</w:t>
      </w:r>
      <w:r w:rsidR="00535F2C" w:rsidRPr="00FF3712">
        <w:rPr>
          <w:sz w:val="22"/>
          <w:szCs w:val="22"/>
        </w:rPr>
        <w:t xml:space="preserve"> </w:t>
      </w:r>
      <w:r w:rsidR="00D9661B" w:rsidRPr="00FF3712">
        <w:rPr>
          <w:sz w:val="22"/>
          <w:szCs w:val="22"/>
        </w:rPr>
        <w:t>с частью 3 статьи 69 Закона № 44-ФЗ, ранжированные по мере убывания:</w:t>
      </w: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Pr="00FF3712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4E52B8" w:rsidRPr="00FF3712" w:rsidRDefault="004E52B8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661B" w:rsidRPr="00FF3712" w:rsidTr="0033318C">
        <w:tc>
          <w:tcPr>
            <w:tcW w:w="878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8447EF" w:rsidRPr="00FF3712" w:rsidTr="0033318C">
        <w:tc>
          <w:tcPr>
            <w:tcW w:w="878" w:type="pct"/>
          </w:tcPr>
          <w:p w:rsidR="008447EF" w:rsidRPr="00FF3712" w:rsidRDefault="008447EF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2" w:type="pct"/>
          </w:tcPr>
          <w:p w:rsidR="008447EF" w:rsidRPr="00A0136E" w:rsidRDefault="00D97D88" w:rsidP="007A6D5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3" w:tgtFrame="_blank" w:history="1">
              <w:r w:rsidRPr="00D97D88">
                <w:rPr>
                  <w:rFonts w:ascii="Roboto" w:hAnsi="Roboto" w:cs="Segoe UI"/>
                  <w:color w:val="000000"/>
                  <w:sz w:val="21"/>
                  <w:szCs w:val="21"/>
                </w:rPr>
                <w:t>ТРОПИН АРТЁМ АЛЕКСАНДРОВИЧ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8447EF" w:rsidRPr="00795E7E" w:rsidRDefault="00A67D29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7EF" w:rsidRPr="007A6D53" w:rsidRDefault="00D97D88" w:rsidP="008447EF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298 </w:t>
            </w:r>
            <w:r w:rsidR="00A0136E">
              <w:rPr>
                <w:color w:val="000000"/>
                <w:sz w:val="22"/>
                <w:szCs w:val="22"/>
              </w:rPr>
              <w:t>000,00</w:t>
            </w:r>
          </w:p>
        </w:tc>
      </w:tr>
    </w:tbl>
    <w:p w:rsidR="007E0767" w:rsidRDefault="007E0767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A0136E" w:rsidRPr="00FF3712" w:rsidRDefault="00A0136E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A0136E" w:rsidRPr="00FF3712" w:rsidTr="0033318C">
        <w:tc>
          <w:tcPr>
            <w:tcW w:w="878" w:type="pct"/>
            <w:shd w:val="clear" w:color="auto" w:fill="F2F2F2" w:themeFill="background1" w:themeFillShade="F2"/>
          </w:tcPr>
          <w:p w:rsidR="00A0136E" w:rsidRPr="00FF3712" w:rsidRDefault="00A0136E" w:rsidP="0033318C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A0136E" w:rsidRPr="00FF3712" w:rsidRDefault="00A0136E" w:rsidP="0033318C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A0136E" w:rsidRPr="00FF3712" w:rsidRDefault="00A0136E" w:rsidP="0033318C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A0136E" w:rsidRPr="00FF3712" w:rsidRDefault="00A0136E" w:rsidP="0033318C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A0136E" w:rsidRPr="00FF3712" w:rsidTr="0033318C">
        <w:tc>
          <w:tcPr>
            <w:tcW w:w="878" w:type="pct"/>
          </w:tcPr>
          <w:p w:rsidR="00A0136E" w:rsidRPr="00FF3712" w:rsidRDefault="00A0136E" w:rsidP="00333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82" w:type="pct"/>
          </w:tcPr>
          <w:p w:rsidR="00A0136E" w:rsidRPr="00A0136E" w:rsidRDefault="00D97D88" w:rsidP="0033318C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4" w:tgtFrame="_blank" w:history="1">
              <w:r w:rsidRPr="00D97D88">
                <w:rPr>
                  <w:rFonts w:ascii="Roboto" w:hAnsi="Roboto" w:cs="Segoe UI"/>
                  <w:color w:val="000000"/>
                  <w:sz w:val="21"/>
                  <w:szCs w:val="21"/>
                </w:rPr>
                <w:t>ОБЩЕСТВО С ОГРАНИЧЕННОЙ ОТВЕТСТВЕННОСТЬЮ "АО РОМАНОВСКАЯ МЕБЕЛЬНАЯ ФАБРИКА"</w:t>
              </w:r>
            </w:hyperlink>
            <w:r>
              <w:t xml:space="preserve"> </w:t>
            </w:r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A0136E" w:rsidRPr="00795E7E" w:rsidRDefault="00A0136E" w:rsidP="00333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136E" w:rsidRPr="007A6D53" w:rsidRDefault="00D97D88" w:rsidP="0033318C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  <w:r w:rsidR="00A0136E">
              <w:rPr>
                <w:color w:val="000000"/>
                <w:sz w:val="22"/>
                <w:szCs w:val="22"/>
              </w:rPr>
              <w:t> 000,00</w:t>
            </w:r>
          </w:p>
        </w:tc>
      </w:tr>
    </w:tbl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3486A" w:rsidRDefault="0013486A" w:rsidP="001964C3">
      <w:pPr>
        <w:ind w:firstLine="709"/>
        <w:jc w:val="both"/>
        <w:rPr>
          <w:sz w:val="26"/>
          <w:szCs w:val="26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13486A" w:rsidRPr="00FF3712" w:rsidTr="0033318C">
        <w:tc>
          <w:tcPr>
            <w:tcW w:w="878" w:type="pct"/>
            <w:shd w:val="clear" w:color="auto" w:fill="F2F2F2" w:themeFill="background1" w:themeFillShade="F2"/>
          </w:tcPr>
          <w:p w:rsidR="0013486A" w:rsidRPr="00FF3712" w:rsidRDefault="0013486A" w:rsidP="0033318C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lastRenderedPageBreak/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13486A" w:rsidRPr="00FF3712" w:rsidRDefault="0013486A" w:rsidP="0033318C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13486A" w:rsidRPr="00FF3712" w:rsidRDefault="0013486A" w:rsidP="0033318C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13486A" w:rsidRPr="00FF3712" w:rsidRDefault="0013486A" w:rsidP="0033318C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13486A" w:rsidRPr="00FF3712" w:rsidTr="0033318C">
        <w:tc>
          <w:tcPr>
            <w:tcW w:w="878" w:type="pct"/>
          </w:tcPr>
          <w:p w:rsidR="0013486A" w:rsidRPr="00FF3712" w:rsidRDefault="0013486A" w:rsidP="00333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82" w:type="pct"/>
          </w:tcPr>
          <w:p w:rsidR="0013486A" w:rsidRPr="00A0136E" w:rsidRDefault="00D97D88" w:rsidP="0033318C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5" w:tgtFrame="_blank" w:history="1">
              <w:r w:rsidRPr="00D97D88">
                <w:rPr>
                  <w:rFonts w:ascii="Roboto" w:hAnsi="Roboto" w:cs="Segoe UI"/>
                  <w:color w:val="000000"/>
                  <w:sz w:val="21"/>
                  <w:szCs w:val="21"/>
                </w:rPr>
                <w:t>БОБКОВ ВАЛЕРИЙ ВАЛЕНТИНОВИЧ</w:t>
              </w:r>
            </w:hyperlink>
            <w:r>
              <w:t xml:space="preserve"> </w:t>
            </w:r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13486A" w:rsidRPr="00795E7E" w:rsidRDefault="0013486A" w:rsidP="00333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486A" w:rsidRPr="007A6D53" w:rsidRDefault="00D97D88" w:rsidP="0033318C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320 940,16</w:t>
            </w:r>
          </w:p>
        </w:tc>
      </w:tr>
    </w:tbl>
    <w:p w:rsidR="00A0136E" w:rsidRDefault="00A0136E" w:rsidP="0013486A">
      <w:pPr>
        <w:jc w:val="both"/>
        <w:rPr>
          <w:sz w:val="26"/>
          <w:szCs w:val="26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7D88" w:rsidRPr="00FF3712" w:rsidTr="00D97D88">
        <w:tc>
          <w:tcPr>
            <w:tcW w:w="878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D97D88" w:rsidRPr="00FF3712" w:rsidTr="00D97D88">
        <w:tc>
          <w:tcPr>
            <w:tcW w:w="878" w:type="pct"/>
          </w:tcPr>
          <w:p w:rsidR="00D97D88" w:rsidRPr="00FF3712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82" w:type="pct"/>
          </w:tcPr>
          <w:p w:rsidR="00D97D88" w:rsidRPr="00A0136E" w:rsidRDefault="00D97D88" w:rsidP="00D97D88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6" w:tgtFrame="_blank" w:history="1">
              <w:r w:rsidRPr="00D97D88">
                <w:rPr>
                  <w:rFonts w:ascii="Roboto" w:hAnsi="Roboto" w:cs="Segoe UI"/>
                  <w:color w:val="000000"/>
                  <w:sz w:val="21"/>
                  <w:szCs w:val="21"/>
                </w:rPr>
                <w:t>ОБЩЕСТВО С ОГРАНИЧЕННОЙ ОТВЕТСТВЕННОСТЬЮ "НЕВА-МЕБЕЛЬ"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D97D88" w:rsidRPr="00795E7E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D88" w:rsidRPr="007A6D53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337 970,92</w:t>
            </w:r>
          </w:p>
        </w:tc>
      </w:tr>
    </w:tbl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7D88" w:rsidRPr="00FF3712" w:rsidTr="00D97D88">
        <w:tc>
          <w:tcPr>
            <w:tcW w:w="878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D97D88" w:rsidRPr="00FF3712" w:rsidTr="00D97D88">
        <w:tc>
          <w:tcPr>
            <w:tcW w:w="878" w:type="pct"/>
          </w:tcPr>
          <w:p w:rsidR="00D97D88" w:rsidRPr="00FF3712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682" w:type="pct"/>
          </w:tcPr>
          <w:p w:rsidR="00D97D88" w:rsidRPr="00A0136E" w:rsidRDefault="00D97D88" w:rsidP="00D97D88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7" w:tgtFrame="_blank" w:history="1">
              <w:r w:rsidRPr="00D97D88">
                <w:rPr>
                  <w:rFonts w:ascii="Roboto" w:hAnsi="Roboto" w:cs="Segoe UI"/>
                  <w:color w:val="000000"/>
                  <w:sz w:val="21"/>
                  <w:szCs w:val="21"/>
                </w:rPr>
                <w:t>ОБЩЕСТВО С ОГРАНИЧЕННОЙ ОТВЕТСТВЕННОСТЬЮ "ПРЕСТИЖ ДИЗАЙН"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D97D88" w:rsidRPr="00795E7E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D88" w:rsidRPr="007A6D53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361 883,68</w:t>
            </w:r>
          </w:p>
        </w:tc>
      </w:tr>
    </w:tbl>
    <w:p w:rsidR="00D97D88" w:rsidRDefault="00D97D88" w:rsidP="001964C3">
      <w:pPr>
        <w:ind w:firstLine="709"/>
        <w:jc w:val="both"/>
        <w:rPr>
          <w:sz w:val="26"/>
          <w:szCs w:val="26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7D88" w:rsidRPr="00FF3712" w:rsidTr="00D97D88">
        <w:tc>
          <w:tcPr>
            <w:tcW w:w="878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7D88" w:rsidRPr="00FF3712" w:rsidRDefault="00D97D88" w:rsidP="00D97D88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D97D88" w:rsidRPr="00FF3712" w:rsidTr="00D97D88">
        <w:tc>
          <w:tcPr>
            <w:tcW w:w="878" w:type="pct"/>
          </w:tcPr>
          <w:p w:rsidR="00D97D88" w:rsidRPr="00FF3712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682" w:type="pct"/>
          </w:tcPr>
          <w:p w:rsidR="00D97D88" w:rsidRPr="00A0136E" w:rsidRDefault="00D97D88" w:rsidP="00D97D88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8" w:tgtFrame="_blank" w:history="1">
              <w:r w:rsidRPr="00D97D88">
                <w:rPr>
                  <w:rFonts w:ascii="Roboto" w:hAnsi="Roboto" w:cs="Segoe UI"/>
                  <w:color w:val="000000"/>
                  <w:sz w:val="21"/>
                  <w:szCs w:val="21"/>
                </w:rPr>
                <w:t>ОБЩЕСТВО С ОГРАНИЧЕННОЙ ОТВЕТСТВЕННОСТЬЮ "ТРЕНД"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D97D88" w:rsidRPr="00795E7E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7D88" w:rsidRPr="007A6D53" w:rsidRDefault="00D97D88" w:rsidP="00D97D8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396 940,92</w:t>
            </w:r>
          </w:p>
        </w:tc>
      </w:tr>
    </w:tbl>
    <w:p w:rsidR="00D97D88" w:rsidRDefault="00D97D88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9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ED1F01" w:rsidRDefault="007A6D53" w:rsidP="001964C3">
      <w:pPr>
        <w:ind w:firstLine="709"/>
        <w:jc w:val="both"/>
        <w:rPr>
          <w:sz w:val="26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 xml:space="preserve">______________________         </w:t>
      </w:r>
      <w:r w:rsidR="0013486A">
        <w:rPr>
          <w:sz w:val="22"/>
          <w:szCs w:val="22"/>
        </w:rPr>
        <w:t>Морозова Екатерина Андреевна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20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D88" w:rsidRDefault="00D97D88" w:rsidP="002636A9">
      <w:r>
        <w:separator/>
      </w:r>
    </w:p>
  </w:endnote>
  <w:endnote w:type="continuationSeparator" w:id="0">
    <w:p w:rsidR="00D97D88" w:rsidRDefault="00D97D88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D88" w:rsidRDefault="00D97D88" w:rsidP="002636A9">
      <w:r>
        <w:separator/>
      </w:r>
    </w:p>
  </w:footnote>
  <w:footnote w:type="continuationSeparator" w:id="0">
    <w:p w:rsidR="00D97D88" w:rsidRDefault="00D97D88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88" w:rsidRDefault="00D97D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1143D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43D4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318C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18A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D88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42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64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3027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9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702675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29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5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0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6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82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37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4263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8590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2893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86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413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8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913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65745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786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8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0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05918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14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34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7FB08DE-E6FF-4194-8E8D-F71342A2D407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13" Type="http://schemas.openxmlformats.org/officeDocument/2006/relationships/hyperlink" Target="https://gz.lot-online.ru/etp_front/organisation/view/850C2D1F-FD50-4160-8A1C-C27A1C94A77B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18" Type="http://schemas.openxmlformats.org/officeDocument/2006/relationships/hyperlink" Target="https://gz.lot-online.ru/etp_front/organisation/view/FF747B30-14C7-4069-83A2-173366305591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hyperlink" Target="https://gz.lot-online.ru/etp_front/organisation/view/FF747B30-14C7-4069-83A2-173366305591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17" Type="http://schemas.openxmlformats.org/officeDocument/2006/relationships/hyperlink" Target="https://gz.lot-online.ru/etp_front/organisation/view/5D158FDD-4578-1FDB-9CF8-9E20A43F53E7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99260D79-C1C3-4A1A-B584-490A11DD0943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5D158FDD-4578-1FDB-9CF8-9E20A43F53E7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5AE75BDB-EF9D-4783-BA5F-56E5A4F21540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10" Type="http://schemas.openxmlformats.org/officeDocument/2006/relationships/hyperlink" Target="https://gz.lot-online.ru/etp_front/organisation/view/99260D79-C1C3-4A1A-B584-490A11DD0943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19" Type="http://schemas.openxmlformats.org/officeDocument/2006/relationships/hyperlink" Target="https://gz.lot-online.ru/etp_fro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739FBD9A-319A-4DCF-B948-CD83BD521BD8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hyperlink" Target="https://gz.lot-online.ru/etp_front/organisation/view/739FBD9A-319A-4DCF-B948-CD83BD521BD8?procedure=23649&amp;backurl=L3Byb2NlZHVyZS9wcm90b2NvbC9lZGl0P3Byb2NlZHVyZUlkPTIzNjQ5JnR5cGU9RWxlY3Ryb25pY0F1Y3Rpb25SZXF1ZXN0RmluYWxQcm90b2NvbCZiYWNrdXJsPWFIUjBjSE02THk5bmVpNXNiM1F0YjI1c2FXNWxMbkoxTDJWMGNGOW1jbTl1ZEM5d2NtOWpaV1IxY21VdmRtbGxkeTl3Y205alpXUjFjbVV2WTI5dGJXOXVMekF6TnpJeE1EQXdOVE15TWpBd01EQXdNVEkvWW1GamExVnliRDFNTTBKNVlqSk9iRnBJVm5sYVV6bHpZVmhPTUZBelFteGpiazUyWW0xR2MxQllVbmxrVjFWdFkwZEdibHBVTUhoS2JrNTJZMjVST1UxVFducGlNMG93VWtkc2VWcFhUakJoVnpsMVVGVkdWRkYzUFQwPQ=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5</Pages>
  <Words>1206</Words>
  <Characters>15406</Characters>
  <Application>Microsoft Office Word</Application>
  <DocSecurity>0</DocSecurity>
  <Lines>128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16579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6</cp:revision>
  <cp:lastPrinted>2020-03-27T12:27:00Z</cp:lastPrinted>
  <dcterms:created xsi:type="dcterms:W3CDTF">2020-03-27T12:27:00Z</dcterms:created>
  <dcterms:modified xsi:type="dcterms:W3CDTF">2020-06-08T10:58:00Z</dcterms:modified>
</cp:coreProperties>
</file>