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6A4" w:rsidRPr="00890BE8" w:rsidRDefault="00890BE8">
      <w:pPr>
        <w:ind w:firstLine="567"/>
        <w:jc w:val="center"/>
        <w:rPr>
          <w:sz w:val="20"/>
          <w:szCs w:val="20"/>
        </w:rPr>
      </w:pPr>
      <w:r w:rsidRPr="00890BE8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46A4" w:rsidRPr="00890BE8" w:rsidRDefault="00890BE8">
      <w:pPr>
        <w:ind w:firstLine="567"/>
        <w:jc w:val="center"/>
        <w:rPr>
          <w:sz w:val="20"/>
          <w:szCs w:val="20"/>
        </w:rPr>
      </w:pPr>
      <w:r w:rsidRPr="00890BE8">
        <w:rPr>
          <w:rFonts w:eastAsia="Times New Roman"/>
          <w:b/>
          <w:bCs/>
          <w:sz w:val="20"/>
          <w:szCs w:val="20"/>
        </w:rPr>
        <w:t>"Поставка товаров для творчества (картины для раскрашивания по номерам) для нужд СПБ ГБСУСО «Психоневрологический интернат № 3»"</w:t>
      </w:r>
    </w:p>
    <w:p w:rsidR="000446A4" w:rsidRPr="00890BE8" w:rsidRDefault="00890B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90BE8">
        <w:rPr>
          <w:rFonts w:eastAsia="Times New Roman"/>
          <w:b/>
          <w:bCs/>
          <w:sz w:val="20"/>
          <w:szCs w:val="20"/>
        </w:rPr>
        <w:t xml:space="preserve">(№ извещения 0372200009820000043) </w:t>
      </w:r>
    </w:p>
    <w:p w:rsidR="000446A4" w:rsidRPr="00890BE8" w:rsidRDefault="000446A4">
      <w:pPr>
        <w:ind w:firstLine="567"/>
        <w:jc w:val="center"/>
        <w:rPr>
          <w:sz w:val="20"/>
          <w:szCs w:val="20"/>
        </w:rPr>
      </w:pPr>
    </w:p>
    <w:p w:rsidR="000446A4" w:rsidRPr="00890BE8" w:rsidRDefault="00890BE8">
      <w:pPr>
        <w:ind w:firstLine="567"/>
        <w:jc w:val="right"/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10.06.2020</w:t>
      </w:r>
    </w:p>
    <w:p w:rsidR="000446A4" w:rsidRPr="00890BE8" w:rsidRDefault="000446A4">
      <w:pPr>
        <w:ind w:firstLine="567"/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Место публикации: Российская Федерация, 198504, Санкт-Петербург, Петергоф г, ПРОСПЕКТ ЗАЯЧИЙ, 3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СТАЦИОНАРНОЕ УЧРЕЖДЕНИЕ СОЦИАЛЬНОГО ОБСЛУЖИВАНИЯ "ПСИХОНЕВРОЛОГИЧЕСКИЙ ИНТЕРНАТ № 3"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"ПСИХОНЕВРОЛОГИЧЕСКИЙ ИНТЕРНАТ № 3"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 xml:space="preserve">Наименование закупки: Поставка товаров для творчества (картины для раскрашивания по номерам) для нужд СПБ ГБСУСО «Психоневрологический интернат № 3» 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rFonts w:eastAsia="Times New Roman"/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Идентификационный код закупки: 202781902697478190100100050060000244</w:t>
      </w:r>
    </w:p>
    <w:p w:rsidR="000446A4" w:rsidRPr="00890BE8" w:rsidRDefault="000446A4">
      <w:pPr>
        <w:rPr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72 240,00 руб.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Снижение НМЦК, %: 60.00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Еди</w:t>
      </w:r>
      <w:r w:rsidRPr="00890BE8">
        <w:rPr>
          <w:rFonts w:eastAsia="Times New Roman"/>
          <w:sz w:val="20"/>
          <w:szCs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Еди</w:t>
      </w:r>
      <w:r w:rsidRPr="00890BE8">
        <w:rPr>
          <w:rFonts w:eastAsia="Times New Roman"/>
          <w:sz w:val="20"/>
          <w:szCs w:val="20"/>
        </w:rPr>
        <w:t>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446A4" w:rsidRPr="00890BE8">
        <w:tc>
          <w:tcPr>
            <w:tcW w:w="4960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jc w:val="both"/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 w:rsidRPr="00890BE8"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35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36"/>
        <w:gridCol w:w="1737"/>
        <w:gridCol w:w="1592"/>
        <w:gridCol w:w="1207"/>
      </w:tblGrid>
      <w:tr w:rsidR="000446A4" w:rsidRPr="00890BE8" w:rsidTr="00890BE8">
        <w:trPr>
          <w:trHeight w:val="285"/>
        </w:trPr>
        <w:tc>
          <w:tcPr>
            <w:tcW w:w="9356" w:type="dxa"/>
            <w:gridSpan w:val="5"/>
            <w:shd w:val="clear" w:color="auto" w:fill="auto"/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Еди</w:t>
            </w:r>
            <w:r w:rsidRPr="00890BE8"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rFonts w:eastAsia="Times New Roman"/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890BE8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EA-49476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ВАСИЛЬЕВА ИРИНА ВЛАДИМИРОВНА / 781100070540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28 896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-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EA-49653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29 257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-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EA-49893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32 508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-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lastRenderedPageBreak/>
              <w:t>EA-49615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ДЕГТЯРЬ ВАЛЕНТИНА СЕРГЕЕВНА / 782010770274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45 511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-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EA-49334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РУДЕНКОВА НАЙСА АЛИЕВНА / 772168984721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-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EA-49922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КУЗЬМИЧЕВ АЛЕКСЕЙ ИВАНОВИЧ / 781137079147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46A4" w:rsidRPr="00890BE8" w:rsidRDefault="000446A4">
      <w:pPr>
        <w:rPr>
          <w:rFonts w:eastAsia="Times New Roman"/>
          <w:sz w:val="20"/>
          <w:szCs w:val="20"/>
        </w:rPr>
      </w:pPr>
    </w:p>
    <w:tbl>
      <w:tblPr>
        <w:tblW w:w="94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78"/>
        <w:gridCol w:w="1559"/>
        <w:gridCol w:w="1559"/>
        <w:gridCol w:w="1418"/>
      </w:tblGrid>
      <w:tr w:rsidR="000446A4" w:rsidRPr="00890BE8" w:rsidTr="00890BE8">
        <w:tc>
          <w:tcPr>
            <w:tcW w:w="9498" w:type="dxa"/>
            <w:gridSpan w:val="5"/>
            <w:shd w:val="clear" w:color="auto" w:fill="auto"/>
          </w:tcPr>
          <w:p w:rsidR="000446A4" w:rsidRPr="00890BE8" w:rsidRDefault="00890BE8">
            <w:pPr>
              <w:ind w:left="-45"/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Еди</w:t>
            </w:r>
            <w:r w:rsidRPr="00890BE8"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ind w:right="-157"/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ind w:right="-157"/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ind w:right="-157"/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ind w:right="-157"/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B20C2">
              <w:rPr>
                <w:rFonts w:eastAsia="Times New Roman"/>
                <w:sz w:val="20"/>
                <w:szCs w:val="20"/>
              </w:rPr>
              <w:t>Еди</w:t>
            </w:r>
            <w:r w:rsidR="004B20C2" w:rsidRPr="00890BE8">
              <w:rPr>
                <w:rFonts w:eastAsia="Times New Roman"/>
                <w:sz w:val="20"/>
                <w:szCs w:val="20"/>
              </w:rPr>
              <w:t>ной</w:t>
            </w:r>
            <w:bookmarkStart w:id="1" w:name="_GoBack"/>
            <w:bookmarkEnd w:id="1"/>
            <w:r w:rsidRPr="00890BE8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ind w:right="-157"/>
              <w:rPr>
                <w:sz w:val="20"/>
                <w:szCs w:val="20"/>
              </w:rPr>
            </w:pPr>
            <w:r w:rsidRPr="00890BE8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EA-49476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ВАСИЛЬЕВА ИРИНА ВЛАДИМИРОВНА / 781100070540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28 896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EA-49476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ВАСИЛЬЕВА ИРИНА ВЛАДИМИРОВНА / 781100070540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28 896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EA-49476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ВАСИЛЬЕВА ИРИНА ВЛАДИМИРОВНА / 781100070540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28 896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EA-49476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ВАСИЛЬЕВА ИРИНА ВЛАДИМИРОВНА / 781100070540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28 896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EA-49476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ВАСИЛЬЕВА ИРИНА ВЛАДИМИРОВНА / 781100070540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28 896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EA-49653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29 257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EA-49653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29 257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EA-49653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29 257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EA-49653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29 257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EA-49653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29 257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EA-49893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32 508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EA-49893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32 508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EA-49893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32 508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lastRenderedPageBreak/>
              <w:t>EA-49893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32 508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EA-49893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32 508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EA-49615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ДЕГТЯРЬ ВАЛЕНТИНА СЕРГЕЕВНА / 782010770274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45 511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EA-49615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ДЕГТЯРЬ ВАЛЕНТИНА СЕРГЕЕВНА / 782010770274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45 511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EA-49615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ДЕГТЯРЬ ВАЛЕНТИНА СЕРГЕЕВНА / 782010770274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45 511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EA-49615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ДЕГТЯРЬ ВАЛЕНТИНА СЕРГЕЕВНА / 782010770274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45 511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EA-49615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ДЕГТЯРЬ ВАЛЕНТИНА СЕРГЕЕВНА / 782010770274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45 511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,20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EA-49334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РУДЕНКОВА НАЙСА АЛИЕВНА / 772168984721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EA-49334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РУДЕНКОВА НАЙСА АЛИЕВНА / 772168984721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EA-49334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РУДЕНКОВА НАЙСА АЛИЕВНА / 772168984721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EA-49334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РУДЕНКОВА НАЙСА АЛИЕВНА / 772168984721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EA-49334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РУДЕНКОВА НАЙСА АЛИЕВНА / 772168984721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EA-49922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КУЗЬМИЧЕВ АЛЕКСЕЙ ИВАНОВИЧ / 781137079147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EA-49922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КУЗЬМИЧЕВ АЛЕКСЕЙ ИВАНОВИЧ / 781137079147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EA-49922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КУЗЬМИЧЕВ АЛЕКСЕЙ ИВАНОВИЧ / 781137079147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EA-49922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КУЗЬМИЧЕВ АЛЕКСЕЙ ИВАНОВИЧ / 781137079147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6A4" w:rsidRPr="00890BE8" w:rsidTr="00890BE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EA-49922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rPr>
                <w:sz w:val="20"/>
                <w:szCs w:val="20"/>
                <w:lang w:val="en-US"/>
              </w:rPr>
            </w:pPr>
            <w:r w:rsidRPr="00890BE8">
              <w:rPr>
                <w:sz w:val="20"/>
                <w:szCs w:val="20"/>
                <w:lang w:val="en-US"/>
              </w:rPr>
              <w:t>КУЗЬМИЧЕВ АЛЕКСЕЙ ИВАНОВИЧ / 781137079147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>55 986</w:t>
            </w:r>
            <w:proofErr w:type="gramStart"/>
            <w:r w:rsidRPr="00890BE8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46A4" w:rsidRPr="00890BE8" w:rsidRDefault="000446A4">
      <w:pPr>
        <w:jc w:val="both"/>
        <w:rPr>
          <w:rFonts w:eastAsia="Times New Roman"/>
          <w:sz w:val="20"/>
          <w:szCs w:val="20"/>
          <w:lang w:val="en-US"/>
        </w:rPr>
      </w:pPr>
    </w:p>
    <w:p w:rsidR="000446A4" w:rsidRPr="00890BE8" w:rsidRDefault="00890BE8">
      <w:pPr>
        <w:jc w:val="both"/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ВАСИЛЬЕВА ИРИНА ВЛАДИМИРОВНА, предложивший цену контракта 28 896,00 руб.</w:t>
      </w:r>
    </w:p>
    <w:p w:rsidR="000446A4" w:rsidRPr="00890BE8" w:rsidRDefault="000446A4">
      <w:pPr>
        <w:jc w:val="both"/>
        <w:rPr>
          <w:rFonts w:eastAsia="Times New Roman"/>
          <w:sz w:val="20"/>
          <w:szCs w:val="20"/>
        </w:rPr>
      </w:pPr>
    </w:p>
    <w:p w:rsidR="000446A4" w:rsidRPr="00890BE8" w:rsidRDefault="00890BE8">
      <w:pPr>
        <w:jc w:val="both"/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ВАСИЛЬЕВА ИРИНА ВЛАДИМИРОВНА, который предложил наиболее низкую цену контракта и заявка на участие в </w:t>
      </w:r>
      <w:r w:rsidRPr="00890BE8"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0446A4" w:rsidRPr="00890BE8" w:rsidRDefault="000446A4">
      <w:pPr>
        <w:jc w:val="both"/>
        <w:rPr>
          <w:rFonts w:eastAsia="Times New Roman"/>
          <w:sz w:val="20"/>
          <w:szCs w:val="20"/>
        </w:rPr>
      </w:pPr>
    </w:p>
    <w:p w:rsidR="000446A4" w:rsidRPr="00890BE8" w:rsidRDefault="00890BE8">
      <w:pPr>
        <w:jc w:val="both"/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46A4" w:rsidRPr="00890BE8" w:rsidRDefault="000446A4">
      <w:pPr>
        <w:jc w:val="both"/>
        <w:rPr>
          <w:rFonts w:eastAsia="Times New Roman"/>
          <w:sz w:val="20"/>
          <w:szCs w:val="20"/>
        </w:rPr>
      </w:pPr>
    </w:p>
    <w:p w:rsidR="000446A4" w:rsidRPr="00890BE8" w:rsidRDefault="00890BE8">
      <w:pPr>
        <w:rPr>
          <w:sz w:val="20"/>
          <w:szCs w:val="20"/>
        </w:rPr>
      </w:pPr>
      <w:r w:rsidRPr="00890BE8">
        <w:rPr>
          <w:rFonts w:eastAsia="Times New Roman"/>
          <w:sz w:val="20"/>
          <w:szCs w:val="20"/>
        </w:rPr>
        <w:t>Подписи</w:t>
      </w:r>
    </w:p>
    <w:p w:rsidR="000446A4" w:rsidRPr="00890BE8" w:rsidRDefault="000446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46A4" w:rsidRPr="00890BE8">
        <w:tc>
          <w:tcPr>
            <w:tcW w:w="3307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6A4" w:rsidRPr="00890BE8" w:rsidRDefault="000446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46A4" w:rsidRPr="00890BE8">
        <w:tc>
          <w:tcPr>
            <w:tcW w:w="3307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6A4" w:rsidRPr="00890BE8" w:rsidRDefault="000446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46A4" w:rsidRPr="00890BE8">
        <w:tc>
          <w:tcPr>
            <w:tcW w:w="3307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6A4" w:rsidRPr="00890BE8" w:rsidRDefault="000446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Клавдия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446A4" w:rsidRPr="00890BE8">
        <w:tc>
          <w:tcPr>
            <w:tcW w:w="3307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6A4" w:rsidRPr="00890BE8" w:rsidRDefault="000446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r w:rsidRPr="00890BE8"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Никита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446A4" w:rsidRPr="00890BE8">
        <w:tc>
          <w:tcPr>
            <w:tcW w:w="3307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90BE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6A4" w:rsidRPr="00890BE8" w:rsidRDefault="000446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6A4" w:rsidRPr="00890BE8" w:rsidRDefault="00890BE8">
            <w:pPr>
              <w:pStyle w:val="af1"/>
              <w:rPr>
                <w:sz w:val="20"/>
                <w:szCs w:val="20"/>
              </w:rPr>
            </w:pPr>
            <w:proofErr w:type="spellStart"/>
            <w:r w:rsidRPr="00890BE8"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90BE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0BE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B3D13" w:rsidRDefault="004B3D13">
      <w:pPr>
        <w:rPr>
          <w:sz w:val="20"/>
          <w:szCs w:val="20"/>
        </w:rPr>
      </w:pPr>
    </w:p>
    <w:p w:rsidR="00A11A22" w:rsidRPr="00A11A22" w:rsidRDefault="00A11A22">
      <w:pPr>
        <w:rPr>
          <w:sz w:val="20"/>
          <w:szCs w:val="20"/>
        </w:rPr>
      </w:pPr>
    </w:p>
    <w:tbl>
      <w:tblPr>
        <w:tblW w:w="10063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354"/>
        <w:gridCol w:w="3354"/>
        <w:gridCol w:w="3355"/>
      </w:tblGrid>
      <w:tr w:rsidR="00A11A22" w:rsidRPr="00A11A22" w:rsidTr="002E2EF2">
        <w:tc>
          <w:tcPr>
            <w:tcW w:w="3354" w:type="dxa"/>
          </w:tcPr>
          <w:p w:rsidR="00A11A22" w:rsidRPr="00A11A22" w:rsidRDefault="00A11A22" w:rsidP="002E2EF2">
            <w:pPr>
              <w:rPr>
                <w:sz w:val="20"/>
                <w:szCs w:val="20"/>
              </w:rPr>
            </w:pPr>
            <w:r w:rsidRPr="00A11A22">
              <w:rPr>
                <w:sz w:val="20"/>
                <w:szCs w:val="20"/>
              </w:rPr>
              <w:t>Директор СПб ГБОУСО</w:t>
            </w:r>
          </w:p>
          <w:p w:rsidR="00A11A22" w:rsidRPr="00A11A22" w:rsidRDefault="00A11A22" w:rsidP="002E2EF2">
            <w:pPr>
              <w:rPr>
                <w:sz w:val="20"/>
                <w:szCs w:val="20"/>
              </w:rPr>
            </w:pPr>
            <w:r w:rsidRPr="00A11A22">
              <w:rPr>
                <w:sz w:val="20"/>
                <w:szCs w:val="20"/>
              </w:rPr>
              <w:t>«Психоневрологический интернат №3»</w:t>
            </w:r>
          </w:p>
        </w:tc>
        <w:tc>
          <w:tcPr>
            <w:tcW w:w="3354" w:type="dxa"/>
          </w:tcPr>
          <w:p w:rsidR="00A11A22" w:rsidRPr="00A11A22" w:rsidRDefault="00A11A22" w:rsidP="002E2EF2">
            <w:pPr>
              <w:jc w:val="center"/>
              <w:rPr>
                <w:sz w:val="20"/>
                <w:szCs w:val="20"/>
              </w:rPr>
            </w:pPr>
          </w:p>
          <w:p w:rsidR="00A11A22" w:rsidRPr="00A11A22" w:rsidRDefault="00A11A22" w:rsidP="002E2EF2">
            <w:pPr>
              <w:jc w:val="center"/>
              <w:rPr>
                <w:sz w:val="20"/>
                <w:szCs w:val="20"/>
              </w:rPr>
            </w:pPr>
            <w:r w:rsidRPr="00A11A2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355" w:type="dxa"/>
          </w:tcPr>
          <w:p w:rsidR="00A11A22" w:rsidRPr="00A11A22" w:rsidRDefault="00A11A22" w:rsidP="002E2EF2">
            <w:pPr>
              <w:rPr>
                <w:sz w:val="20"/>
                <w:szCs w:val="20"/>
              </w:rPr>
            </w:pPr>
          </w:p>
          <w:p w:rsidR="00A11A22" w:rsidRPr="00A11A22" w:rsidRDefault="00A11A22" w:rsidP="002E2EF2">
            <w:pPr>
              <w:rPr>
                <w:sz w:val="20"/>
                <w:szCs w:val="20"/>
              </w:rPr>
            </w:pPr>
            <w:r w:rsidRPr="00A11A22">
              <w:rPr>
                <w:sz w:val="20"/>
                <w:szCs w:val="20"/>
              </w:rPr>
              <w:t>Чеминава Теймураз Варламович</w:t>
            </w:r>
          </w:p>
        </w:tc>
      </w:tr>
    </w:tbl>
    <w:p w:rsidR="00A11A22" w:rsidRPr="00890BE8" w:rsidRDefault="00A11A22">
      <w:pPr>
        <w:rPr>
          <w:sz w:val="20"/>
          <w:szCs w:val="20"/>
        </w:rPr>
      </w:pPr>
    </w:p>
    <w:sectPr w:rsidR="00A11A22" w:rsidRPr="00890BE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6A4"/>
    <w:rsid w:val="000446A4"/>
    <w:rsid w:val="004B20C2"/>
    <w:rsid w:val="004B3D13"/>
    <w:rsid w:val="00890BE8"/>
    <w:rsid w:val="00A1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D3079D-6E45-41F7-83FB-A139BD2F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1099</Words>
  <Characters>6267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Петрова Екатерина Павловна</cp:lastModifiedBy>
  <cp:revision>6</cp:revision>
  <dcterms:created xsi:type="dcterms:W3CDTF">2020-01-20T14:42:00Z</dcterms:created>
  <dcterms:modified xsi:type="dcterms:W3CDTF">2020-06-10T09:22:00Z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