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50A04" w14:textId="77777777" w:rsidR="001A25A3" w:rsidRPr="002C7B3D" w:rsidRDefault="00A07AC0" w:rsidP="005B4B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t>ПРОТОКОЛ</w:t>
      </w:r>
    </w:p>
    <w:p w14:paraId="420E0389" w14:textId="77777777" w:rsidR="008F24E6" w:rsidRPr="00902518" w:rsidRDefault="00AE02DD" w:rsidP="009561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t>п</w:t>
      </w:r>
      <w:r w:rsidR="0004183F" w:rsidRPr="002C7B3D">
        <w:rPr>
          <w:rFonts w:ascii="Times New Roman" w:hAnsi="Times New Roman"/>
          <w:b/>
          <w:sz w:val="24"/>
          <w:szCs w:val="24"/>
        </w:rPr>
        <w:t>одведения итогов эле</w:t>
      </w:r>
      <w:r w:rsidR="00A07AC0" w:rsidRPr="002C7B3D">
        <w:rPr>
          <w:rFonts w:ascii="Times New Roman" w:hAnsi="Times New Roman"/>
          <w:b/>
          <w:sz w:val="24"/>
          <w:szCs w:val="24"/>
        </w:rPr>
        <w:t>ктронно</w:t>
      </w:r>
      <w:r w:rsidR="0004183F" w:rsidRPr="002C7B3D">
        <w:rPr>
          <w:rFonts w:ascii="Times New Roman" w:hAnsi="Times New Roman"/>
          <w:b/>
          <w:sz w:val="24"/>
          <w:szCs w:val="24"/>
        </w:rPr>
        <w:t>го</w:t>
      </w:r>
      <w:r w:rsidR="00A07AC0" w:rsidRPr="002C7B3D">
        <w:rPr>
          <w:rFonts w:ascii="Times New Roman" w:hAnsi="Times New Roman"/>
          <w:b/>
          <w:sz w:val="24"/>
          <w:szCs w:val="24"/>
        </w:rPr>
        <w:t xml:space="preserve"> аукцион</w:t>
      </w:r>
      <w:r w:rsidR="0004183F" w:rsidRPr="002C7B3D">
        <w:rPr>
          <w:rFonts w:ascii="Times New Roman" w:hAnsi="Times New Roman"/>
          <w:b/>
          <w:sz w:val="24"/>
          <w:szCs w:val="24"/>
        </w:rPr>
        <w:t>а</w:t>
      </w:r>
      <w:r w:rsidR="00A07AC0" w:rsidRPr="002C7B3D">
        <w:rPr>
          <w:rFonts w:ascii="Times New Roman" w:hAnsi="Times New Roman"/>
          <w:b/>
          <w:sz w:val="24"/>
          <w:szCs w:val="24"/>
        </w:rPr>
        <w:t xml:space="preserve"> </w:t>
      </w:r>
      <w:r w:rsidR="009561ED" w:rsidRPr="002C7B3D">
        <w:rPr>
          <w:rFonts w:ascii="Times New Roman" w:hAnsi="Times New Roman"/>
          <w:b/>
          <w:sz w:val="24"/>
          <w:szCs w:val="24"/>
        </w:rPr>
        <w:t xml:space="preserve">на право заключения контракта </w:t>
      </w:r>
      <w:r w:rsidR="00A66042" w:rsidRPr="002C7B3D">
        <w:rPr>
          <w:rFonts w:ascii="Times New Roman" w:hAnsi="Times New Roman"/>
          <w:b/>
          <w:sz w:val="24"/>
          <w:szCs w:val="24"/>
        </w:rPr>
        <w:t>на выполнение ремонтных работ в зданиях РТУ МИРЭА, расположенных по адресам: г. Москва, проспект Вернадского, д.78, стр.1; г. Москва, проспект Вернадского, д.78, стр.3; г. Москва, проспект Вернадского, д.78, стр.4</w:t>
      </w:r>
    </w:p>
    <w:p w14:paraId="2EAA6E92" w14:textId="77777777" w:rsidR="008F24E6" w:rsidRPr="00902518" w:rsidRDefault="008F24E6" w:rsidP="005B4B2E">
      <w:pPr>
        <w:tabs>
          <w:tab w:val="right" w:pos="963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B609BAC" w14:textId="39786CC2" w:rsidR="00A07AC0" w:rsidRPr="00902518" w:rsidRDefault="002E49A3" w:rsidP="009561ED">
      <w:pPr>
        <w:tabs>
          <w:tab w:val="right" w:pos="963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34A41">
        <w:rPr>
          <w:rFonts w:ascii="Times New Roman" w:hAnsi="Times New Roman"/>
          <w:sz w:val="24"/>
          <w:szCs w:val="24"/>
        </w:rPr>
        <w:t>г.</w:t>
      </w:r>
      <w:r w:rsidR="00A07AC0" w:rsidRPr="00F34A41">
        <w:rPr>
          <w:rFonts w:ascii="Times New Roman" w:hAnsi="Times New Roman"/>
          <w:sz w:val="24"/>
          <w:szCs w:val="24"/>
        </w:rPr>
        <w:t xml:space="preserve"> Москва</w:t>
      </w:r>
      <w:r w:rsidR="00FC3954" w:rsidRPr="00F34A41">
        <w:rPr>
          <w:rFonts w:ascii="Times New Roman" w:hAnsi="Times New Roman"/>
          <w:sz w:val="24"/>
          <w:szCs w:val="24"/>
        </w:rPr>
        <w:tab/>
      </w:r>
      <w:r w:rsidR="00C14040" w:rsidRPr="00F34A41">
        <w:rPr>
          <w:rFonts w:ascii="Times New Roman" w:hAnsi="Times New Roman"/>
          <w:sz w:val="24"/>
          <w:szCs w:val="24"/>
        </w:rPr>
        <w:t>«</w:t>
      </w:r>
      <w:r w:rsidR="00907BAA">
        <w:rPr>
          <w:rFonts w:ascii="Times New Roman" w:hAnsi="Times New Roman"/>
          <w:sz w:val="24"/>
          <w:szCs w:val="24"/>
        </w:rPr>
        <w:t>09</w:t>
      </w:r>
      <w:r w:rsidR="009561ED" w:rsidRPr="00F34A41">
        <w:rPr>
          <w:rFonts w:ascii="Times New Roman" w:hAnsi="Times New Roman"/>
          <w:sz w:val="24"/>
          <w:szCs w:val="24"/>
        </w:rPr>
        <w:t xml:space="preserve">» </w:t>
      </w:r>
      <w:r w:rsidR="00907BAA">
        <w:rPr>
          <w:rFonts w:ascii="Times New Roman" w:hAnsi="Times New Roman"/>
          <w:sz w:val="24"/>
          <w:szCs w:val="24"/>
        </w:rPr>
        <w:t>июня</w:t>
      </w:r>
      <w:r w:rsidR="00E37D20" w:rsidRPr="00902518">
        <w:rPr>
          <w:rFonts w:ascii="Times New Roman" w:hAnsi="Times New Roman"/>
          <w:sz w:val="24"/>
          <w:szCs w:val="24"/>
        </w:rPr>
        <w:t xml:space="preserve"> </w:t>
      </w:r>
      <w:r w:rsidR="00C14040" w:rsidRPr="00902518">
        <w:rPr>
          <w:rFonts w:ascii="Times New Roman" w:hAnsi="Times New Roman"/>
          <w:sz w:val="24"/>
          <w:szCs w:val="24"/>
        </w:rPr>
        <w:t>20</w:t>
      </w:r>
      <w:r w:rsidR="00E37D20" w:rsidRPr="00902518">
        <w:rPr>
          <w:rFonts w:ascii="Times New Roman" w:hAnsi="Times New Roman"/>
          <w:sz w:val="24"/>
          <w:szCs w:val="24"/>
        </w:rPr>
        <w:t>20</w:t>
      </w:r>
      <w:r w:rsidR="00C14040" w:rsidRPr="00902518">
        <w:rPr>
          <w:rFonts w:ascii="Times New Roman" w:hAnsi="Times New Roman"/>
          <w:sz w:val="24"/>
          <w:szCs w:val="24"/>
        </w:rPr>
        <w:t xml:space="preserve"> г.</w:t>
      </w:r>
    </w:p>
    <w:p w14:paraId="2440FE03" w14:textId="77777777" w:rsidR="00FC3954" w:rsidRPr="00902518" w:rsidRDefault="00FC3954" w:rsidP="00C14040">
      <w:pPr>
        <w:tabs>
          <w:tab w:val="right" w:pos="963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C5D7B79" w14:textId="77777777" w:rsidR="00DB5374" w:rsidRPr="002C7B3D" w:rsidRDefault="00DB5374" w:rsidP="00DB5374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t>Основание проведения электронного аукциона:</w:t>
      </w:r>
    </w:p>
    <w:p w14:paraId="5956CE9C" w14:textId="77777777" w:rsidR="00DB5374" w:rsidRPr="002C7B3D" w:rsidRDefault="00DB5374" w:rsidP="00DB5374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>Электронный аукцион проводится в соответствии с Гражданским кодексом Российской Федерации, Бюджетным кодексом Российской Федерации, Федеральным законом от 05.04.2013 г. №44-ФЗ «О контрактной системе в сфере закупок товаров, работ, услуг для обеспечения государственных и муниципальных нужд», Федеральным законом от 26 июля 2006 г. №135-ФЗ «О защите конкуренции».</w:t>
      </w:r>
    </w:p>
    <w:p w14:paraId="72412809" w14:textId="77777777" w:rsidR="00DB5374" w:rsidRPr="002C7B3D" w:rsidRDefault="00DB5374" w:rsidP="00DB5374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48A9DAA7" w14:textId="77777777" w:rsidR="009561ED" w:rsidRPr="002C7B3D" w:rsidRDefault="009561ED" w:rsidP="009561ED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14:paraId="37361C66" w14:textId="77777777" w:rsidR="009561ED" w:rsidRPr="002C7B3D" w:rsidRDefault="009561ED" w:rsidP="009561ED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b/>
          <w:bCs/>
          <w:sz w:val="24"/>
          <w:szCs w:val="24"/>
        </w:rPr>
        <w:t>Источник финансирования:</w:t>
      </w:r>
      <w:r w:rsidRPr="002C7B3D">
        <w:rPr>
          <w:rFonts w:ascii="Times New Roman" w:hAnsi="Times New Roman"/>
          <w:sz w:val="24"/>
          <w:szCs w:val="24"/>
        </w:rPr>
        <w:t xml:space="preserve"> </w:t>
      </w:r>
      <w:r w:rsidR="009374DE" w:rsidRPr="002C7B3D">
        <w:rPr>
          <w:rFonts w:ascii="Times New Roman" w:hAnsi="Times New Roman"/>
          <w:sz w:val="24"/>
          <w:szCs w:val="24"/>
        </w:rPr>
        <w:t>субсидия на иные цели</w:t>
      </w:r>
      <w:r w:rsidRPr="002C7B3D">
        <w:rPr>
          <w:rFonts w:ascii="Times New Roman" w:hAnsi="Times New Roman"/>
          <w:sz w:val="24"/>
          <w:szCs w:val="24"/>
        </w:rPr>
        <w:t>.</w:t>
      </w:r>
    </w:p>
    <w:p w14:paraId="31EC45D4" w14:textId="77777777" w:rsidR="009561ED" w:rsidRPr="002C7B3D" w:rsidRDefault="009561ED" w:rsidP="009561ED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03FA883" w14:textId="77777777" w:rsidR="009561ED" w:rsidRPr="002C7B3D" w:rsidRDefault="009561ED" w:rsidP="009561ED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b/>
          <w:bCs/>
          <w:sz w:val="24"/>
          <w:szCs w:val="24"/>
        </w:rPr>
        <w:t xml:space="preserve">Начальная (максимальная) цена контракта, включая НДС: </w:t>
      </w:r>
      <w:r w:rsidR="00A66042" w:rsidRPr="002C7B3D">
        <w:rPr>
          <w:rFonts w:ascii="Times New Roman" w:hAnsi="Times New Roman"/>
          <w:sz w:val="24"/>
          <w:szCs w:val="24"/>
        </w:rPr>
        <w:t>42 774 262 (Сорок два миллиона семьсот семьдесят четыре тысячи двести шестьдесят два) рубля 80 копеек</w:t>
      </w:r>
      <w:r w:rsidRPr="002C7B3D">
        <w:rPr>
          <w:rFonts w:ascii="Times New Roman" w:hAnsi="Times New Roman"/>
          <w:sz w:val="24"/>
          <w:szCs w:val="24"/>
        </w:rPr>
        <w:t>.</w:t>
      </w:r>
    </w:p>
    <w:p w14:paraId="353082E8" w14:textId="77777777" w:rsidR="009561ED" w:rsidRPr="002C7B3D" w:rsidRDefault="009561ED" w:rsidP="009561ED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11AC58A" w14:textId="77777777" w:rsidR="009561ED" w:rsidRPr="002C7B3D" w:rsidRDefault="009561ED" w:rsidP="009561ED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t xml:space="preserve">Идентификационный код закупки: </w:t>
      </w:r>
      <w:r w:rsidR="00A66042" w:rsidRPr="002C7B3D">
        <w:rPr>
          <w:rFonts w:ascii="Times New Roman" w:hAnsi="Times New Roman"/>
          <w:sz w:val="24"/>
          <w:szCs w:val="24"/>
        </w:rPr>
        <w:t>201772904049177290100100410014339000</w:t>
      </w:r>
      <w:r w:rsidRPr="002C7B3D">
        <w:rPr>
          <w:rFonts w:ascii="Times New Roman" w:hAnsi="Times New Roman"/>
          <w:sz w:val="24"/>
          <w:szCs w:val="24"/>
        </w:rPr>
        <w:t>.</w:t>
      </w:r>
    </w:p>
    <w:p w14:paraId="1B190F02" w14:textId="77777777" w:rsidR="009561ED" w:rsidRPr="002C7B3D" w:rsidRDefault="009561ED" w:rsidP="009561ED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B618B55" w14:textId="77777777" w:rsidR="009561ED" w:rsidRPr="00902518" w:rsidRDefault="009374DE" w:rsidP="009561ED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>Извещение о проведении электронного аукциона было размещено на официальном сайте единой информационной системы в сфере закупок (</w:t>
      </w:r>
      <w:hyperlink r:id="rId8" w:history="1">
        <w:r w:rsidR="005C1E23" w:rsidRPr="002C7B3D">
          <w:rPr>
            <w:rStyle w:val="a3"/>
            <w:rFonts w:ascii="Times New Roman" w:hAnsi="Times New Roman"/>
            <w:sz w:val="24"/>
            <w:szCs w:val="24"/>
            <w:u w:val="none"/>
          </w:rPr>
          <w:t>www.zakupki.gov.ru</w:t>
        </w:r>
      </w:hyperlink>
      <w:r w:rsidRPr="002C7B3D">
        <w:rPr>
          <w:rFonts w:ascii="Times New Roman" w:hAnsi="Times New Roman"/>
          <w:sz w:val="24"/>
          <w:szCs w:val="24"/>
        </w:rPr>
        <w:t>) «1</w:t>
      </w:r>
      <w:r w:rsidR="00A66042" w:rsidRPr="002C7B3D">
        <w:rPr>
          <w:rFonts w:ascii="Times New Roman" w:hAnsi="Times New Roman"/>
          <w:sz w:val="24"/>
          <w:szCs w:val="24"/>
        </w:rPr>
        <w:t>6</w:t>
      </w:r>
      <w:r w:rsidRPr="002C7B3D">
        <w:rPr>
          <w:rFonts w:ascii="Times New Roman" w:hAnsi="Times New Roman"/>
          <w:sz w:val="24"/>
          <w:szCs w:val="24"/>
        </w:rPr>
        <w:t>» апреля 2020 г. (Закупка №</w:t>
      </w:r>
      <w:r w:rsidR="00A66042" w:rsidRPr="002C7B3D">
        <w:rPr>
          <w:rFonts w:ascii="Times New Roman" w:hAnsi="Times New Roman"/>
          <w:sz w:val="24"/>
          <w:szCs w:val="24"/>
        </w:rPr>
        <w:t>0373100029520000038</w:t>
      </w:r>
      <w:r w:rsidRPr="002C7B3D">
        <w:rPr>
          <w:rFonts w:ascii="Times New Roman" w:hAnsi="Times New Roman"/>
          <w:sz w:val="24"/>
          <w:szCs w:val="24"/>
        </w:rPr>
        <w:t>)</w:t>
      </w:r>
      <w:r w:rsidR="009561ED" w:rsidRPr="002C7B3D">
        <w:rPr>
          <w:rFonts w:ascii="Times New Roman" w:hAnsi="Times New Roman"/>
          <w:sz w:val="24"/>
          <w:szCs w:val="24"/>
        </w:rPr>
        <w:t>.</w:t>
      </w:r>
    </w:p>
    <w:p w14:paraId="582AF9EB" w14:textId="77777777" w:rsidR="00DB5374" w:rsidRPr="00902518" w:rsidRDefault="00DB5374" w:rsidP="00DB5374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3C29580" w14:textId="77777777" w:rsidR="00DB5374" w:rsidRPr="00902518" w:rsidRDefault="00DB5374" w:rsidP="00DB5374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902518">
        <w:rPr>
          <w:rFonts w:ascii="Times New Roman" w:hAnsi="Times New Roman"/>
          <w:b/>
          <w:sz w:val="24"/>
          <w:szCs w:val="24"/>
        </w:rPr>
        <w:t>Время и место проведения процедуры:</w:t>
      </w:r>
    </w:p>
    <w:p w14:paraId="5AEDFCE8" w14:textId="20FFAECE" w:rsidR="00DB5374" w:rsidRPr="00902518" w:rsidRDefault="00DB5374" w:rsidP="00A607F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02518">
        <w:rPr>
          <w:rFonts w:ascii="Times New Roman" w:hAnsi="Times New Roman"/>
          <w:sz w:val="24"/>
          <w:szCs w:val="24"/>
        </w:rPr>
        <w:t>Заседание Единой Комиссии проводится «</w:t>
      </w:r>
      <w:r w:rsidR="00907BAA">
        <w:rPr>
          <w:rFonts w:ascii="Times New Roman" w:hAnsi="Times New Roman"/>
          <w:sz w:val="24"/>
          <w:szCs w:val="24"/>
        </w:rPr>
        <w:t>09</w:t>
      </w:r>
      <w:r w:rsidRPr="00902518">
        <w:rPr>
          <w:rFonts w:ascii="Times New Roman" w:hAnsi="Times New Roman"/>
          <w:sz w:val="24"/>
          <w:szCs w:val="24"/>
        </w:rPr>
        <w:t xml:space="preserve">» </w:t>
      </w:r>
      <w:r w:rsidR="00907BAA">
        <w:rPr>
          <w:rFonts w:ascii="Times New Roman" w:hAnsi="Times New Roman"/>
          <w:sz w:val="24"/>
          <w:szCs w:val="24"/>
        </w:rPr>
        <w:t>июня</w:t>
      </w:r>
      <w:r w:rsidRPr="00902518">
        <w:rPr>
          <w:rFonts w:ascii="Times New Roman" w:hAnsi="Times New Roman"/>
          <w:sz w:val="24"/>
          <w:szCs w:val="24"/>
        </w:rPr>
        <w:t xml:space="preserve"> 20</w:t>
      </w:r>
      <w:r w:rsidR="009374DE" w:rsidRPr="00902518">
        <w:rPr>
          <w:rFonts w:ascii="Times New Roman" w:hAnsi="Times New Roman"/>
          <w:sz w:val="24"/>
          <w:szCs w:val="24"/>
        </w:rPr>
        <w:t>20</w:t>
      </w:r>
      <w:r w:rsidRPr="00902518">
        <w:rPr>
          <w:rFonts w:ascii="Times New Roman" w:hAnsi="Times New Roman"/>
          <w:sz w:val="24"/>
          <w:szCs w:val="24"/>
        </w:rPr>
        <w:t xml:space="preserve"> г. с </w:t>
      </w:r>
      <w:r w:rsidR="009561ED" w:rsidRPr="00902518">
        <w:rPr>
          <w:rFonts w:ascii="Times New Roman" w:hAnsi="Times New Roman"/>
          <w:sz w:val="24"/>
          <w:szCs w:val="24"/>
        </w:rPr>
        <w:t>11</w:t>
      </w:r>
      <w:r w:rsidRPr="00902518">
        <w:rPr>
          <w:rFonts w:ascii="Times New Roman" w:hAnsi="Times New Roman"/>
          <w:sz w:val="24"/>
          <w:szCs w:val="24"/>
        </w:rPr>
        <w:t xml:space="preserve"> часов 00 минут до </w:t>
      </w:r>
      <w:r w:rsidR="009374DE" w:rsidRPr="00902518">
        <w:rPr>
          <w:rFonts w:ascii="Times New Roman" w:hAnsi="Times New Roman"/>
          <w:sz w:val="24"/>
          <w:szCs w:val="24"/>
        </w:rPr>
        <w:t>1</w:t>
      </w:r>
      <w:r w:rsidR="00A66042">
        <w:rPr>
          <w:rFonts w:ascii="Times New Roman" w:hAnsi="Times New Roman"/>
          <w:sz w:val="24"/>
          <w:szCs w:val="24"/>
        </w:rPr>
        <w:t>6</w:t>
      </w:r>
      <w:r w:rsidRPr="00902518">
        <w:rPr>
          <w:rFonts w:ascii="Times New Roman" w:hAnsi="Times New Roman"/>
          <w:sz w:val="24"/>
          <w:szCs w:val="24"/>
        </w:rPr>
        <w:t xml:space="preserve"> часов </w:t>
      </w:r>
      <w:r w:rsidR="00A66042">
        <w:rPr>
          <w:rFonts w:ascii="Times New Roman" w:hAnsi="Times New Roman"/>
          <w:sz w:val="24"/>
          <w:szCs w:val="24"/>
        </w:rPr>
        <w:t>0</w:t>
      </w:r>
      <w:r w:rsidR="009561ED" w:rsidRPr="00902518">
        <w:rPr>
          <w:rFonts w:ascii="Times New Roman" w:hAnsi="Times New Roman"/>
          <w:sz w:val="24"/>
          <w:szCs w:val="24"/>
        </w:rPr>
        <w:t>0</w:t>
      </w:r>
      <w:r w:rsidRPr="00902518">
        <w:rPr>
          <w:rFonts w:ascii="Times New Roman" w:hAnsi="Times New Roman"/>
          <w:sz w:val="24"/>
          <w:szCs w:val="24"/>
        </w:rPr>
        <w:t xml:space="preserve"> минут (время московское) по адресу: 119454, Москва, проспект Вернадского, д.78.</w:t>
      </w:r>
    </w:p>
    <w:p w14:paraId="770C2CF7" w14:textId="77777777" w:rsidR="00DB5374" w:rsidRPr="00902518" w:rsidRDefault="00DB5374" w:rsidP="00DB5374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925F405" w14:textId="77777777" w:rsidR="009374DE" w:rsidRPr="002C7B3D" w:rsidRDefault="009374DE" w:rsidP="009374DE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t xml:space="preserve">Состав Единой комиссии: </w:t>
      </w:r>
    </w:p>
    <w:p w14:paraId="300F3A0F" w14:textId="77777777" w:rsidR="009374DE" w:rsidRPr="002C7B3D" w:rsidRDefault="009374DE" w:rsidP="009374D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t>Председатель единой комиссии:</w:t>
      </w:r>
    </w:p>
    <w:p w14:paraId="53332DE9" w14:textId="77777777" w:rsidR="009374DE" w:rsidRPr="002C7B3D" w:rsidRDefault="009374DE" w:rsidP="009374D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>Графов Юрий Германович</w:t>
      </w:r>
    </w:p>
    <w:p w14:paraId="6D752307" w14:textId="77777777" w:rsidR="009374DE" w:rsidRPr="002C7B3D" w:rsidRDefault="009374DE" w:rsidP="009374D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t>Заместитель председателя единой комиссии:</w:t>
      </w:r>
    </w:p>
    <w:p w14:paraId="41CDA626" w14:textId="77777777" w:rsidR="009374DE" w:rsidRPr="002C7B3D" w:rsidRDefault="009374DE" w:rsidP="009374D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>Горбатюк Андрей Викторович</w:t>
      </w:r>
    </w:p>
    <w:p w14:paraId="096BDB25" w14:textId="77777777" w:rsidR="009374DE" w:rsidRPr="002C7B3D" w:rsidRDefault="009374DE" w:rsidP="009374D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14:paraId="09C2DE08" w14:textId="77777777" w:rsidR="009374DE" w:rsidRPr="002C7B3D" w:rsidRDefault="009374DE" w:rsidP="009374D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>Пучков Олег Святославович</w:t>
      </w:r>
    </w:p>
    <w:p w14:paraId="13CC863E" w14:textId="77777777" w:rsidR="009374DE" w:rsidRPr="002C7B3D" w:rsidRDefault="009374DE" w:rsidP="009374D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>Владимирова Светлана Александровна</w:t>
      </w:r>
    </w:p>
    <w:p w14:paraId="2846A7E1" w14:textId="77777777" w:rsidR="009374DE" w:rsidRPr="002C7B3D" w:rsidRDefault="009374DE" w:rsidP="009374D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C7B3D">
        <w:rPr>
          <w:rFonts w:ascii="Times New Roman" w:hAnsi="Times New Roman"/>
          <w:bCs/>
          <w:sz w:val="24"/>
          <w:szCs w:val="24"/>
        </w:rPr>
        <w:t>Гаврилова Юлия Анатольевна</w:t>
      </w:r>
    </w:p>
    <w:p w14:paraId="39A334C9" w14:textId="77777777" w:rsidR="009374DE" w:rsidRPr="002C7B3D" w:rsidRDefault="009374DE" w:rsidP="009374D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14:paraId="452CD8E3" w14:textId="77777777" w:rsidR="009374DE" w:rsidRPr="002C7B3D" w:rsidRDefault="009374DE" w:rsidP="009374D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>Маврин Андрей Вячеславович</w:t>
      </w:r>
    </w:p>
    <w:p w14:paraId="64895C72" w14:textId="77777777" w:rsidR="009374DE" w:rsidRPr="002C7B3D" w:rsidRDefault="009374DE" w:rsidP="00DB5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C7568" w14:textId="77777777" w:rsidR="00DB5374" w:rsidRPr="002C7B3D" w:rsidRDefault="009374DE" w:rsidP="00DB5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>Заседание проводится в присутствии 3 из 6 членов Единой комиссии. Кворум имеется. Единая комиссия правомочна принимать решения по вопросам повестки дня.</w:t>
      </w:r>
    </w:p>
    <w:p w14:paraId="6720D126" w14:textId="77777777" w:rsidR="00DB5374" w:rsidRPr="002C7B3D" w:rsidRDefault="00DB5374" w:rsidP="00DB5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048BBF" w14:textId="77777777" w:rsidR="0004183F" w:rsidRPr="002C7B3D" w:rsidRDefault="0004183F" w:rsidP="00DB5374">
      <w:pPr>
        <w:pStyle w:val="a4"/>
        <w:tabs>
          <w:tab w:val="left" w:pos="851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t>Повестка дня:</w:t>
      </w:r>
    </w:p>
    <w:p w14:paraId="567222A2" w14:textId="77777777" w:rsidR="003B07BC" w:rsidRPr="002C7B3D" w:rsidRDefault="0004183F" w:rsidP="009561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 xml:space="preserve">Подведение итогов электронного аукциона </w:t>
      </w:r>
      <w:r w:rsidR="009561ED" w:rsidRPr="002C7B3D">
        <w:rPr>
          <w:rFonts w:ascii="Times New Roman" w:hAnsi="Times New Roman"/>
          <w:sz w:val="24"/>
          <w:szCs w:val="24"/>
        </w:rPr>
        <w:t xml:space="preserve">на право заключения контракта </w:t>
      </w:r>
      <w:r w:rsidR="00A66042" w:rsidRPr="002C7B3D">
        <w:rPr>
          <w:rFonts w:ascii="Times New Roman" w:hAnsi="Times New Roman"/>
          <w:sz w:val="24"/>
          <w:szCs w:val="24"/>
        </w:rPr>
        <w:t>на выполнение ремонтных работ в зданиях РТУ МИРЭА, расположенных по адресам: г. Москва, проспект Вернадского, д.78, стр.1; г. Москва, проспект Вернадского, д.78, стр.3; г. Москва, проспект Вернадского, д.78, стр.4</w:t>
      </w:r>
      <w:r w:rsidR="000810BE" w:rsidRPr="002C7B3D">
        <w:rPr>
          <w:rFonts w:ascii="Times New Roman" w:hAnsi="Times New Roman"/>
          <w:sz w:val="24"/>
          <w:szCs w:val="24"/>
        </w:rPr>
        <w:t>.</w:t>
      </w:r>
    </w:p>
    <w:p w14:paraId="73A7919E" w14:textId="77777777" w:rsidR="00235837" w:rsidRPr="002C7B3D" w:rsidRDefault="00235837" w:rsidP="005B4B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E8A4265" w14:textId="77777777" w:rsidR="0004183F" w:rsidRPr="002C7B3D" w:rsidRDefault="0004183F" w:rsidP="00DB53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7B3D">
        <w:rPr>
          <w:rFonts w:ascii="Times New Roman" w:hAnsi="Times New Roman"/>
          <w:b/>
          <w:sz w:val="24"/>
          <w:szCs w:val="24"/>
        </w:rPr>
        <w:lastRenderedPageBreak/>
        <w:t>По вопросу повестки дня:</w:t>
      </w:r>
    </w:p>
    <w:p w14:paraId="19222164" w14:textId="77777777" w:rsidR="00734CD9" w:rsidRPr="002C7B3D" w:rsidRDefault="0004183F" w:rsidP="009561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>В соответствии с Протоколом рассмотрения заявок</w:t>
      </w:r>
      <w:r w:rsidR="00734CD9" w:rsidRPr="002C7B3D">
        <w:rPr>
          <w:rFonts w:ascii="Times New Roman" w:hAnsi="Times New Roman"/>
          <w:sz w:val="24"/>
          <w:szCs w:val="24"/>
        </w:rPr>
        <w:t xml:space="preserve"> на участие в электронном аукционе </w:t>
      </w:r>
      <w:r w:rsidR="009561ED" w:rsidRPr="002C7B3D">
        <w:rPr>
          <w:rFonts w:ascii="Times New Roman" w:hAnsi="Times New Roman"/>
          <w:sz w:val="24"/>
          <w:szCs w:val="24"/>
        </w:rPr>
        <w:t xml:space="preserve">на право заключения контракта </w:t>
      </w:r>
      <w:r w:rsidR="00A66042" w:rsidRPr="002C7B3D">
        <w:rPr>
          <w:rFonts w:ascii="Times New Roman" w:hAnsi="Times New Roman"/>
          <w:sz w:val="24"/>
          <w:szCs w:val="24"/>
        </w:rPr>
        <w:t>на выполнение ремонтных работ в зданиях РТУ МИРЭА, расположенных по адресам: г. Москва, проспект Вернадского, д.78, стр.1; г. Москва, проспект Вернадского, д.78, стр.3; г. Москва, проспект Вернадского, д.78, стр.4</w:t>
      </w:r>
      <w:r w:rsidR="00D323DC" w:rsidRPr="002C7B3D">
        <w:rPr>
          <w:rFonts w:ascii="Times New Roman" w:hAnsi="Times New Roman"/>
          <w:sz w:val="24"/>
          <w:szCs w:val="24"/>
        </w:rPr>
        <w:t xml:space="preserve"> </w:t>
      </w:r>
      <w:r w:rsidR="00734CD9" w:rsidRPr="002C7B3D">
        <w:rPr>
          <w:rFonts w:ascii="Times New Roman" w:hAnsi="Times New Roman"/>
          <w:sz w:val="24"/>
          <w:szCs w:val="24"/>
        </w:rPr>
        <w:t>от «</w:t>
      </w:r>
      <w:r w:rsidR="00A66042" w:rsidRPr="002C7B3D">
        <w:rPr>
          <w:rFonts w:ascii="Times New Roman" w:hAnsi="Times New Roman"/>
          <w:sz w:val="24"/>
          <w:szCs w:val="24"/>
        </w:rPr>
        <w:t>07</w:t>
      </w:r>
      <w:r w:rsidR="00734CD9" w:rsidRPr="002C7B3D">
        <w:rPr>
          <w:rFonts w:ascii="Times New Roman" w:hAnsi="Times New Roman"/>
          <w:sz w:val="24"/>
          <w:szCs w:val="24"/>
        </w:rPr>
        <w:t xml:space="preserve">» </w:t>
      </w:r>
      <w:r w:rsidR="00A66042" w:rsidRPr="002C7B3D">
        <w:rPr>
          <w:rFonts w:ascii="Times New Roman" w:hAnsi="Times New Roman"/>
          <w:sz w:val="24"/>
          <w:szCs w:val="24"/>
        </w:rPr>
        <w:t>мая</w:t>
      </w:r>
      <w:r w:rsidR="005C1E23" w:rsidRPr="002C7B3D">
        <w:rPr>
          <w:rFonts w:ascii="Times New Roman" w:hAnsi="Times New Roman"/>
          <w:sz w:val="24"/>
          <w:szCs w:val="24"/>
        </w:rPr>
        <w:t xml:space="preserve"> </w:t>
      </w:r>
      <w:r w:rsidR="00734CD9" w:rsidRPr="002C7B3D">
        <w:rPr>
          <w:rFonts w:ascii="Times New Roman" w:hAnsi="Times New Roman"/>
          <w:sz w:val="24"/>
          <w:szCs w:val="24"/>
        </w:rPr>
        <w:t>20</w:t>
      </w:r>
      <w:r w:rsidR="005C1E23" w:rsidRPr="002C7B3D">
        <w:rPr>
          <w:rFonts w:ascii="Times New Roman" w:hAnsi="Times New Roman"/>
          <w:sz w:val="24"/>
          <w:szCs w:val="24"/>
        </w:rPr>
        <w:t>20</w:t>
      </w:r>
      <w:r w:rsidR="00734CD9" w:rsidRPr="002C7B3D">
        <w:rPr>
          <w:rFonts w:ascii="Times New Roman" w:hAnsi="Times New Roman"/>
          <w:sz w:val="24"/>
          <w:szCs w:val="24"/>
        </w:rPr>
        <w:t xml:space="preserve"> года к участию в электронном аукционе допущены и признаны уча</w:t>
      </w:r>
      <w:r w:rsidR="007C73AC" w:rsidRPr="002C7B3D">
        <w:rPr>
          <w:rFonts w:ascii="Times New Roman" w:hAnsi="Times New Roman"/>
          <w:sz w:val="24"/>
          <w:szCs w:val="24"/>
        </w:rPr>
        <w:t xml:space="preserve">стниками электронного аукциона </w:t>
      </w:r>
      <w:r w:rsidR="00202802" w:rsidRPr="002C7B3D">
        <w:rPr>
          <w:rFonts w:ascii="Times New Roman" w:hAnsi="Times New Roman"/>
          <w:sz w:val="24"/>
          <w:szCs w:val="24"/>
        </w:rPr>
        <w:t>8 (Восемь)</w:t>
      </w:r>
      <w:r w:rsidR="00734CD9" w:rsidRPr="002C7B3D">
        <w:rPr>
          <w:rFonts w:ascii="Times New Roman" w:hAnsi="Times New Roman"/>
          <w:sz w:val="24"/>
          <w:szCs w:val="24"/>
        </w:rPr>
        <w:t xml:space="preserve"> участни</w:t>
      </w:r>
      <w:r w:rsidR="00DB5374" w:rsidRPr="002C7B3D">
        <w:rPr>
          <w:rFonts w:ascii="Times New Roman" w:hAnsi="Times New Roman"/>
          <w:sz w:val="24"/>
          <w:szCs w:val="24"/>
        </w:rPr>
        <w:t>к</w:t>
      </w:r>
      <w:r w:rsidR="005C1E23" w:rsidRPr="002C7B3D">
        <w:rPr>
          <w:rFonts w:ascii="Times New Roman" w:hAnsi="Times New Roman"/>
          <w:sz w:val="24"/>
          <w:szCs w:val="24"/>
        </w:rPr>
        <w:t>ов</w:t>
      </w:r>
      <w:r w:rsidR="00734CD9" w:rsidRPr="002C7B3D">
        <w:rPr>
          <w:rFonts w:ascii="Times New Roman" w:hAnsi="Times New Roman"/>
          <w:sz w:val="24"/>
          <w:szCs w:val="24"/>
        </w:rPr>
        <w:t xml:space="preserve"> закупки со следующим</w:t>
      </w:r>
      <w:r w:rsidR="00F227D3" w:rsidRPr="002C7B3D">
        <w:rPr>
          <w:rFonts w:ascii="Times New Roman" w:hAnsi="Times New Roman"/>
          <w:sz w:val="24"/>
          <w:szCs w:val="24"/>
        </w:rPr>
        <w:t xml:space="preserve">и </w:t>
      </w:r>
      <w:r w:rsidR="00032A64" w:rsidRPr="002C7B3D">
        <w:rPr>
          <w:rFonts w:ascii="Times New Roman" w:hAnsi="Times New Roman"/>
          <w:sz w:val="24"/>
          <w:szCs w:val="24"/>
        </w:rPr>
        <w:t>идентификационными</w:t>
      </w:r>
      <w:r w:rsidR="00F227D3" w:rsidRPr="002C7B3D">
        <w:rPr>
          <w:rFonts w:ascii="Times New Roman" w:hAnsi="Times New Roman"/>
          <w:sz w:val="24"/>
          <w:szCs w:val="24"/>
        </w:rPr>
        <w:t xml:space="preserve"> номерами заявок: </w:t>
      </w:r>
      <w:r w:rsidR="00A66042" w:rsidRPr="002C7B3D">
        <w:rPr>
          <w:rFonts w:ascii="Times New Roman" w:hAnsi="Times New Roman"/>
          <w:sz w:val="24"/>
          <w:szCs w:val="24"/>
        </w:rPr>
        <w:t>EA-47154, EA-47222, EA-47238, EA-47275, EA-47303, EA-47310, EA-47351, EA-47424</w:t>
      </w:r>
      <w:r w:rsidR="00734CD9" w:rsidRPr="002C7B3D">
        <w:rPr>
          <w:rFonts w:ascii="Times New Roman" w:hAnsi="Times New Roman"/>
          <w:sz w:val="24"/>
          <w:szCs w:val="24"/>
        </w:rPr>
        <w:t>.</w:t>
      </w:r>
    </w:p>
    <w:p w14:paraId="4D67C72E" w14:textId="4F6CF434" w:rsidR="000C6EAC" w:rsidRPr="002C7B3D" w:rsidRDefault="00734CD9" w:rsidP="0038425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C7B3D">
        <w:rPr>
          <w:rFonts w:ascii="Times New Roman" w:hAnsi="Times New Roman"/>
          <w:sz w:val="24"/>
          <w:szCs w:val="24"/>
        </w:rPr>
        <w:t xml:space="preserve">В соответствии с Протоколом проведения электронного аукциона </w:t>
      </w:r>
      <w:r w:rsidR="00B16DAF" w:rsidRPr="002C7B3D">
        <w:rPr>
          <w:rFonts w:ascii="Times New Roman" w:hAnsi="Times New Roman"/>
          <w:sz w:val="24"/>
          <w:szCs w:val="24"/>
        </w:rPr>
        <w:t>от «</w:t>
      </w:r>
      <w:r w:rsidR="00907BAA">
        <w:rPr>
          <w:rFonts w:ascii="Times New Roman" w:hAnsi="Times New Roman"/>
          <w:sz w:val="24"/>
          <w:szCs w:val="24"/>
        </w:rPr>
        <w:t>09</w:t>
      </w:r>
      <w:r w:rsidRPr="002C7B3D">
        <w:rPr>
          <w:rFonts w:ascii="Times New Roman" w:hAnsi="Times New Roman"/>
          <w:sz w:val="24"/>
          <w:szCs w:val="24"/>
        </w:rPr>
        <w:t xml:space="preserve">» </w:t>
      </w:r>
      <w:r w:rsidR="00907BAA">
        <w:rPr>
          <w:rFonts w:ascii="Times New Roman" w:hAnsi="Times New Roman"/>
          <w:sz w:val="24"/>
          <w:szCs w:val="24"/>
        </w:rPr>
        <w:t>июня</w:t>
      </w:r>
      <w:r w:rsidR="008F24E6" w:rsidRPr="002C7B3D">
        <w:rPr>
          <w:rFonts w:ascii="Times New Roman" w:hAnsi="Times New Roman"/>
          <w:sz w:val="24"/>
          <w:szCs w:val="24"/>
        </w:rPr>
        <w:t xml:space="preserve"> </w:t>
      </w:r>
      <w:r w:rsidRPr="002C7B3D">
        <w:rPr>
          <w:rFonts w:ascii="Times New Roman" w:hAnsi="Times New Roman"/>
          <w:sz w:val="24"/>
          <w:szCs w:val="24"/>
        </w:rPr>
        <w:t>20</w:t>
      </w:r>
      <w:r w:rsidR="005C1E23" w:rsidRPr="002C7B3D">
        <w:rPr>
          <w:rFonts w:ascii="Times New Roman" w:hAnsi="Times New Roman"/>
          <w:sz w:val="24"/>
          <w:szCs w:val="24"/>
        </w:rPr>
        <w:t>20</w:t>
      </w:r>
      <w:r w:rsidRPr="002C7B3D">
        <w:rPr>
          <w:rFonts w:ascii="Times New Roman" w:hAnsi="Times New Roman"/>
          <w:sz w:val="24"/>
          <w:szCs w:val="24"/>
        </w:rPr>
        <w:t xml:space="preserve"> года в ходе проведения электронного аукциона были сделаны следующие </w:t>
      </w:r>
      <w:r w:rsidR="00FC3954" w:rsidRPr="002C7B3D">
        <w:rPr>
          <w:rFonts w:ascii="Times New Roman" w:hAnsi="Times New Roman"/>
          <w:sz w:val="24"/>
          <w:szCs w:val="24"/>
        </w:rPr>
        <w:t xml:space="preserve">ценовые </w:t>
      </w:r>
      <w:r w:rsidRPr="002C7B3D">
        <w:rPr>
          <w:rFonts w:ascii="Times New Roman" w:hAnsi="Times New Roman"/>
          <w:sz w:val="24"/>
          <w:szCs w:val="24"/>
        </w:rPr>
        <w:t>предложения, ранжированные по мере убывания ценовых предложений участников электронного аукциона: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7"/>
        <w:gridCol w:w="3596"/>
        <w:gridCol w:w="1728"/>
        <w:gridCol w:w="1728"/>
      </w:tblGrid>
      <w:tr w:rsidR="005C1E23" w:rsidRPr="002C7B3D" w14:paraId="3A9BFB13" w14:textId="77777777" w:rsidTr="00AB1DDC">
        <w:trPr>
          <w:jc w:val="center"/>
        </w:trPr>
        <w:tc>
          <w:tcPr>
            <w:tcW w:w="2587" w:type="dxa"/>
            <w:shd w:val="clear" w:color="auto" w:fill="auto"/>
            <w:vAlign w:val="center"/>
          </w:tcPr>
          <w:p w14:paraId="2150FEFD" w14:textId="77777777" w:rsidR="00734CD9" w:rsidRPr="002C7B3D" w:rsidRDefault="005C1E23" w:rsidP="00650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7B3D">
              <w:rPr>
                <w:rFonts w:ascii="Times New Roman" w:hAnsi="Times New Roman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3596" w:type="dxa"/>
            <w:shd w:val="clear" w:color="auto" w:fill="auto"/>
            <w:vAlign w:val="center"/>
          </w:tcPr>
          <w:p w14:paraId="3B52EA21" w14:textId="77777777" w:rsidR="00734CD9" w:rsidRPr="002C7B3D" w:rsidRDefault="00734CD9" w:rsidP="00172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7B3D"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участниках закупки, вторые части заявок которых подлежат рассмотрению</w:t>
            </w:r>
          </w:p>
          <w:p w14:paraId="76ECD2FF" w14:textId="77777777" w:rsidR="00734CD9" w:rsidRPr="002C7B3D" w:rsidRDefault="00734CD9" w:rsidP="00172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7B3D">
              <w:rPr>
                <w:rFonts w:ascii="Times New Roman" w:hAnsi="Times New Roman"/>
                <w:b/>
                <w:sz w:val="24"/>
                <w:szCs w:val="24"/>
              </w:rPr>
              <w:t>(наименование, адрес, ИНН)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66766C3" w14:textId="77777777" w:rsidR="00734CD9" w:rsidRPr="002C7B3D" w:rsidRDefault="00734CD9" w:rsidP="00172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7B3D">
              <w:rPr>
                <w:rFonts w:ascii="Times New Roman" w:hAnsi="Times New Roman"/>
                <w:b/>
                <w:sz w:val="24"/>
                <w:szCs w:val="24"/>
              </w:rPr>
              <w:t>Предложение о цене контракта</w:t>
            </w:r>
          </w:p>
          <w:p w14:paraId="77DE36DB" w14:textId="77777777" w:rsidR="00734CD9" w:rsidRPr="002C7B3D" w:rsidRDefault="00734CD9" w:rsidP="00172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7B3D">
              <w:rPr>
                <w:rFonts w:ascii="Times New Roman" w:hAnsi="Times New Roman"/>
                <w:b/>
                <w:sz w:val="24"/>
                <w:szCs w:val="24"/>
              </w:rPr>
              <w:t>(руб.)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2EB5EAE" w14:textId="77777777" w:rsidR="00734CD9" w:rsidRPr="002C7B3D" w:rsidRDefault="00734CD9" w:rsidP="00172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7B3D">
              <w:rPr>
                <w:rFonts w:ascii="Times New Roman" w:hAnsi="Times New Roman"/>
                <w:b/>
                <w:sz w:val="24"/>
                <w:szCs w:val="24"/>
              </w:rPr>
              <w:t>Время поступлений предложения</w:t>
            </w:r>
          </w:p>
        </w:tc>
      </w:tr>
      <w:tr w:rsidR="00907BAA" w:rsidRPr="002C7B3D" w14:paraId="2A918068" w14:textId="77777777" w:rsidTr="00AB1DDC">
        <w:trPr>
          <w:trHeight w:val="1181"/>
          <w:jc w:val="center"/>
        </w:trPr>
        <w:tc>
          <w:tcPr>
            <w:tcW w:w="2587" w:type="dxa"/>
            <w:shd w:val="clear" w:color="auto" w:fill="auto"/>
            <w:vAlign w:val="center"/>
          </w:tcPr>
          <w:p w14:paraId="0CFBD4C8" w14:textId="71EF1DE0" w:rsidR="00907BAA" w:rsidRPr="002C7B3D" w:rsidRDefault="00907BAA" w:rsidP="006505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EA-47351</w:t>
            </w:r>
          </w:p>
        </w:tc>
        <w:tc>
          <w:tcPr>
            <w:tcW w:w="3596" w:type="dxa"/>
            <w:shd w:val="clear" w:color="auto" w:fill="auto"/>
          </w:tcPr>
          <w:p w14:paraId="01E33250" w14:textId="77777777" w:rsidR="00907BAA" w:rsidRPr="002C7B3D" w:rsidRDefault="00907BAA" w:rsidP="00927B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ОБЩЕСТВО С ОГРАНИЧЕННОЙ</w:t>
            </w:r>
          </w:p>
          <w:p w14:paraId="040DC88F" w14:textId="77777777" w:rsidR="00907BAA" w:rsidRPr="002C7B3D" w:rsidRDefault="00907BAA" w:rsidP="00927B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ОТВЕТСТВЕННОСТЬЮ "КОМПАНИЯ</w:t>
            </w:r>
          </w:p>
          <w:p w14:paraId="1FD3D0D9" w14:textId="77777777" w:rsidR="00907BAA" w:rsidRPr="002C7B3D" w:rsidRDefault="00907BAA" w:rsidP="00927B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ЭЛТЕХСЕРВИС-М"</w:t>
            </w:r>
          </w:p>
          <w:p w14:paraId="1BFFD676" w14:textId="77777777" w:rsidR="00907BAA" w:rsidRPr="002C7B3D" w:rsidRDefault="00907BAA" w:rsidP="00947D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0D33BF4" w14:textId="77777777" w:rsidR="00907BAA" w:rsidRPr="002C7B3D" w:rsidRDefault="00907BAA" w:rsidP="00947D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Адрес: 142100, ОБЛАСТЬ МОСКОВСКАЯ, ГОРОД ПОДОЛЬСК, УЛИЦА КОМСОМОЛЬСКАЯ, ДОМ 1, СТРОЕНИЕ Щ, ПОМЕЩЕНИЕ 143</w:t>
            </w:r>
          </w:p>
          <w:p w14:paraId="02AFE1FD" w14:textId="77777777" w:rsidR="00907BAA" w:rsidRPr="002C7B3D" w:rsidRDefault="00907BAA" w:rsidP="00796A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C5C4317" w14:textId="307D56B7" w:rsidR="00907BAA" w:rsidRPr="002C7B3D" w:rsidRDefault="00907BAA" w:rsidP="005B4B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ИНН: 7724739906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9928" w14:textId="375E6DF7" w:rsidR="00907BAA" w:rsidRPr="002C7B3D" w:rsidRDefault="00907BAA" w:rsidP="00714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19 500 000.00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590B1DF" w14:textId="77777777" w:rsidR="00907BAA" w:rsidRPr="002C7B3D" w:rsidRDefault="00907BAA" w:rsidP="00A60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 xml:space="preserve">08.05.2020 11:39 </w:t>
            </w:r>
          </w:p>
          <w:p w14:paraId="13792BC9" w14:textId="7B04B67D" w:rsidR="00907BAA" w:rsidRPr="002C7B3D" w:rsidRDefault="00907BAA" w:rsidP="00714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(по московскому времени)</w:t>
            </w:r>
          </w:p>
        </w:tc>
      </w:tr>
      <w:tr w:rsidR="00907BAA" w:rsidRPr="002C7B3D" w14:paraId="06589527" w14:textId="77777777" w:rsidTr="00AB1DDC">
        <w:trPr>
          <w:trHeight w:val="1181"/>
          <w:jc w:val="center"/>
        </w:trPr>
        <w:tc>
          <w:tcPr>
            <w:tcW w:w="2587" w:type="dxa"/>
            <w:shd w:val="clear" w:color="auto" w:fill="auto"/>
            <w:vAlign w:val="center"/>
          </w:tcPr>
          <w:p w14:paraId="2AF7ED13" w14:textId="043F47A7" w:rsidR="00907BAA" w:rsidRPr="002C7B3D" w:rsidRDefault="00907BAA" w:rsidP="006505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EA-47238</w:t>
            </w:r>
          </w:p>
        </w:tc>
        <w:tc>
          <w:tcPr>
            <w:tcW w:w="3596" w:type="dxa"/>
            <w:shd w:val="clear" w:color="auto" w:fill="auto"/>
          </w:tcPr>
          <w:p w14:paraId="1582C4E1" w14:textId="77777777" w:rsidR="00907BAA" w:rsidRPr="002C7B3D" w:rsidRDefault="00907BAA" w:rsidP="00A0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«ВМСТРОЙ»</w:t>
            </w:r>
          </w:p>
          <w:p w14:paraId="54C79B2B" w14:textId="77777777" w:rsidR="00907BAA" w:rsidRPr="002C7B3D" w:rsidRDefault="00907BAA" w:rsidP="00A6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89899A4" w14:textId="77777777" w:rsidR="00907BAA" w:rsidRPr="002C7B3D" w:rsidRDefault="00907BAA" w:rsidP="00A6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Адрес: 109052, ГОРОД МОСКВА, УЛИЦА НИЖЕГОРОДСКАЯ, ДОМ 50, ЭТ 2 ОФИС 49</w:t>
            </w:r>
          </w:p>
          <w:p w14:paraId="614AD3F6" w14:textId="77777777" w:rsidR="00907BAA" w:rsidRPr="002C7B3D" w:rsidRDefault="00907BAA" w:rsidP="00A6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5AAC62" w14:textId="0EB264BA" w:rsidR="00907BAA" w:rsidRPr="002C7B3D" w:rsidRDefault="00907BAA" w:rsidP="00796A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ИНН: 7730197730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1986" w14:textId="5BE6A1F9" w:rsidR="00907BAA" w:rsidRPr="002C7B3D" w:rsidRDefault="00907BAA" w:rsidP="00714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41 918 777.56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DA3BC11" w14:textId="77777777" w:rsidR="00907BAA" w:rsidRPr="002C7B3D" w:rsidRDefault="00907BAA" w:rsidP="00A60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08.05.2020 09:35</w:t>
            </w:r>
          </w:p>
          <w:p w14:paraId="79171A4B" w14:textId="0D72D4EF" w:rsidR="00907BAA" w:rsidRPr="002C7B3D" w:rsidRDefault="00907BAA" w:rsidP="00A60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(по московскому времени)</w:t>
            </w:r>
          </w:p>
        </w:tc>
      </w:tr>
      <w:tr w:rsidR="00907BAA" w:rsidRPr="002C7B3D" w14:paraId="476E60D9" w14:textId="77777777" w:rsidTr="00AB1DDC">
        <w:trPr>
          <w:trHeight w:val="1181"/>
          <w:jc w:val="center"/>
        </w:trPr>
        <w:tc>
          <w:tcPr>
            <w:tcW w:w="2587" w:type="dxa"/>
            <w:shd w:val="clear" w:color="auto" w:fill="auto"/>
            <w:vAlign w:val="center"/>
          </w:tcPr>
          <w:p w14:paraId="0F5EADD9" w14:textId="337AE6EF" w:rsidR="00907BAA" w:rsidRPr="002C7B3D" w:rsidRDefault="00907BAA" w:rsidP="006505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EA-47222</w:t>
            </w:r>
          </w:p>
        </w:tc>
        <w:tc>
          <w:tcPr>
            <w:tcW w:w="3596" w:type="dxa"/>
            <w:shd w:val="clear" w:color="auto" w:fill="auto"/>
          </w:tcPr>
          <w:p w14:paraId="772B9A1D" w14:textId="77777777" w:rsidR="00907BAA" w:rsidRPr="002C7B3D" w:rsidRDefault="00907BAA" w:rsidP="00A6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«ГАРАНТ-Л»</w:t>
            </w:r>
          </w:p>
          <w:p w14:paraId="5EC4547A" w14:textId="77777777" w:rsidR="00907BAA" w:rsidRPr="002C7B3D" w:rsidRDefault="00907BAA" w:rsidP="00A6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CE9B599" w14:textId="77777777" w:rsidR="00907BAA" w:rsidRPr="002C7B3D" w:rsidRDefault="00907BAA" w:rsidP="00A6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Адрес: 140005, ОБЛАСТЬ МОСКОВСКАЯ, ГОРОД ЛЮБЕРЦЫ, УЛИЦА КИРОВА, ДОМ 20А, ОФИС 235</w:t>
            </w:r>
          </w:p>
          <w:p w14:paraId="1CE869ED" w14:textId="77777777" w:rsidR="00907BAA" w:rsidRPr="002C7B3D" w:rsidRDefault="00907BAA" w:rsidP="00A6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552443" w14:textId="1B347D8B" w:rsidR="00907BAA" w:rsidRPr="002C7B3D" w:rsidRDefault="00907BAA" w:rsidP="00A6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lastRenderedPageBreak/>
              <w:t>ИНН: 5027157047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F6D4" w14:textId="53FCC32F" w:rsidR="00907BAA" w:rsidRPr="002C7B3D" w:rsidRDefault="00907BAA" w:rsidP="00714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lastRenderedPageBreak/>
              <w:t>42 560 391,49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FA53211" w14:textId="77777777" w:rsidR="00907BAA" w:rsidRPr="002C7B3D" w:rsidRDefault="00907BAA" w:rsidP="00A60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08.05.2020 09:30</w:t>
            </w:r>
          </w:p>
          <w:p w14:paraId="006BECF7" w14:textId="2F7E9BEE" w:rsidR="00907BAA" w:rsidRPr="002C7B3D" w:rsidRDefault="00907BAA" w:rsidP="00A60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B3D">
              <w:rPr>
                <w:rFonts w:ascii="Times New Roman" w:hAnsi="Times New Roman"/>
                <w:sz w:val="24"/>
                <w:szCs w:val="24"/>
              </w:rPr>
              <w:t>(по московскому времени)</w:t>
            </w:r>
          </w:p>
        </w:tc>
      </w:tr>
    </w:tbl>
    <w:p w14:paraId="4C5D1AF6" w14:textId="77777777" w:rsidR="0004183F" w:rsidRPr="006C10B7" w:rsidRDefault="0004183F" w:rsidP="00AB1DD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AE031E6" w14:textId="77777777" w:rsidR="00714D3A" w:rsidRPr="00C722FA" w:rsidRDefault="00714D3A" w:rsidP="00714D3A">
      <w:pPr>
        <w:pStyle w:val="af1"/>
        <w:widowControl w:val="0"/>
        <w:jc w:val="left"/>
        <w:rPr>
          <w:sz w:val="24"/>
          <w:szCs w:val="24"/>
        </w:rPr>
      </w:pPr>
      <w:r w:rsidRPr="00C722FA">
        <w:rPr>
          <w:sz w:val="24"/>
          <w:szCs w:val="24"/>
        </w:rPr>
        <w:t>Решения, принятые Единой комиссией:</w:t>
      </w:r>
    </w:p>
    <w:p w14:paraId="75E718EC" w14:textId="53E02459" w:rsidR="00307A17" w:rsidRPr="00C722FA" w:rsidRDefault="00307A17" w:rsidP="00A607FA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722FA">
        <w:rPr>
          <w:rFonts w:ascii="Times New Roman" w:hAnsi="Times New Roman"/>
          <w:sz w:val="24"/>
          <w:szCs w:val="24"/>
        </w:rPr>
        <w:t xml:space="preserve">На основании результатов рассмотрения </w:t>
      </w:r>
      <w:r w:rsidR="000E14F9" w:rsidRPr="00C722FA">
        <w:rPr>
          <w:rFonts w:ascii="Times New Roman" w:hAnsi="Times New Roman"/>
          <w:sz w:val="24"/>
          <w:szCs w:val="24"/>
        </w:rPr>
        <w:t xml:space="preserve">вторых частей </w:t>
      </w:r>
      <w:r w:rsidRPr="00C722FA">
        <w:rPr>
          <w:rFonts w:ascii="Times New Roman" w:hAnsi="Times New Roman"/>
          <w:sz w:val="24"/>
          <w:szCs w:val="24"/>
        </w:rPr>
        <w:t xml:space="preserve">заявок на участие в электронном аукционе </w:t>
      </w:r>
      <w:r w:rsidR="00A607FA" w:rsidRPr="00C722FA">
        <w:rPr>
          <w:rFonts w:ascii="Times New Roman" w:hAnsi="Times New Roman"/>
          <w:sz w:val="24"/>
          <w:szCs w:val="24"/>
        </w:rPr>
        <w:t xml:space="preserve">на право заключения контракта </w:t>
      </w:r>
      <w:r w:rsidR="00DA6AA2" w:rsidRPr="00C722FA">
        <w:rPr>
          <w:rFonts w:ascii="Times New Roman" w:hAnsi="Times New Roman"/>
          <w:sz w:val="24"/>
          <w:szCs w:val="24"/>
        </w:rPr>
        <w:t>на выполнение ремонтных работ в зданиях РТУ МИРЭА, расположенных по адресам: г. Москва, проспект Вернадского, д.78, стр.1; г. Москва, проспект Вернадского, д.78, стр.3; г. Москва, проспект Вернадского, д.78, стр.4</w:t>
      </w:r>
      <w:r w:rsidR="00E82AD8" w:rsidRPr="00C722FA">
        <w:rPr>
          <w:rFonts w:ascii="Times New Roman" w:hAnsi="Times New Roman"/>
          <w:sz w:val="24"/>
          <w:szCs w:val="24"/>
        </w:rPr>
        <w:t xml:space="preserve">, </w:t>
      </w:r>
      <w:r w:rsidR="004D6118" w:rsidRPr="00C722FA">
        <w:rPr>
          <w:rFonts w:ascii="Times New Roman" w:hAnsi="Times New Roman"/>
          <w:sz w:val="24"/>
          <w:szCs w:val="24"/>
        </w:rPr>
        <w:t>Единой</w:t>
      </w:r>
      <w:r w:rsidR="004931D1" w:rsidRPr="00C722FA">
        <w:rPr>
          <w:rFonts w:ascii="Times New Roman" w:hAnsi="Times New Roman"/>
          <w:sz w:val="24"/>
          <w:szCs w:val="24"/>
        </w:rPr>
        <w:t xml:space="preserve"> </w:t>
      </w:r>
      <w:r w:rsidR="002B2024" w:rsidRPr="00C722FA">
        <w:rPr>
          <w:rFonts w:ascii="Times New Roman" w:hAnsi="Times New Roman"/>
          <w:sz w:val="24"/>
          <w:szCs w:val="24"/>
        </w:rPr>
        <w:t>к</w:t>
      </w:r>
      <w:r w:rsidR="004931D1" w:rsidRPr="00C722FA">
        <w:rPr>
          <w:rFonts w:ascii="Times New Roman" w:hAnsi="Times New Roman"/>
          <w:sz w:val="24"/>
          <w:szCs w:val="24"/>
        </w:rPr>
        <w:t>омиссией приняты следующие решения:</w:t>
      </w:r>
    </w:p>
    <w:p w14:paraId="14A35AC5" w14:textId="5BA7AB17" w:rsidR="005C1E23" w:rsidRPr="00E60485" w:rsidRDefault="005C1E23" w:rsidP="00907BAA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  <w:highlight w:val="green"/>
        </w:rPr>
      </w:pPr>
    </w:p>
    <w:p w14:paraId="59DDE2CC" w14:textId="6AA3BBD7" w:rsidR="002C0A16" w:rsidRPr="008A66C0" w:rsidRDefault="00907BAA" w:rsidP="001033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Hlk39062002"/>
      <w:r>
        <w:rPr>
          <w:rFonts w:ascii="Times New Roman" w:hAnsi="Times New Roman"/>
          <w:b/>
          <w:bCs/>
          <w:sz w:val="24"/>
          <w:szCs w:val="24"/>
        </w:rPr>
        <w:t>1</w:t>
      </w:r>
      <w:r w:rsidR="00A607FA" w:rsidRPr="008A66C0">
        <w:rPr>
          <w:rFonts w:ascii="Times New Roman" w:hAnsi="Times New Roman"/>
          <w:b/>
          <w:bCs/>
          <w:sz w:val="24"/>
          <w:szCs w:val="24"/>
        </w:rPr>
        <w:t>.</w:t>
      </w:r>
      <w:r w:rsidR="00A607FA" w:rsidRPr="008A66C0">
        <w:rPr>
          <w:rFonts w:ascii="Times New Roman" w:hAnsi="Times New Roman"/>
          <w:sz w:val="24"/>
          <w:szCs w:val="24"/>
        </w:rPr>
        <w:t xml:space="preserve"> </w:t>
      </w:r>
      <w:r w:rsidR="001033D4" w:rsidRPr="008A66C0">
        <w:rPr>
          <w:rFonts w:ascii="Times New Roman" w:hAnsi="Times New Roman"/>
          <w:sz w:val="24"/>
          <w:szCs w:val="24"/>
        </w:rPr>
        <w:t>Заявка, поданная обществом с ограниченной ответственностью «КОМПАНИЯ ЭЛТЕХСЕРВИС-М»</w:t>
      </w:r>
      <w:r w:rsidR="00346E2B" w:rsidRPr="008A66C0">
        <w:rPr>
          <w:rFonts w:ascii="Times New Roman" w:hAnsi="Times New Roman"/>
          <w:sz w:val="24"/>
          <w:szCs w:val="24"/>
        </w:rPr>
        <w:t>,</w:t>
      </w:r>
      <w:r w:rsidR="001033D4" w:rsidRPr="008A66C0">
        <w:rPr>
          <w:rFonts w:ascii="Times New Roman" w:hAnsi="Times New Roman"/>
          <w:sz w:val="24"/>
          <w:szCs w:val="24"/>
        </w:rPr>
        <w:t xml:space="preserve"> </w:t>
      </w:r>
      <w:r w:rsidR="00346E2B" w:rsidRPr="008A66C0">
        <w:rPr>
          <w:rFonts w:ascii="Times New Roman" w:hAnsi="Times New Roman"/>
          <w:sz w:val="24"/>
          <w:szCs w:val="24"/>
        </w:rPr>
        <w:t>не соответствует требованиям, установленным документацией об электронном аукционе на основании:</w:t>
      </w:r>
    </w:p>
    <w:p w14:paraId="2932BD6F" w14:textId="16DB4811" w:rsidR="00346E2B" w:rsidRPr="008A66C0" w:rsidRDefault="00346E2B" w:rsidP="00346E2B">
      <w:pPr>
        <w:tabs>
          <w:tab w:val="left" w:pos="568"/>
          <w:tab w:val="left" w:pos="851"/>
          <w:tab w:val="left" w:pos="127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A66C0">
        <w:rPr>
          <w:rFonts w:ascii="Times New Roman" w:hAnsi="Times New Roman"/>
          <w:sz w:val="24"/>
          <w:szCs w:val="24"/>
        </w:rPr>
        <w:t>- не соответствия требованиям п.</w:t>
      </w:r>
      <w:r w:rsidR="005D37A6" w:rsidRPr="008A66C0">
        <w:rPr>
          <w:rFonts w:ascii="Times New Roman" w:hAnsi="Times New Roman"/>
          <w:sz w:val="24"/>
          <w:szCs w:val="24"/>
        </w:rPr>
        <w:t>1</w:t>
      </w:r>
      <w:r w:rsidRPr="008A66C0">
        <w:rPr>
          <w:rFonts w:ascii="Times New Roman" w:hAnsi="Times New Roman"/>
          <w:sz w:val="24"/>
          <w:szCs w:val="24"/>
        </w:rPr>
        <w:t xml:space="preserve"> ч.6 ст.69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на основании несоответствия второй части заявки требованиям </w:t>
      </w:r>
      <w:r w:rsidR="005D37A6" w:rsidRPr="008A66C0">
        <w:rPr>
          <w:rFonts w:ascii="Times New Roman" w:hAnsi="Times New Roman"/>
          <w:sz w:val="24"/>
          <w:szCs w:val="24"/>
        </w:rPr>
        <w:t xml:space="preserve">подпункта 1) </w:t>
      </w:r>
      <w:r w:rsidRPr="008A66C0">
        <w:rPr>
          <w:rFonts w:ascii="Times New Roman" w:hAnsi="Times New Roman"/>
          <w:sz w:val="24"/>
          <w:szCs w:val="24"/>
        </w:rPr>
        <w:t xml:space="preserve">пункта </w:t>
      </w:r>
      <w:r w:rsidR="005D37A6" w:rsidRPr="008A66C0">
        <w:rPr>
          <w:rFonts w:ascii="Times New Roman" w:hAnsi="Times New Roman"/>
          <w:sz w:val="24"/>
          <w:szCs w:val="24"/>
        </w:rPr>
        <w:t>3</w:t>
      </w:r>
      <w:r w:rsidRPr="008A66C0">
        <w:rPr>
          <w:rFonts w:ascii="Times New Roman" w:hAnsi="Times New Roman"/>
          <w:sz w:val="24"/>
          <w:szCs w:val="24"/>
        </w:rPr>
        <w:t>.</w:t>
      </w:r>
      <w:r w:rsidR="005D37A6" w:rsidRPr="008A66C0">
        <w:rPr>
          <w:rFonts w:ascii="Times New Roman" w:hAnsi="Times New Roman"/>
          <w:sz w:val="24"/>
          <w:szCs w:val="24"/>
        </w:rPr>
        <w:t>2</w:t>
      </w:r>
      <w:r w:rsidRPr="008A66C0">
        <w:rPr>
          <w:rFonts w:ascii="Times New Roman" w:hAnsi="Times New Roman"/>
          <w:sz w:val="24"/>
          <w:szCs w:val="24"/>
        </w:rPr>
        <w:t>.</w:t>
      </w:r>
      <w:r w:rsidR="005D37A6" w:rsidRPr="008A66C0">
        <w:rPr>
          <w:rFonts w:ascii="Times New Roman" w:hAnsi="Times New Roman"/>
          <w:sz w:val="24"/>
          <w:szCs w:val="24"/>
        </w:rPr>
        <w:t>4</w:t>
      </w:r>
      <w:r w:rsidRPr="008A66C0">
        <w:rPr>
          <w:rFonts w:ascii="Times New Roman" w:hAnsi="Times New Roman"/>
          <w:sz w:val="24"/>
          <w:szCs w:val="24"/>
        </w:rPr>
        <w:t>. Раздела I.2 «Общие условия проведения аукциона» документации об электронном аукционе, а именно:</w:t>
      </w:r>
    </w:p>
    <w:p w14:paraId="35939691" w14:textId="097B4A1B" w:rsidR="008779D7" w:rsidRPr="00C722FA" w:rsidRDefault="00346E2B" w:rsidP="005F6550">
      <w:pPr>
        <w:tabs>
          <w:tab w:val="left" w:pos="568"/>
          <w:tab w:val="left" w:pos="851"/>
          <w:tab w:val="left" w:pos="1276"/>
        </w:tabs>
        <w:spacing w:after="0" w:line="240" w:lineRule="auto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8A66C0">
        <w:rPr>
          <w:rFonts w:ascii="Times New Roman" w:hAnsi="Times New Roman"/>
          <w:sz w:val="24"/>
          <w:szCs w:val="24"/>
        </w:rPr>
        <w:t>-</w:t>
      </w:r>
      <w:r w:rsidR="005F6550" w:rsidRPr="005F6550">
        <w:rPr>
          <w:rFonts w:ascii="Times New Roman" w:hAnsi="Times New Roman"/>
          <w:sz w:val="24"/>
          <w:szCs w:val="24"/>
        </w:rPr>
        <w:t xml:space="preserve"> </w:t>
      </w:r>
      <w:r w:rsidR="005F6550" w:rsidRPr="005F6550">
        <w:rPr>
          <w:rFonts w:ascii="Times New Roman" w:hAnsi="Times New Roman"/>
          <w:i/>
          <w:sz w:val="24"/>
          <w:szCs w:val="24"/>
        </w:rPr>
        <w:t xml:space="preserve">Участником закупки не </w:t>
      </w:r>
      <w:r w:rsidR="005F6550" w:rsidRPr="00411E7E">
        <w:rPr>
          <w:rFonts w:ascii="Times New Roman" w:hAnsi="Times New Roman"/>
          <w:i/>
          <w:sz w:val="24"/>
          <w:szCs w:val="24"/>
        </w:rPr>
        <w:t>представлены в полном объеме документы в соответствии с требо</w:t>
      </w:r>
      <w:r w:rsidR="008779D7" w:rsidRPr="00411E7E">
        <w:rPr>
          <w:rFonts w:ascii="Times New Roman" w:hAnsi="Times New Roman"/>
          <w:i/>
          <w:sz w:val="24"/>
          <w:szCs w:val="24"/>
        </w:rPr>
        <w:t xml:space="preserve">ваниями аукционной документации, а именно участником закупки в составе второй части заявки не представлен документ, содержащий </w:t>
      </w:r>
      <w:r w:rsidR="00BA0535">
        <w:rPr>
          <w:rFonts w:ascii="Times New Roman" w:hAnsi="Times New Roman"/>
          <w:i/>
          <w:sz w:val="24"/>
          <w:szCs w:val="24"/>
        </w:rPr>
        <w:t>сведения об организации</w:t>
      </w:r>
      <w:bookmarkStart w:id="1" w:name="_GoBack"/>
      <w:bookmarkEnd w:id="1"/>
      <w:r w:rsidR="008779D7" w:rsidRPr="00411E7E">
        <w:rPr>
          <w:rFonts w:ascii="Times New Roman" w:hAnsi="Times New Roman"/>
          <w:i/>
          <w:sz w:val="24"/>
          <w:szCs w:val="24"/>
        </w:rPr>
        <w:t>.</w:t>
      </w:r>
    </w:p>
    <w:p w14:paraId="2F9863B1" w14:textId="77777777" w:rsidR="00346E2B" w:rsidRPr="001033D4" w:rsidRDefault="00346E2B" w:rsidP="002C0A16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D8CB789" w14:textId="77777777" w:rsidR="002C0A16" w:rsidRPr="001033D4" w:rsidRDefault="002C0A16" w:rsidP="002C0A16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33D4">
        <w:rPr>
          <w:rFonts w:ascii="Times New Roman" w:hAnsi="Times New Roman"/>
          <w:b/>
          <w:bCs/>
          <w:sz w:val="24"/>
          <w:szCs w:val="24"/>
        </w:rPr>
        <w:t>Результаты голосования:</w:t>
      </w:r>
    </w:p>
    <w:tbl>
      <w:tblPr>
        <w:tblW w:w="9639" w:type="dxa"/>
        <w:jc w:val="center"/>
        <w:tblLook w:val="01E0" w:firstRow="1" w:lastRow="1" w:firstColumn="1" w:lastColumn="1" w:noHBand="0" w:noVBand="0"/>
      </w:tblPr>
      <w:tblGrid>
        <w:gridCol w:w="6993"/>
        <w:gridCol w:w="2646"/>
      </w:tblGrid>
      <w:tr w:rsidR="002C0A16" w:rsidRPr="001033D4" w14:paraId="78F9A238" w14:textId="77777777" w:rsidTr="005002D8">
        <w:trPr>
          <w:jc w:val="center"/>
        </w:trPr>
        <w:tc>
          <w:tcPr>
            <w:tcW w:w="6614" w:type="dxa"/>
          </w:tcPr>
          <w:p w14:paraId="4A69F483" w14:textId="77777777" w:rsidR="002C0A16" w:rsidRPr="001033D4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33D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Единая комиссия</w:t>
            </w:r>
          </w:p>
        </w:tc>
        <w:tc>
          <w:tcPr>
            <w:tcW w:w="2502" w:type="dxa"/>
          </w:tcPr>
          <w:p w14:paraId="5DD6153D" w14:textId="77777777" w:rsidR="002C0A16" w:rsidRPr="001033D4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3D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Принятое решение</w:t>
            </w:r>
          </w:p>
        </w:tc>
      </w:tr>
      <w:tr w:rsidR="002C0A16" w:rsidRPr="001033D4" w14:paraId="5219AF30" w14:textId="77777777" w:rsidTr="005002D8">
        <w:trPr>
          <w:jc w:val="center"/>
        </w:trPr>
        <w:tc>
          <w:tcPr>
            <w:tcW w:w="6614" w:type="dxa"/>
          </w:tcPr>
          <w:p w14:paraId="1BD12F1D" w14:textId="77777777" w:rsidR="002C0A16" w:rsidRPr="001033D4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33D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</w:t>
            </w:r>
          </w:p>
        </w:tc>
        <w:tc>
          <w:tcPr>
            <w:tcW w:w="2502" w:type="dxa"/>
          </w:tcPr>
          <w:p w14:paraId="43092D3F" w14:textId="77777777" w:rsidR="002C0A16" w:rsidRPr="001033D4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0A16" w:rsidRPr="001033D4" w14:paraId="1B80AD42" w14:textId="77777777" w:rsidTr="005002D8">
        <w:trPr>
          <w:jc w:val="center"/>
        </w:trPr>
        <w:tc>
          <w:tcPr>
            <w:tcW w:w="6614" w:type="dxa"/>
          </w:tcPr>
          <w:p w14:paraId="3E62B475" w14:textId="77777777" w:rsidR="002C0A16" w:rsidRPr="001033D4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3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А.В. Горбатюк</w:t>
            </w:r>
          </w:p>
        </w:tc>
        <w:tc>
          <w:tcPr>
            <w:tcW w:w="2502" w:type="dxa"/>
          </w:tcPr>
          <w:p w14:paraId="6BB1B52F" w14:textId="77777777" w:rsidR="002C0A16" w:rsidRPr="001033D4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3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«За»</w:t>
            </w:r>
          </w:p>
        </w:tc>
      </w:tr>
      <w:tr w:rsidR="002C0A16" w:rsidRPr="001033D4" w14:paraId="4AAA66EF" w14:textId="77777777" w:rsidTr="005002D8">
        <w:trPr>
          <w:jc w:val="center"/>
        </w:trPr>
        <w:tc>
          <w:tcPr>
            <w:tcW w:w="6614" w:type="dxa"/>
          </w:tcPr>
          <w:p w14:paraId="32838715" w14:textId="77777777" w:rsidR="002C0A16" w:rsidRPr="001033D4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33D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Члены Единой комиссии</w:t>
            </w:r>
          </w:p>
        </w:tc>
        <w:tc>
          <w:tcPr>
            <w:tcW w:w="2502" w:type="dxa"/>
          </w:tcPr>
          <w:p w14:paraId="7AE1FCC1" w14:textId="77777777" w:rsidR="002C0A16" w:rsidRPr="001033D4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0A16" w:rsidRPr="001033D4" w14:paraId="61619808" w14:textId="77777777" w:rsidTr="005002D8">
        <w:trPr>
          <w:jc w:val="center"/>
        </w:trPr>
        <w:tc>
          <w:tcPr>
            <w:tcW w:w="6614" w:type="dxa"/>
          </w:tcPr>
          <w:p w14:paraId="063BAB2E" w14:textId="77777777" w:rsidR="002C0A16" w:rsidRPr="001033D4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33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О.С. Пучков</w:t>
            </w:r>
          </w:p>
        </w:tc>
        <w:tc>
          <w:tcPr>
            <w:tcW w:w="2502" w:type="dxa"/>
          </w:tcPr>
          <w:p w14:paraId="3A22BAB6" w14:textId="77777777" w:rsidR="002C0A16" w:rsidRPr="001033D4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3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«За»</w:t>
            </w:r>
          </w:p>
        </w:tc>
      </w:tr>
      <w:tr w:rsidR="002C0A16" w:rsidRPr="00902518" w14:paraId="43E7B74E" w14:textId="77777777" w:rsidTr="005002D8">
        <w:trPr>
          <w:jc w:val="center"/>
        </w:trPr>
        <w:tc>
          <w:tcPr>
            <w:tcW w:w="6614" w:type="dxa"/>
          </w:tcPr>
          <w:p w14:paraId="7812426B" w14:textId="73DB677E" w:rsidR="002C0A16" w:rsidRPr="001033D4" w:rsidRDefault="001033D4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3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Ю.А. Гаврилова</w:t>
            </w:r>
          </w:p>
        </w:tc>
        <w:tc>
          <w:tcPr>
            <w:tcW w:w="2502" w:type="dxa"/>
          </w:tcPr>
          <w:p w14:paraId="6F8B0911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3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«За»</w:t>
            </w:r>
          </w:p>
        </w:tc>
      </w:tr>
      <w:bookmarkEnd w:id="0"/>
    </w:tbl>
    <w:p w14:paraId="5F10DF22" w14:textId="77777777" w:rsidR="00346E2B" w:rsidRPr="00902518" w:rsidRDefault="00346E2B" w:rsidP="002C0A16">
      <w:pPr>
        <w:tabs>
          <w:tab w:val="left" w:pos="568"/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01167CF5" w14:textId="21C8955E" w:rsidR="002C0A16" w:rsidRPr="00902518" w:rsidRDefault="00907BAA" w:rsidP="002C0A16">
      <w:pPr>
        <w:tabs>
          <w:tab w:val="left" w:pos="568"/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="002C0A16" w:rsidRPr="00902518">
        <w:rPr>
          <w:rFonts w:ascii="Times New Roman" w:hAnsi="Times New Roman"/>
          <w:b/>
          <w:bCs/>
          <w:sz w:val="24"/>
          <w:szCs w:val="24"/>
        </w:rPr>
        <w:t>.</w:t>
      </w:r>
      <w:r w:rsidR="002C0A16" w:rsidRPr="00902518">
        <w:rPr>
          <w:rFonts w:ascii="Times New Roman" w:hAnsi="Times New Roman"/>
          <w:sz w:val="24"/>
          <w:szCs w:val="24"/>
        </w:rPr>
        <w:t xml:space="preserve"> Заявка, поданная обществом с ограниченной ответственностью «</w:t>
      </w:r>
      <w:r w:rsidR="006C10B7" w:rsidRPr="006C10B7">
        <w:rPr>
          <w:rFonts w:ascii="Times New Roman" w:hAnsi="Times New Roman"/>
          <w:sz w:val="24"/>
          <w:szCs w:val="24"/>
        </w:rPr>
        <w:t>ВМСТРОЙ</w:t>
      </w:r>
      <w:r w:rsidR="002C0A16" w:rsidRPr="00902518">
        <w:rPr>
          <w:rFonts w:ascii="Times New Roman" w:hAnsi="Times New Roman"/>
          <w:sz w:val="24"/>
          <w:szCs w:val="24"/>
        </w:rPr>
        <w:t>» соответствует требованиям, установленным документацией об электронном аукционе.</w:t>
      </w:r>
    </w:p>
    <w:p w14:paraId="56C47DD2" w14:textId="77777777" w:rsidR="002C0A16" w:rsidRPr="00902518" w:rsidRDefault="002C0A16" w:rsidP="002C0A16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B1BD1AF" w14:textId="77777777" w:rsidR="002C0A16" w:rsidRPr="00902518" w:rsidRDefault="002C0A16" w:rsidP="002C0A16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2518">
        <w:rPr>
          <w:rFonts w:ascii="Times New Roman" w:hAnsi="Times New Roman"/>
          <w:b/>
          <w:bCs/>
          <w:sz w:val="24"/>
          <w:szCs w:val="24"/>
        </w:rPr>
        <w:t>Результаты голосования:</w:t>
      </w:r>
    </w:p>
    <w:tbl>
      <w:tblPr>
        <w:tblW w:w="9639" w:type="dxa"/>
        <w:jc w:val="center"/>
        <w:tblLook w:val="01E0" w:firstRow="1" w:lastRow="1" w:firstColumn="1" w:lastColumn="1" w:noHBand="0" w:noVBand="0"/>
      </w:tblPr>
      <w:tblGrid>
        <w:gridCol w:w="6993"/>
        <w:gridCol w:w="2646"/>
      </w:tblGrid>
      <w:tr w:rsidR="002C0A16" w:rsidRPr="00902518" w14:paraId="08EC418D" w14:textId="77777777" w:rsidTr="005002D8">
        <w:trPr>
          <w:jc w:val="center"/>
        </w:trPr>
        <w:tc>
          <w:tcPr>
            <w:tcW w:w="6614" w:type="dxa"/>
          </w:tcPr>
          <w:p w14:paraId="0547F733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Единая комиссия</w:t>
            </w:r>
          </w:p>
        </w:tc>
        <w:tc>
          <w:tcPr>
            <w:tcW w:w="2502" w:type="dxa"/>
          </w:tcPr>
          <w:p w14:paraId="34E32416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Принятое решение</w:t>
            </w:r>
          </w:p>
        </w:tc>
      </w:tr>
      <w:tr w:rsidR="002C0A16" w:rsidRPr="00902518" w14:paraId="0A3C09A6" w14:textId="77777777" w:rsidTr="005002D8">
        <w:trPr>
          <w:jc w:val="center"/>
        </w:trPr>
        <w:tc>
          <w:tcPr>
            <w:tcW w:w="6614" w:type="dxa"/>
          </w:tcPr>
          <w:p w14:paraId="6A9B84BA" w14:textId="77777777" w:rsidR="002C0A16" w:rsidRPr="00902518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</w:t>
            </w:r>
          </w:p>
        </w:tc>
        <w:tc>
          <w:tcPr>
            <w:tcW w:w="2502" w:type="dxa"/>
          </w:tcPr>
          <w:p w14:paraId="6B3FD0D9" w14:textId="77777777" w:rsidR="002C0A16" w:rsidRPr="00902518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0A16" w:rsidRPr="00902518" w14:paraId="352A77D9" w14:textId="77777777" w:rsidTr="005002D8">
        <w:trPr>
          <w:jc w:val="center"/>
        </w:trPr>
        <w:tc>
          <w:tcPr>
            <w:tcW w:w="6614" w:type="dxa"/>
          </w:tcPr>
          <w:p w14:paraId="3C4ADFAD" w14:textId="77777777" w:rsidR="002C0A16" w:rsidRPr="00902518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А.В. Горбатюк</w:t>
            </w:r>
          </w:p>
        </w:tc>
        <w:tc>
          <w:tcPr>
            <w:tcW w:w="2502" w:type="dxa"/>
          </w:tcPr>
          <w:p w14:paraId="1F73B66F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«За»</w:t>
            </w:r>
          </w:p>
        </w:tc>
      </w:tr>
      <w:tr w:rsidR="002C0A16" w:rsidRPr="00902518" w14:paraId="4A89918E" w14:textId="77777777" w:rsidTr="005002D8">
        <w:trPr>
          <w:jc w:val="center"/>
        </w:trPr>
        <w:tc>
          <w:tcPr>
            <w:tcW w:w="6614" w:type="dxa"/>
          </w:tcPr>
          <w:p w14:paraId="39448A29" w14:textId="77777777" w:rsidR="002C0A16" w:rsidRPr="00902518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Члены Единой комиссии</w:t>
            </w:r>
          </w:p>
        </w:tc>
        <w:tc>
          <w:tcPr>
            <w:tcW w:w="2502" w:type="dxa"/>
          </w:tcPr>
          <w:p w14:paraId="157527EE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0A16" w:rsidRPr="00902518" w14:paraId="56F06F9B" w14:textId="77777777" w:rsidTr="005002D8">
        <w:trPr>
          <w:jc w:val="center"/>
        </w:trPr>
        <w:tc>
          <w:tcPr>
            <w:tcW w:w="6614" w:type="dxa"/>
          </w:tcPr>
          <w:p w14:paraId="1AA1C1FD" w14:textId="77777777" w:rsidR="002C0A16" w:rsidRPr="00902518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О.С. Пучков</w:t>
            </w:r>
          </w:p>
        </w:tc>
        <w:tc>
          <w:tcPr>
            <w:tcW w:w="2502" w:type="dxa"/>
          </w:tcPr>
          <w:p w14:paraId="4A9BD2BD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«За»</w:t>
            </w:r>
          </w:p>
        </w:tc>
      </w:tr>
      <w:tr w:rsidR="002C0A16" w:rsidRPr="00902518" w14:paraId="6186B972" w14:textId="77777777" w:rsidTr="005002D8">
        <w:trPr>
          <w:jc w:val="center"/>
        </w:trPr>
        <w:tc>
          <w:tcPr>
            <w:tcW w:w="6614" w:type="dxa"/>
          </w:tcPr>
          <w:p w14:paraId="60F66A11" w14:textId="77777777" w:rsidR="002C0A16" w:rsidRPr="00902518" w:rsidRDefault="006C10B7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10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Ю.А. Гаврилова</w:t>
            </w:r>
          </w:p>
        </w:tc>
        <w:tc>
          <w:tcPr>
            <w:tcW w:w="2502" w:type="dxa"/>
          </w:tcPr>
          <w:p w14:paraId="6850096E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«За»</w:t>
            </w:r>
          </w:p>
        </w:tc>
      </w:tr>
    </w:tbl>
    <w:p w14:paraId="08852741" w14:textId="77777777" w:rsidR="002C0A16" w:rsidRPr="00902518" w:rsidRDefault="002C0A16" w:rsidP="00A607FA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773F9E1C" w14:textId="6BA891CE" w:rsidR="002C0A16" w:rsidRPr="00902518" w:rsidRDefault="00907BAA" w:rsidP="002C0A16">
      <w:pPr>
        <w:tabs>
          <w:tab w:val="left" w:pos="568"/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</w:t>
      </w:r>
      <w:r w:rsidR="002C0A16" w:rsidRPr="00902518">
        <w:rPr>
          <w:rFonts w:ascii="Times New Roman" w:hAnsi="Times New Roman"/>
          <w:b/>
          <w:bCs/>
          <w:sz w:val="24"/>
          <w:szCs w:val="24"/>
        </w:rPr>
        <w:t>.</w:t>
      </w:r>
      <w:r w:rsidR="002C0A16" w:rsidRPr="00902518">
        <w:rPr>
          <w:rFonts w:ascii="Times New Roman" w:hAnsi="Times New Roman"/>
          <w:sz w:val="24"/>
          <w:szCs w:val="24"/>
        </w:rPr>
        <w:t xml:space="preserve"> Заявка, поданная обществом с ограниченной ответственностью «</w:t>
      </w:r>
      <w:r w:rsidR="006C10B7" w:rsidRPr="006C10B7">
        <w:rPr>
          <w:rFonts w:ascii="Times New Roman" w:hAnsi="Times New Roman"/>
          <w:sz w:val="24"/>
          <w:szCs w:val="24"/>
        </w:rPr>
        <w:t>ГАРАНТ-Л</w:t>
      </w:r>
      <w:r w:rsidR="002C0A16" w:rsidRPr="00902518">
        <w:rPr>
          <w:rFonts w:ascii="Times New Roman" w:hAnsi="Times New Roman"/>
          <w:sz w:val="24"/>
          <w:szCs w:val="24"/>
        </w:rPr>
        <w:t>» соответствует требованиям, установленным документацией об электронном аукционе.</w:t>
      </w:r>
    </w:p>
    <w:p w14:paraId="5EA18C89" w14:textId="77777777" w:rsidR="002C0A16" w:rsidRPr="00902518" w:rsidRDefault="002C0A16" w:rsidP="002C0A16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699410D" w14:textId="77777777" w:rsidR="002C0A16" w:rsidRPr="00902518" w:rsidRDefault="002C0A16" w:rsidP="002C0A16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2518">
        <w:rPr>
          <w:rFonts w:ascii="Times New Roman" w:hAnsi="Times New Roman"/>
          <w:b/>
          <w:bCs/>
          <w:sz w:val="24"/>
          <w:szCs w:val="24"/>
        </w:rPr>
        <w:t>Результаты голосования:</w:t>
      </w:r>
    </w:p>
    <w:tbl>
      <w:tblPr>
        <w:tblW w:w="9639" w:type="dxa"/>
        <w:jc w:val="center"/>
        <w:tblLook w:val="01E0" w:firstRow="1" w:lastRow="1" w:firstColumn="1" w:lastColumn="1" w:noHBand="0" w:noVBand="0"/>
      </w:tblPr>
      <w:tblGrid>
        <w:gridCol w:w="6993"/>
        <w:gridCol w:w="2646"/>
      </w:tblGrid>
      <w:tr w:rsidR="002C0A16" w:rsidRPr="00902518" w14:paraId="0E97B90D" w14:textId="77777777" w:rsidTr="005002D8">
        <w:trPr>
          <w:jc w:val="center"/>
        </w:trPr>
        <w:tc>
          <w:tcPr>
            <w:tcW w:w="6614" w:type="dxa"/>
          </w:tcPr>
          <w:p w14:paraId="70619564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Единая комиссия</w:t>
            </w:r>
          </w:p>
        </w:tc>
        <w:tc>
          <w:tcPr>
            <w:tcW w:w="2502" w:type="dxa"/>
          </w:tcPr>
          <w:p w14:paraId="6AAD1F54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Принятое решение</w:t>
            </w:r>
          </w:p>
        </w:tc>
      </w:tr>
      <w:tr w:rsidR="002C0A16" w:rsidRPr="00902518" w14:paraId="35EBA3DD" w14:textId="77777777" w:rsidTr="005002D8">
        <w:trPr>
          <w:jc w:val="center"/>
        </w:trPr>
        <w:tc>
          <w:tcPr>
            <w:tcW w:w="6614" w:type="dxa"/>
          </w:tcPr>
          <w:p w14:paraId="6DA2F1E6" w14:textId="77777777" w:rsidR="002C0A16" w:rsidRPr="00902518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</w:t>
            </w:r>
          </w:p>
        </w:tc>
        <w:tc>
          <w:tcPr>
            <w:tcW w:w="2502" w:type="dxa"/>
          </w:tcPr>
          <w:p w14:paraId="1F26FE04" w14:textId="77777777" w:rsidR="002C0A16" w:rsidRPr="00902518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0A16" w:rsidRPr="00902518" w14:paraId="1A19D814" w14:textId="77777777" w:rsidTr="005002D8">
        <w:trPr>
          <w:jc w:val="center"/>
        </w:trPr>
        <w:tc>
          <w:tcPr>
            <w:tcW w:w="6614" w:type="dxa"/>
          </w:tcPr>
          <w:p w14:paraId="2BFA28E8" w14:textId="77777777" w:rsidR="002C0A16" w:rsidRPr="00902518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А.В. Горбатюк</w:t>
            </w:r>
          </w:p>
        </w:tc>
        <w:tc>
          <w:tcPr>
            <w:tcW w:w="2502" w:type="dxa"/>
          </w:tcPr>
          <w:p w14:paraId="37001B08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«За»</w:t>
            </w:r>
          </w:p>
        </w:tc>
      </w:tr>
      <w:tr w:rsidR="002C0A16" w:rsidRPr="00902518" w14:paraId="7D2D6464" w14:textId="77777777" w:rsidTr="005002D8">
        <w:trPr>
          <w:jc w:val="center"/>
        </w:trPr>
        <w:tc>
          <w:tcPr>
            <w:tcW w:w="6614" w:type="dxa"/>
          </w:tcPr>
          <w:p w14:paraId="6C832665" w14:textId="77777777" w:rsidR="002C0A16" w:rsidRPr="00902518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Члены Единой комиссии</w:t>
            </w:r>
          </w:p>
        </w:tc>
        <w:tc>
          <w:tcPr>
            <w:tcW w:w="2502" w:type="dxa"/>
          </w:tcPr>
          <w:p w14:paraId="7E64D431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0A16" w:rsidRPr="00902518" w14:paraId="78703016" w14:textId="77777777" w:rsidTr="005002D8">
        <w:trPr>
          <w:jc w:val="center"/>
        </w:trPr>
        <w:tc>
          <w:tcPr>
            <w:tcW w:w="6614" w:type="dxa"/>
          </w:tcPr>
          <w:p w14:paraId="517155A0" w14:textId="77777777" w:rsidR="002C0A16" w:rsidRPr="00902518" w:rsidRDefault="002C0A16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О.С. Пучков</w:t>
            </w:r>
          </w:p>
        </w:tc>
        <w:tc>
          <w:tcPr>
            <w:tcW w:w="2502" w:type="dxa"/>
          </w:tcPr>
          <w:p w14:paraId="03EEBA5D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«За»</w:t>
            </w:r>
          </w:p>
        </w:tc>
      </w:tr>
      <w:tr w:rsidR="002C0A16" w:rsidRPr="00902518" w14:paraId="00A4DFCC" w14:textId="77777777" w:rsidTr="005002D8">
        <w:trPr>
          <w:jc w:val="center"/>
        </w:trPr>
        <w:tc>
          <w:tcPr>
            <w:tcW w:w="6614" w:type="dxa"/>
          </w:tcPr>
          <w:p w14:paraId="02F1C5F0" w14:textId="77777777" w:rsidR="002C0A16" w:rsidRPr="00902518" w:rsidRDefault="006C10B7" w:rsidP="005002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10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Ю.А. Гаврилова</w:t>
            </w:r>
          </w:p>
        </w:tc>
        <w:tc>
          <w:tcPr>
            <w:tcW w:w="2502" w:type="dxa"/>
          </w:tcPr>
          <w:p w14:paraId="10434B1A" w14:textId="77777777" w:rsidR="002C0A16" w:rsidRPr="00902518" w:rsidRDefault="002C0A16" w:rsidP="005002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25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«За»</w:t>
            </w:r>
          </w:p>
        </w:tc>
      </w:tr>
    </w:tbl>
    <w:p w14:paraId="502A33D4" w14:textId="77777777" w:rsidR="002C0A16" w:rsidRPr="00902518" w:rsidRDefault="002C0A16" w:rsidP="002C0A16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7E1337FC" w14:textId="77777777" w:rsidR="00A607FA" w:rsidRPr="00902518" w:rsidRDefault="00A607FA" w:rsidP="00A607F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389">
        <w:rPr>
          <w:rFonts w:ascii="Times New Roman" w:hAnsi="Times New Roman"/>
          <w:sz w:val="24"/>
          <w:szCs w:val="24"/>
        </w:rPr>
        <w:t xml:space="preserve">В соответствии с частью 10 статьи 69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признать победителем электронного аукциона на право заключения контракта </w:t>
      </w:r>
      <w:r w:rsidR="006C10B7" w:rsidRPr="00895389">
        <w:rPr>
          <w:rFonts w:ascii="Times New Roman" w:hAnsi="Times New Roman"/>
          <w:sz w:val="24"/>
          <w:szCs w:val="24"/>
        </w:rPr>
        <w:t>на выполнение ремонтных работ в зданиях РТУ МИРЭА, расположенных по адресам: г. Москва, проспект Вернадского, д.78, стр.1; г. Москва, проспект Вернадского, д.78, стр.3; г. Москва, проспект Вернадского, д.78, стр.4 –</w:t>
      </w:r>
      <w:r w:rsidRPr="00895389">
        <w:rPr>
          <w:rFonts w:ascii="Times New Roman" w:hAnsi="Times New Roman"/>
          <w:sz w:val="24"/>
          <w:szCs w:val="24"/>
        </w:rPr>
        <w:t xml:space="preserve"> ОБЩЕСТВО С ОГРАНИЧЕННОЙ ОТВЕТСТВЕННОСТЬЮ «</w:t>
      </w:r>
      <w:r w:rsidR="006C10B7" w:rsidRPr="00895389">
        <w:rPr>
          <w:rFonts w:ascii="Times New Roman" w:hAnsi="Times New Roman"/>
          <w:sz w:val="24"/>
          <w:szCs w:val="24"/>
        </w:rPr>
        <w:t>ВМСТРОЙ</w:t>
      </w:r>
      <w:r w:rsidRPr="00895389">
        <w:rPr>
          <w:rFonts w:ascii="Times New Roman" w:hAnsi="Times New Roman"/>
          <w:sz w:val="24"/>
          <w:szCs w:val="24"/>
        </w:rPr>
        <w:t>».</w:t>
      </w:r>
    </w:p>
    <w:p w14:paraId="4257C066" w14:textId="77777777" w:rsidR="00A607FA" w:rsidRPr="00902518" w:rsidRDefault="00A607FA" w:rsidP="00A607F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7CDAA7" w14:textId="77777777" w:rsidR="00A607FA" w:rsidRPr="0018146B" w:rsidRDefault="002C0A16" w:rsidP="00A607F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518">
        <w:rPr>
          <w:rFonts w:ascii="Times New Roman" w:hAnsi="Times New Roman"/>
          <w:sz w:val="24"/>
          <w:szCs w:val="24"/>
        </w:rPr>
        <w:t xml:space="preserve">В соответствии с установленным порядком направить данный протокол оператору </w:t>
      </w:r>
      <w:r w:rsidRPr="0018146B">
        <w:rPr>
          <w:rFonts w:ascii="Times New Roman" w:hAnsi="Times New Roman"/>
          <w:sz w:val="24"/>
          <w:szCs w:val="24"/>
        </w:rPr>
        <w:t xml:space="preserve">электронной площадки АО </w:t>
      </w:r>
      <w:r w:rsidR="006C10B7" w:rsidRPr="0018146B">
        <w:rPr>
          <w:rFonts w:ascii="Times New Roman" w:hAnsi="Times New Roman"/>
          <w:sz w:val="24"/>
          <w:szCs w:val="24"/>
        </w:rPr>
        <w:t>«</w:t>
      </w:r>
      <w:r w:rsidRPr="0018146B">
        <w:rPr>
          <w:rFonts w:ascii="Times New Roman" w:hAnsi="Times New Roman"/>
          <w:sz w:val="24"/>
          <w:szCs w:val="24"/>
        </w:rPr>
        <w:t>РАД</w:t>
      </w:r>
      <w:r w:rsidR="006C10B7" w:rsidRPr="0018146B">
        <w:rPr>
          <w:rFonts w:ascii="Times New Roman" w:hAnsi="Times New Roman"/>
          <w:sz w:val="24"/>
          <w:szCs w:val="24"/>
        </w:rPr>
        <w:t>»</w:t>
      </w:r>
      <w:r w:rsidRPr="0018146B">
        <w:rPr>
          <w:rFonts w:ascii="Times New Roman" w:hAnsi="Times New Roman"/>
          <w:sz w:val="24"/>
          <w:szCs w:val="24"/>
        </w:rPr>
        <w:t xml:space="preserve"> (</w:t>
      </w:r>
      <w:hyperlink r:id="rId9" w:history="1">
        <w:r w:rsidR="0076630C" w:rsidRPr="0018146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www.gz.lot-online.r</w:t>
        </w:r>
        <w:r w:rsidR="0076630C" w:rsidRPr="0018146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u</w:t>
        </w:r>
      </w:hyperlink>
      <w:r w:rsidRPr="0018146B">
        <w:rPr>
          <w:rFonts w:ascii="Times New Roman" w:hAnsi="Times New Roman"/>
          <w:sz w:val="24"/>
          <w:szCs w:val="24"/>
        </w:rPr>
        <w:t>)</w:t>
      </w:r>
      <w:r w:rsidR="00A607FA" w:rsidRPr="0018146B">
        <w:rPr>
          <w:rFonts w:ascii="Times New Roman" w:hAnsi="Times New Roman"/>
          <w:sz w:val="24"/>
          <w:szCs w:val="24"/>
        </w:rPr>
        <w:t>.</w:t>
      </w:r>
    </w:p>
    <w:p w14:paraId="233E5E0B" w14:textId="77777777" w:rsidR="0018146B" w:rsidRPr="0018146B" w:rsidRDefault="0018146B" w:rsidP="0018146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44BB78" w14:textId="614E4076" w:rsidR="0018146B" w:rsidRPr="0018146B" w:rsidRDefault="0018146B" w:rsidP="0018146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146B">
        <w:rPr>
          <w:rFonts w:ascii="Times New Roman" w:hAnsi="Times New Roman"/>
          <w:sz w:val="24"/>
          <w:szCs w:val="24"/>
        </w:rPr>
        <w:t>Данный протокол составлен с учетом и во исполнение требований предписания Московского УФАС по делу № 077/06/57-8553/2020 об устранении нарушений законодательства о контрактной системе от 21.05.2020 года и с учетом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  <w:r w:rsidR="003302CB">
        <w:rPr>
          <w:rFonts w:ascii="Times New Roman" w:hAnsi="Times New Roman"/>
          <w:sz w:val="24"/>
          <w:szCs w:val="24"/>
        </w:rPr>
        <w:t xml:space="preserve"> </w:t>
      </w:r>
    </w:p>
    <w:p w14:paraId="2AAA8F35" w14:textId="77777777" w:rsidR="0018146B" w:rsidRPr="00902518" w:rsidRDefault="0018146B" w:rsidP="005B4B2E">
      <w:pPr>
        <w:tabs>
          <w:tab w:val="left" w:pos="993"/>
        </w:tabs>
        <w:spacing w:after="0" w:line="240" w:lineRule="auto"/>
        <w:ind w:left="1134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DFF43B4" w14:textId="5814E7D2" w:rsidR="00BD677A" w:rsidRPr="00902518" w:rsidRDefault="00BD677A" w:rsidP="00A607F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90251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Заседание комиссии окончено в </w:t>
      </w:r>
      <w:r w:rsidR="009374DE" w:rsidRPr="0090251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1</w:t>
      </w:r>
      <w:r w:rsidR="006C10B7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6</w:t>
      </w:r>
      <w:r w:rsidRPr="0090251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90251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часов </w:t>
      </w:r>
      <w:r w:rsidR="005A7427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0</w:t>
      </w:r>
      <w:r w:rsidRPr="0090251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0 минут московского времени «</w:t>
      </w:r>
      <w:r w:rsidR="005F6550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09</w:t>
      </w:r>
      <w:r w:rsidRPr="0090251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» </w:t>
      </w:r>
      <w:r w:rsidR="005F6550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июня</w:t>
      </w:r>
      <w:r w:rsidR="009374DE" w:rsidRPr="0090251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  <w:r w:rsidRPr="0090251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20</w:t>
      </w:r>
      <w:r w:rsidR="009374DE" w:rsidRPr="0090251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20</w:t>
      </w:r>
      <w:r w:rsidRPr="0090251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90251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года</w:t>
      </w:r>
      <w:r w:rsidR="009374DE" w:rsidRPr="0090251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.</w:t>
      </w:r>
    </w:p>
    <w:p w14:paraId="115A101E" w14:textId="7B864639" w:rsidR="00CE60BD" w:rsidRDefault="00CE60BD" w:rsidP="009374DE">
      <w:pPr>
        <w:widowControl w:val="0"/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6CD8618F" w14:textId="77777777" w:rsidR="00CE60BD" w:rsidRDefault="00CE60BD" w:rsidP="00CE6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Подписи</w:t>
      </w:r>
      <w:r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100"/>
        <w:gridCol w:w="3742"/>
      </w:tblGrid>
      <w:tr w:rsidR="00CE60BD" w14:paraId="1F5EF712" w14:textId="77777777" w:rsidTr="00CE503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39DBD" w14:textId="77777777" w:rsidR="00CE60BD" w:rsidRDefault="00CE60BD" w:rsidP="00CE503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Зам. председателя комиссии: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73FFE" w14:textId="77777777" w:rsidR="00CE60BD" w:rsidRDefault="00CE60BD" w:rsidP="00CE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EAF12" w14:textId="77777777" w:rsidR="00CE60BD" w:rsidRDefault="00CE60BD" w:rsidP="00CE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/Горбатюк Андрей Викторович/</w:t>
            </w:r>
          </w:p>
        </w:tc>
      </w:tr>
      <w:tr w:rsidR="00CE60BD" w14:paraId="4938575F" w14:textId="77777777" w:rsidTr="00CE503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9237D" w14:textId="77777777" w:rsidR="00CE60BD" w:rsidRDefault="00CE60BD" w:rsidP="00CE503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343DC" w14:textId="77777777" w:rsidR="00CE60BD" w:rsidRDefault="00CE60BD" w:rsidP="00CE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F1368" w14:textId="77777777" w:rsidR="00CE60BD" w:rsidRDefault="00CE60BD" w:rsidP="00CE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/Пучков Олег Святославович/</w:t>
            </w:r>
          </w:p>
        </w:tc>
      </w:tr>
      <w:tr w:rsidR="00CE60BD" w14:paraId="5FD56958" w14:textId="77777777" w:rsidTr="00CE503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CA225" w14:textId="77777777" w:rsidR="00CE60BD" w:rsidRDefault="00CE60BD" w:rsidP="00CE503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5159E" w14:textId="77777777" w:rsidR="00CE60BD" w:rsidRDefault="00CE60BD" w:rsidP="00CE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B46BC" w14:textId="77777777" w:rsidR="00CE60BD" w:rsidRDefault="00CE60BD" w:rsidP="00CE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/Гаврилова Юлия Анатольевна/</w:t>
            </w:r>
          </w:p>
        </w:tc>
      </w:tr>
    </w:tbl>
    <w:p w14:paraId="6940E7AC" w14:textId="32A97B68" w:rsidR="00BD677A" w:rsidRPr="00CE60BD" w:rsidRDefault="00BD677A" w:rsidP="00CE60BD">
      <w:pPr>
        <w:rPr>
          <w:rFonts w:ascii="Times New Roman" w:hAnsi="Times New Roman"/>
          <w:sz w:val="24"/>
          <w:szCs w:val="24"/>
        </w:rPr>
      </w:pPr>
    </w:p>
    <w:sectPr w:rsidR="00BD677A" w:rsidRPr="00CE60BD" w:rsidSect="00FC395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0AEDF" w14:textId="77777777" w:rsidR="0032153F" w:rsidRDefault="0032153F" w:rsidP="001A78B9">
      <w:pPr>
        <w:spacing w:after="0" w:line="240" w:lineRule="auto"/>
      </w:pPr>
      <w:r>
        <w:separator/>
      </w:r>
    </w:p>
  </w:endnote>
  <w:endnote w:type="continuationSeparator" w:id="0">
    <w:p w14:paraId="205FDE72" w14:textId="77777777" w:rsidR="0032153F" w:rsidRDefault="0032153F" w:rsidP="001A7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E59E6" w14:textId="77777777" w:rsidR="0032153F" w:rsidRDefault="0032153F" w:rsidP="001A78B9">
      <w:pPr>
        <w:spacing w:after="0" w:line="240" w:lineRule="auto"/>
      </w:pPr>
      <w:r>
        <w:separator/>
      </w:r>
    </w:p>
  </w:footnote>
  <w:footnote w:type="continuationSeparator" w:id="0">
    <w:p w14:paraId="05A2F9C6" w14:textId="77777777" w:rsidR="0032153F" w:rsidRDefault="0032153F" w:rsidP="001A78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640FB"/>
    <w:multiLevelType w:val="multilevel"/>
    <w:tmpl w:val="DB9C87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48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E007E49"/>
    <w:multiLevelType w:val="multilevel"/>
    <w:tmpl w:val="DB9C87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48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AC0"/>
    <w:rsid w:val="00013C80"/>
    <w:rsid w:val="000204C1"/>
    <w:rsid w:val="00026FAC"/>
    <w:rsid w:val="000276B6"/>
    <w:rsid w:val="00032A64"/>
    <w:rsid w:val="0004183F"/>
    <w:rsid w:val="00043A5C"/>
    <w:rsid w:val="00054908"/>
    <w:rsid w:val="00077ACE"/>
    <w:rsid w:val="000810BE"/>
    <w:rsid w:val="000832F9"/>
    <w:rsid w:val="000963C1"/>
    <w:rsid w:val="000A1065"/>
    <w:rsid w:val="000C50F7"/>
    <w:rsid w:val="000C6EAC"/>
    <w:rsid w:val="000E14F9"/>
    <w:rsid w:val="000E5151"/>
    <w:rsid w:val="000E54C2"/>
    <w:rsid w:val="000E5E29"/>
    <w:rsid w:val="000E7036"/>
    <w:rsid w:val="000E76D2"/>
    <w:rsid w:val="000F49BE"/>
    <w:rsid w:val="00100D8F"/>
    <w:rsid w:val="001033D4"/>
    <w:rsid w:val="001121CD"/>
    <w:rsid w:val="00112D35"/>
    <w:rsid w:val="00113645"/>
    <w:rsid w:val="001149C3"/>
    <w:rsid w:val="00115D27"/>
    <w:rsid w:val="0013259E"/>
    <w:rsid w:val="001359AB"/>
    <w:rsid w:val="001427AF"/>
    <w:rsid w:val="0015310D"/>
    <w:rsid w:val="00162A55"/>
    <w:rsid w:val="00171415"/>
    <w:rsid w:val="0017230C"/>
    <w:rsid w:val="001742AA"/>
    <w:rsid w:val="0018146B"/>
    <w:rsid w:val="001A25A3"/>
    <w:rsid w:val="001A2EAC"/>
    <w:rsid w:val="001A78B9"/>
    <w:rsid w:val="001F728A"/>
    <w:rsid w:val="001F73D6"/>
    <w:rsid w:val="001F7CA1"/>
    <w:rsid w:val="00201CA7"/>
    <w:rsid w:val="00202802"/>
    <w:rsid w:val="00207BFE"/>
    <w:rsid w:val="002150AB"/>
    <w:rsid w:val="00235837"/>
    <w:rsid w:val="002404F5"/>
    <w:rsid w:val="00271B8C"/>
    <w:rsid w:val="00286219"/>
    <w:rsid w:val="00294700"/>
    <w:rsid w:val="002A098D"/>
    <w:rsid w:val="002A24FE"/>
    <w:rsid w:val="002A6CA3"/>
    <w:rsid w:val="002B13DF"/>
    <w:rsid w:val="002B2024"/>
    <w:rsid w:val="002B7010"/>
    <w:rsid w:val="002C0A16"/>
    <w:rsid w:val="002C7B3D"/>
    <w:rsid w:val="002D4146"/>
    <w:rsid w:val="002E49A3"/>
    <w:rsid w:val="002E6BDC"/>
    <w:rsid w:val="00307A17"/>
    <w:rsid w:val="0031688A"/>
    <w:rsid w:val="00316C8E"/>
    <w:rsid w:val="0032153F"/>
    <w:rsid w:val="00322162"/>
    <w:rsid w:val="003302CB"/>
    <w:rsid w:val="00333698"/>
    <w:rsid w:val="00333FB5"/>
    <w:rsid w:val="0034425A"/>
    <w:rsid w:val="00346E2B"/>
    <w:rsid w:val="003653F6"/>
    <w:rsid w:val="00384250"/>
    <w:rsid w:val="00384748"/>
    <w:rsid w:val="00392395"/>
    <w:rsid w:val="003A0F63"/>
    <w:rsid w:val="003B07BC"/>
    <w:rsid w:val="003B52DB"/>
    <w:rsid w:val="003C0625"/>
    <w:rsid w:val="003F43AB"/>
    <w:rsid w:val="003F603E"/>
    <w:rsid w:val="003F7312"/>
    <w:rsid w:val="0040199A"/>
    <w:rsid w:val="00411E7E"/>
    <w:rsid w:val="004272F0"/>
    <w:rsid w:val="00464657"/>
    <w:rsid w:val="004931D1"/>
    <w:rsid w:val="00494D23"/>
    <w:rsid w:val="004A11A5"/>
    <w:rsid w:val="004A7164"/>
    <w:rsid w:val="004B6EA9"/>
    <w:rsid w:val="004B70A6"/>
    <w:rsid w:val="004D6118"/>
    <w:rsid w:val="004E632C"/>
    <w:rsid w:val="004E78BB"/>
    <w:rsid w:val="005002D8"/>
    <w:rsid w:val="00507B3A"/>
    <w:rsid w:val="00520DCB"/>
    <w:rsid w:val="00564FF1"/>
    <w:rsid w:val="005654E5"/>
    <w:rsid w:val="0057616D"/>
    <w:rsid w:val="005A480B"/>
    <w:rsid w:val="005A7427"/>
    <w:rsid w:val="005B4B2E"/>
    <w:rsid w:val="005C1E23"/>
    <w:rsid w:val="005C7F34"/>
    <w:rsid w:val="005D37A6"/>
    <w:rsid w:val="005D655F"/>
    <w:rsid w:val="005E21F6"/>
    <w:rsid w:val="005E2FB5"/>
    <w:rsid w:val="005F6550"/>
    <w:rsid w:val="00600CBB"/>
    <w:rsid w:val="00604708"/>
    <w:rsid w:val="0060497B"/>
    <w:rsid w:val="00606D06"/>
    <w:rsid w:val="00606F0B"/>
    <w:rsid w:val="00624B1E"/>
    <w:rsid w:val="00635395"/>
    <w:rsid w:val="00640657"/>
    <w:rsid w:val="00647744"/>
    <w:rsid w:val="00650584"/>
    <w:rsid w:val="0067728E"/>
    <w:rsid w:val="00683226"/>
    <w:rsid w:val="00685D1C"/>
    <w:rsid w:val="006B1B00"/>
    <w:rsid w:val="006B33C0"/>
    <w:rsid w:val="006C10B7"/>
    <w:rsid w:val="007056B9"/>
    <w:rsid w:val="00714D3A"/>
    <w:rsid w:val="007312B0"/>
    <w:rsid w:val="00734CD9"/>
    <w:rsid w:val="00747558"/>
    <w:rsid w:val="00747F50"/>
    <w:rsid w:val="0076630C"/>
    <w:rsid w:val="00767B0A"/>
    <w:rsid w:val="00780420"/>
    <w:rsid w:val="00796A9F"/>
    <w:rsid w:val="007B6D60"/>
    <w:rsid w:val="007C4CFE"/>
    <w:rsid w:val="007C73AC"/>
    <w:rsid w:val="00802973"/>
    <w:rsid w:val="00812165"/>
    <w:rsid w:val="00815454"/>
    <w:rsid w:val="008334EA"/>
    <w:rsid w:val="00850313"/>
    <w:rsid w:val="0085748C"/>
    <w:rsid w:val="008779D7"/>
    <w:rsid w:val="00895389"/>
    <w:rsid w:val="008959C7"/>
    <w:rsid w:val="008A66C0"/>
    <w:rsid w:val="008C290B"/>
    <w:rsid w:val="008E3C8A"/>
    <w:rsid w:val="008F24E6"/>
    <w:rsid w:val="008F3926"/>
    <w:rsid w:val="008F41BA"/>
    <w:rsid w:val="008F7BAE"/>
    <w:rsid w:val="00902518"/>
    <w:rsid w:val="00907BAA"/>
    <w:rsid w:val="0091195A"/>
    <w:rsid w:val="00927B78"/>
    <w:rsid w:val="00931A33"/>
    <w:rsid w:val="00933BD2"/>
    <w:rsid w:val="009366CF"/>
    <w:rsid w:val="009374DE"/>
    <w:rsid w:val="00947DB8"/>
    <w:rsid w:val="009561ED"/>
    <w:rsid w:val="0096089D"/>
    <w:rsid w:val="00970102"/>
    <w:rsid w:val="00973962"/>
    <w:rsid w:val="00991C84"/>
    <w:rsid w:val="009A3D98"/>
    <w:rsid w:val="009B2607"/>
    <w:rsid w:val="009B5156"/>
    <w:rsid w:val="009D3B7A"/>
    <w:rsid w:val="009E23B4"/>
    <w:rsid w:val="009F0367"/>
    <w:rsid w:val="00A01899"/>
    <w:rsid w:val="00A03E16"/>
    <w:rsid w:val="00A06DC4"/>
    <w:rsid w:val="00A07AC0"/>
    <w:rsid w:val="00A12F65"/>
    <w:rsid w:val="00A23D7E"/>
    <w:rsid w:val="00A46BBC"/>
    <w:rsid w:val="00A530B5"/>
    <w:rsid w:val="00A563AA"/>
    <w:rsid w:val="00A57B8A"/>
    <w:rsid w:val="00A607FA"/>
    <w:rsid w:val="00A613E0"/>
    <w:rsid w:val="00A66042"/>
    <w:rsid w:val="00A67895"/>
    <w:rsid w:val="00A8535E"/>
    <w:rsid w:val="00AA029D"/>
    <w:rsid w:val="00AA7851"/>
    <w:rsid w:val="00AB1DDC"/>
    <w:rsid w:val="00AB3460"/>
    <w:rsid w:val="00AC5F70"/>
    <w:rsid w:val="00AE02DD"/>
    <w:rsid w:val="00AE5CE0"/>
    <w:rsid w:val="00B0020A"/>
    <w:rsid w:val="00B04CDD"/>
    <w:rsid w:val="00B16DAF"/>
    <w:rsid w:val="00B44F8C"/>
    <w:rsid w:val="00B4619F"/>
    <w:rsid w:val="00B6391C"/>
    <w:rsid w:val="00B73099"/>
    <w:rsid w:val="00B972E4"/>
    <w:rsid w:val="00BA0535"/>
    <w:rsid w:val="00BB29EA"/>
    <w:rsid w:val="00BD677A"/>
    <w:rsid w:val="00BF372B"/>
    <w:rsid w:val="00BF4C50"/>
    <w:rsid w:val="00C14040"/>
    <w:rsid w:val="00C45836"/>
    <w:rsid w:val="00C468D7"/>
    <w:rsid w:val="00C5438F"/>
    <w:rsid w:val="00C553D3"/>
    <w:rsid w:val="00C560DA"/>
    <w:rsid w:val="00C60B14"/>
    <w:rsid w:val="00C610E4"/>
    <w:rsid w:val="00C722FA"/>
    <w:rsid w:val="00C94E58"/>
    <w:rsid w:val="00CB4249"/>
    <w:rsid w:val="00CB445F"/>
    <w:rsid w:val="00CC0F73"/>
    <w:rsid w:val="00CC1A39"/>
    <w:rsid w:val="00CC585C"/>
    <w:rsid w:val="00CC7FFC"/>
    <w:rsid w:val="00CD187D"/>
    <w:rsid w:val="00CD74D1"/>
    <w:rsid w:val="00CE60BD"/>
    <w:rsid w:val="00D01281"/>
    <w:rsid w:val="00D02539"/>
    <w:rsid w:val="00D03637"/>
    <w:rsid w:val="00D271DB"/>
    <w:rsid w:val="00D30DCC"/>
    <w:rsid w:val="00D31F4C"/>
    <w:rsid w:val="00D323DC"/>
    <w:rsid w:val="00D61555"/>
    <w:rsid w:val="00D63613"/>
    <w:rsid w:val="00D66099"/>
    <w:rsid w:val="00DA6AA2"/>
    <w:rsid w:val="00DB5374"/>
    <w:rsid w:val="00DC2B8D"/>
    <w:rsid w:val="00DF5216"/>
    <w:rsid w:val="00DF5A81"/>
    <w:rsid w:val="00E04B66"/>
    <w:rsid w:val="00E13DD1"/>
    <w:rsid w:val="00E21C27"/>
    <w:rsid w:val="00E37D20"/>
    <w:rsid w:val="00E516F4"/>
    <w:rsid w:val="00E5219E"/>
    <w:rsid w:val="00E5633C"/>
    <w:rsid w:val="00E60485"/>
    <w:rsid w:val="00E725B3"/>
    <w:rsid w:val="00E7356B"/>
    <w:rsid w:val="00E82AD8"/>
    <w:rsid w:val="00E91260"/>
    <w:rsid w:val="00E94366"/>
    <w:rsid w:val="00E96C35"/>
    <w:rsid w:val="00EA5DE5"/>
    <w:rsid w:val="00EC7881"/>
    <w:rsid w:val="00ED389F"/>
    <w:rsid w:val="00EF4D75"/>
    <w:rsid w:val="00EF7007"/>
    <w:rsid w:val="00F02713"/>
    <w:rsid w:val="00F140C2"/>
    <w:rsid w:val="00F167FD"/>
    <w:rsid w:val="00F227D3"/>
    <w:rsid w:val="00F33A5E"/>
    <w:rsid w:val="00F34A41"/>
    <w:rsid w:val="00F405C6"/>
    <w:rsid w:val="00F4107F"/>
    <w:rsid w:val="00F568E5"/>
    <w:rsid w:val="00F76FF0"/>
    <w:rsid w:val="00F9448E"/>
    <w:rsid w:val="00F97310"/>
    <w:rsid w:val="00FC3954"/>
    <w:rsid w:val="00FD5FD0"/>
    <w:rsid w:val="00FE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069A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C7F34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9A3D98"/>
    <w:pPr>
      <w:ind w:left="720"/>
      <w:contextualSpacing/>
    </w:pPr>
  </w:style>
  <w:style w:type="table" w:styleId="a5">
    <w:name w:val="Table Grid"/>
    <w:basedOn w:val="a1"/>
    <w:uiPriority w:val="39"/>
    <w:rsid w:val="00493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39"/>
    <w:rsid w:val="00BB29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39"/>
    <w:rsid w:val="00BB29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E7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4E78BB"/>
    <w:rPr>
      <w:rFonts w:ascii="Segoe UI" w:hAnsi="Segoe UI" w:cs="Segoe UI"/>
      <w:sz w:val="18"/>
      <w:szCs w:val="18"/>
      <w:lang w:eastAsia="en-US"/>
    </w:rPr>
  </w:style>
  <w:style w:type="character" w:styleId="a8">
    <w:name w:val="annotation reference"/>
    <w:uiPriority w:val="99"/>
    <w:semiHidden/>
    <w:unhideWhenUsed/>
    <w:rsid w:val="002E6B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E6B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2E6BDC"/>
    <w:rPr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E6B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2E6BDC"/>
    <w:rPr>
      <w:b/>
      <w:bCs/>
      <w:lang w:eastAsia="en-US"/>
    </w:rPr>
  </w:style>
  <w:style w:type="character" w:customStyle="1" w:styleId="10">
    <w:name w:val="Неразрешенное упоминание1"/>
    <w:uiPriority w:val="99"/>
    <w:semiHidden/>
    <w:unhideWhenUsed/>
    <w:rsid w:val="002A6CA3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1A78B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1A78B9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1A78B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1A78B9"/>
    <w:rPr>
      <w:sz w:val="22"/>
      <w:szCs w:val="22"/>
      <w:lang w:eastAsia="en-US"/>
    </w:rPr>
  </w:style>
  <w:style w:type="paragraph" w:styleId="af1">
    <w:name w:val="Body Text"/>
    <w:aliases w:val="Основной текст Знак Знак,Знак"/>
    <w:basedOn w:val="a"/>
    <w:link w:val="11"/>
    <w:rsid w:val="00714D3A"/>
    <w:pPr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  <w:lang w:val="x-none" w:eastAsia="x-none"/>
    </w:rPr>
  </w:style>
  <w:style w:type="character" w:customStyle="1" w:styleId="af2">
    <w:name w:val="Основной текст Знак"/>
    <w:uiPriority w:val="99"/>
    <w:semiHidden/>
    <w:rsid w:val="00714D3A"/>
    <w:rPr>
      <w:sz w:val="22"/>
      <w:szCs w:val="22"/>
      <w:lang w:eastAsia="en-US"/>
    </w:rPr>
  </w:style>
  <w:style w:type="character" w:customStyle="1" w:styleId="11">
    <w:name w:val="Основной текст Знак1"/>
    <w:aliases w:val="Основной текст Знак Знак Знак,Знак Знак"/>
    <w:link w:val="af1"/>
    <w:rsid w:val="00714D3A"/>
    <w:rPr>
      <w:rFonts w:ascii="Times New Roman" w:eastAsia="Times New Roman" w:hAnsi="Times New Roman"/>
      <w:b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B1D34-1677-47C0-ADF6-0A31BF9F2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Links>
    <vt:vector size="12" baseType="variant">
      <vt:variant>
        <vt:i4>2031620</vt:i4>
      </vt:variant>
      <vt:variant>
        <vt:i4>3</vt:i4>
      </vt:variant>
      <vt:variant>
        <vt:i4>0</vt:i4>
      </vt:variant>
      <vt:variant>
        <vt:i4>5</vt:i4>
      </vt:variant>
      <vt:variant>
        <vt:lpwstr>http://www.gz.lot-online.ru/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2020-06-10T18:18:00Z</dcterms:created>
  <dcterms:modified xsi:type="dcterms:W3CDTF">2020-06-10T18:23:00Z</dcterms:modified>
</cp:coreProperties>
</file>