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асфальтобетонного покрытия на пересечении улиц Советская, Ведерникова, Центральная с. Верхние Татышлы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0101300090820000003)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15.06.20 14:16:32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452830, Башкортостан Респ, Татышлинский р-н, Верхние Татышлы с, УЛ ЛЕНИНА, 113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асфальтобетонного покрытия на пересечении улиц Советская, Ведерникова, Центральная с. Верхние Татышлы МР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203024300041102430100100070014399244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2 995 974,72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EA-50493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EA-50493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EA-50493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EA-50493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EA-50493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EA-50493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EA-50493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EA-50493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"ИНФОДОР-СТРОЙ".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