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"Капитальный ремонт автомобильной дороги, расположенной по адресу: с. Камынино (улица Молодежная, улица Середянка) Афанасьевского сельсовета Обоянского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16.06.20 09:26:50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ОБОЯНСКОГО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автомобильной дороги, расположенной по адресу: с. Камынино (улица Молодежная, улица Середянка) Афанасьевского сельсовета Обоянского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203461600685746160100100680014211244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2 686 030,00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EA-50856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"РЕМСТРОЙ".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