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"Капитальный ремонта втомобильной дороги, расположенной по адресу: д. Горяйново (улица Северная, переулок Халин) Афанасьевского сельсовета Обоянского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16.06.20 09:42:42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ОБОЯНСКОГО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ремонта втомобильной дороги, расположенной по адресу: д. Горяйново (улица Северная, переулок Халин) Афанасьевского сельсовета Обоянского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203461600685746160100100500014211244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2 493 060,00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EA-50850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EA-50850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"РЕМСТРОЙ" / 4616008540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"РЕМСТРОЙ".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