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CE6" w:rsidRPr="0059394A" w:rsidRDefault="0059394A" w:rsidP="0059394A">
      <w:pPr>
        <w:jc w:val="center"/>
        <w:rPr>
          <w:rFonts w:eastAsia="Times New Roman"/>
          <w:b/>
          <w:bCs/>
          <w:sz w:val="22"/>
          <w:szCs w:val="22"/>
        </w:rPr>
      </w:pPr>
      <w:r w:rsidRPr="0059394A">
        <w:rPr>
          <w:rFonts w:eastAsia="Times New Roman"/>
          <w:b/>
          <w:bCs/>
          <w:sz w:val="22"/>
          <w:szCs w:val="22"/>
        </w:rPr>
        <w:t xml:space="preserve">Протокол рассмотрения единственной заявки на участие в электронном аукционе </w:t>
      </w:r>
    </w:p>
    <w:p w:rsidR="000B5CE6" w:rsidRPr="0059394A" w:rsidRDefault="0059394A" w:rsidP="0059394A">
      <w:pPr>
        <w:jc w:val="center"/>
        <w:rPr>
          <w:rFonts w:eastAsia="Times New Roman"/>
          <w:b/>
          <w:bCs/>
          <w:sz w:val="22"/>
          <w:szCs w:val="22"/>
        </w:rPr>
      </w:pPr>
      <w:r w:rsidRPr="0059394A">
        <w:rPr>
          <w:rFonts w:eastAsia="Times New Roman"/>
          <w:b/>
          <w:bCs/>
          <w:sz w:val="22"/>
          <w:szCs w:val="22"/>
        </w:rPr>
        <w:t>"</w:t>
      </w:r>
      <w:r w:rsidR="00BD7B93" w:rsidRPr="00BD7B93">
        <w:rPr>
          <w:rFonts w:eastAsia="Times New Roman"/>
          <w:b/>
          <w:bCs/>
          <w:sz w:val="22"/>
          <w:szCs w:val="22"/>
        </w:rPr>
        <w:t>Поставка неисключительных прав (продление лицензии) на использование антивирусного программного обеспечения для нужд следственного управления Следственного комитета Российской Федерации по Республике Бурятия</w:t>
      </w:r>
      <w:r w:rsidRPr="0059394A">
        <w:rPr>
          <w:rFonts w:eastAsia="Times New Roman"/>
          <w:b/>
          <w:bCs/>
          <w:sz w:val="22"/>
          <w:szCs w:val="22"/>
        </w:rPr>
        <w:t xml:space="preserve">" </w:t>
      </w:r>
    </w:p>
    <w:p w:rsidR="000B5CE6" w:rsidRPr="0059394A" w:rsidRDefault="0059394A" w:rsidP="0059394A">
      <w:pPr>
        <w:jc w:val="center"/>
        <w:rPr>
          <w:rFonts w:eastAsia="Times New Roman"/>
          <w:b/>
          <w:bCs/>
          <w:sz w:val="22"/>
          <w:szCs w:val="22"/>
        </w:rPr>
      </w:pPr>
      <w:r w:rsidRPr="0059394A">
        <w:rPr>
          <w:rFonts w:eastAsia="Times New Roman"/>
          <w:b/>
          <w:bCs/>
          <w:sz w:val="22"/>
          <w:szCs w:val="22"/>
        </w:rPr>
        <w:t xml:space="preserve">(№ извещения </w:t>
      </w:r>
      <w:r w:rsidR="00BD7B93" w:rsidRPr="00BD7B93">
        <w:rPr>
          <w:rFonts w:eastAsia="Times New Roman"/>
          <w:b/>
          <w:bCs/>
          <w:sz w:val="22"/>
          <w:szCs w:val="22"/>
        </w:rPr>
        <w:t>0102100006820000007</w:t>
      </w:r>
      <w:r w:rsidRPr="0059394A">
        <w:rPr>
          <w:rFonts w:eastAsia="Times New Roman"/>
          <w:b/>
          <w:bCs/>
          <w:sz w:val="22"/>
          <w:szCs w:val="22"/>
        </w:rPr>
        <w:t xml:space="preserve">) </w:t>
      </w:r>
    </w:p>
    <w:p w:rsidR="000B5CE6" w:rsidRPr="0059394A" w:rsidRDefault="000B5CE6" w:rsidP="0059394A">
      <w:pPr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0B5CE6" w:rsidRPr="005939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5CE6" w:rsidRPr="0059394A" w:rsidRDefault="00BD7B93" w:rsidP="00BD7B93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  <w:r w:rsidR="0059394A" w:rsidRPr="0059394A">
              <w:rPr>
                <w:rFonts w:eastAsia="Times New Roman"/>
                <w:sz w:val="22"/>
                <w:szCs w:val="22"/>
              </w:rPr>
              <w:t>6.0</w:t>
            </w:r>
            <w:r>
              <w:rPr>
                <w:rFonts w:eastAsia="Times New Roman"/>
                <w:sz w:val="22"/>
                <w:szCs w:val="22"/>
              </w:rPr>
              <w:t>6</w:t>
            </w:r>
            <w:r w:rsidR="0059394A" w:rsidRPr="0059394A">
              <w:rPr>
                <w:rFonts w:eastAsia="Times New Roman"/>
                <w:sz w:val="22"/>
                <w:szCs w:val="22"/>
              </w:rPr>
              <w:t>.2020</w:t>
            </w:r>
          </w:p>
        </w:tc>
      </w:tr>
    </w:tbl>
    <w:p w:rsidR="000B5CE6" w:rsidRPr="0059394A" w:rsidRDefault="000B5CE6" w:rsidP="0059394A">
      <w:pPr>
        <w:rPr>
          <w:rFonts w:eastAsia="Times New Roman"/>
          <w:sz w:val="22"/>
          <w:szCs w:val="22"/>
        </w:rPr>
      </w:pPr>
    </w:p>
    <w:p w:rsidR="000B5CE6" w:rsidRPr="0059394A" w:rsidRDefault="0059394A" w:rsidP="0059394A">
      <w:pPr>
        <w:divId w:val="958952487"/>
        <w:rPr>
          <w:rFonts w:eastAsia="Times New Roman"/>
          <w:sz w:val="22"/>
          <w:szCs w:val="22"/>
        </w:rPr>
      </w:pPr>
      <w:r w:rsidRPr="0059394A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0B5CE6" w:rsidRPr="0059394A" w:rsidRDefault="0059394A" w:rsidP="0059394A">
      <w:pPr>
        <w:divId w:val="566722071"/>
        <w:rPr>
          <w:rFonts w:eastAsia="Times New Roman"/>
          <w:sz w:val="22"/>
          <w:szCs w:val="22"/>
        </w:rPr>
      </w:pPr>
      <w:r w:rsidRPr="0059394A">
        <w:rPr>
          <w:rFonts w:eastAsia="Times New Roman"/>
          <w:sz w:val="22"/>
          <w:szCs w:val="22"/>
        </w:rPr>
        <w:t>Заказчик (и</w:t>
      </w:r>
      <w:proofErr w:type="gramStart"/>
      <w:r w:rsidRPr="0059394A">
        <w:rPr>
          <w:rFonts w:eastAsia="Times New Roman"/>
          <w:sz w:val="22"/>
          <w:szCs w:val="22"/>
        </w:rPr>
        <w:t>):</w:t>
      </w:r>
      <w:r w:rsidRPr="0059394A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59394A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0B5CE6" w:rsidRPr="0059394A" w:rsidRDefault="00BD7B93" w:rsidP="00BD7B93">
      <w:pPr>
        <w:divId w:val="2032951771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 объекта закупки:</w:t>
      </w:r>
      <w:r w:rsidR="0059394A" w:rsidRPr="0059394A">
        <w:rPr>
          <w:rFonts w:eastAsia="Times New Roman"/>
          <w:sz w:val="22"/>
          <w:szCs w:val="22"/>
        </w:rPr>
        <w:t xml:space="preserve"> "</w:t>
      </w:r>
      <w:r w:rsidRPr="00BD7B93">
        <w:rPr>
          <w:rFonts w:eastAsia="Times New Roman"/>
          <w:sz w:val="22"/>
          <w:szCs w:val="22"/>
        </w:rPr>
        <w:t>Поставка неисключительных прав (продление лицензии) на использование антивирусного программного обеспечения для нужд следственного управления Следственного комитета Российской Федерации по Республике Бурятия</w:t>
      </w:r>
      <w:r w:rsidR="0059394A" w:rsidRPr="0059394A">
        <w:rPr>
          <w:rFonts w:eastAsia="Times New Roman"/>
          <w:sz w:val="22"/>
          <w:szCs w:val="22"/>
        </w:rPr>
        <w:t xml:space="preserve">" </w:t>
      </w:r>
    </w:p>
    <w:p w:rsidR="000B5CE6" w:rsidRPr="0059394A" w:rsidRDefault="0059394A" w:rsidP="00BD7B93">
      <w:pPr>
        <w:divId w:val="835999169"/>
        <w:rPr>
          <w:rFonts w:eastAsia="Times New Roman"/>
          <w:sz w:val="22"/>
          <w:szCs w:val="22"/>
        </w:rPr>
      </w:pPr>
      <w:r w:rsidRPr="0059394A">
        <w:rPr>
          <w:rFonts w:eastAsia="Times New Roman"/>
          <w:sz w:val="22"/>
          <w:szCs w:val="22"/>
        </w:rPr>
        <w:t xml:space="preserve">Идентификационный код закупки: </w:t>
      </w:r>
      <w:r w:rsidR="00BD7B93" w:rsidRPr="00BD7B93">
        <w:rPr>
          <w:rFonts w:eastAsia="Times New Roman"/>
          <w:sz w:val="22"/>
          <w:szCs w:val="22"/>
        </w:rPr>
        <w:t>201032649600003260100100250016209242</w:t>
      </w:r>
      <w:r w:rsidRPr="0059394A">
        <w:rPr>
          <w:rFonts w:eastAsia="Times New Roman"/>
          <w:sz w:val="22"/>
          <w:szCs w:val="22"/>
        </w:rPr>
        <w:t xml:space="preserve">; </w:t>
      </w:r>
    </w:p>
    <w:p w:rsidR="000B5CE6" w:rsidRPr="0059394A" w:rsidRDefault="0059394A" w:rsidP="00BD7B93">
      <w:pPr>
        <w:divId w:val="1611235304"/>
        <w:rPr>
          <w:rFonts w:eastAsia="Times New Roman"/>
          <w:sz w:val="22"/>
          <w:szCs w:val="22"/>
        </w:rPr>
      </w:pPr>
      <w:r w:rsidRPr="0059394A">
        <w:rPr>
          <w:rFonts w:eastAsia="Times New Roman"/>
          <w:sz w:val="22"/>
          <w:szCs w:val="22"/>
        </w:rPr>
        <w:t>Начальная (максимальная) цен</w:t>
      </w:r>
      <w:bookmarkStart w:id="0" w:name="_GoBack"/>
      <w:bookmarkEnd w:id="0"/>
      <w:r w:rsidRPr="0059394A">
        <w:rPr>
          <w:rFonts w:eastAsia="Times New Roman"/>
          <w:sz w:val="22"/>
          <w:szCs w:val="22"/>
        </w:rPr>
        <w:t xml:space="preserve">а контракта: </w:t>
      </w:r>
      <w:r w:rsidR="00BD7B93" w:rsidRPr="00BD7B93">
        <w:rPr>
          <w:rFonts w:eastAsia="Times New Roman"/>
          <w:sz w:val="22"/>
          <w:szCs w:val="22"/>
        </w:rPr>
        <w:t>128170,5</w:t>
      </w:r>
      <w:r w:rsidR="00BD7B93">
        <w:rPr>
          <w:rFonts w:eastAsia="Times New Roman"/>
          <w:sz w:val="22"/>
          <w:szCs w:val="22"/>
        </w:rPr>
        <w:t>0</w:t>
      </w:r>
      <w:r w:rsidRPr="0059394A">
        <w:rPr>
          <w:rFonts w:eastAsia="Times New Roman"/>
          <w:sz w:val="22"/>
          <w:szCs w:val="22"/>
        </w:rPr>
        <w:t> RUB</w:t>
      </w:r>
    </w:p>
    <w:p w:rsidR="000B5CE6" w:rsidRPr="0059394A" w:rsidRDefault="0059394A" w:rsidP="00BD7B93">
      <w:pPr>
        <w:divId w:val="488402505"/>
        <w:rPr>
          <w:rFonts w:eastAsia="Times New Roman"/>
          <w:sz w:val="22"/>
          <w:szCs w:val="22"/>
        </w:rPr>
      </w:pPr>
      <w:r w:rsidRPr="0059394A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Российская Федерация, </w:t>
      </w:r>
      <w:r w:rsidR="00BD7B93" w:rsidRPr="00BD7B93">
        <w:rPr>
          <w:rFonts w:eastAsia="Times New Roman"/>
          <w:sz w:val="22"/>
          <w:szCs w:val="22"/>
        </w:rPr>
        <w:t xml:space="preserve">Республика </w:t>
      </w:r>
      <w:r w:rsidRPr="0059394A">
        <w:rPr>
          <w:rFonts w:eastAsia="Times New Roman"/>
          <w:sz w:val="22"/>
          <w:szCs w:val="22"/>
        </w:rPr>
        <w:t xml:space="preserve">Бурятия, </w:t>
      </w:r>
      <w:r w:rsidR="00BD7B93">
        <w:rPr>
          <w:rFonts w:eastAsia="Times New Roman"/>
          <w:sz w:val="22"/>
          <w:szCs w:val="22"/>
        </w:rPr>
        <w:t>ул. Коммунистическая, 25А</w:t>
      </w:r>
    </w:p>
    <w:p w:rsidR="000B5CE6" w:rsidRPr="0059394A" w:rsidRDefault="0059394A" w:rsidP="0059394A">
      <w:pPr>
        <w:divId w:val="562178093"/>
        <w:rPr>
          <w:rFonts w:eastAsia="Times New Roman"/>
          <w:sz w:val="22"/>
          <w:szCs w:val="22"/>
        </w:rPr>
      </w:pPr>
      <w:r w:rsidRPr="0059394A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46"/>
        <w:gridCol w:w="4909"/>
      </w:tblGrid>
      <w:tr w:rsidR="000B5CE6" w:rsidRPr="0059394A">
        <w:trPr>
          <w:divId w:val="170143597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B5CE6" w:rsidRPr="0059394A" w:rsidRDefault="0059394A" w:rsidP="0059394A">
            <w:pPr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0B5CE6" w:rsidRPr="0059394A">
        <w:trPr>
          <w:divId w:val="17014359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B5CE6" w:rsidRPr="0059394A" w:rsidRDefault="0059394A" w:rsidP="0059394A">
            <w:pPr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B5CE6" w:rsidRPr="0059394A" w:rsidRDefault="0059394A" w:rsidP="0059394A">
            <w:pPr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59394A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B5CE6" w:rsidRPr="0059394A">
        <w:trPr>
          <w:divId w:val="17014359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B5CE6" w:rsidRPr="0059394A" w:rsidRDefault="0059394A" w:rsidP="0059394A">
            <w:pPr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B5CE6" w:rsidRPr="0059394A" w:rsidRDefault="0059394A" w:rsidP="0059394A">
            <w:pPr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B5CE6" w:rsidRPr="0059394A">
        <w:trPr>
          <w:divId w:val="17014359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B5CE6" w:rsidRPr="0059394A" w:rsidRDefault="0059394A" w:rsidP="0059394A">
            <w:pPr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B5CE6" w:rsidRPr="0059394A" w:rsidRDefault="0059394A" w:rsidP="0059394A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59394A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59394A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B5CE6" w:rsidRPr="0059394A">
        <w:trPr>
          <w:divId w:val="17014359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B5CE6" w:rsidRPr="0059394A" w:rsidRDefault="0059394A" w:rsidP="0059394A">
            <w:pPr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B5CE6" w:rsidRPr="0059394A" w:rsidRDefault="0059394A" w:rsidP="0059394A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59394A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59394A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59394A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B5CE6" w:rsidRPr="0059394A">
        <w:trPr>
          <w:divId w:val="17014359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B5CE6" w:rsidRPr="0059394A" w:rsidRDefault="0059394A" w:rsidP="0059394A">
            <w:pPr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B5CE6" w:rsidRPr="0059394A" w:rsidRDefault="0059394A" w:rsidP="0059394A">
            <w:pPr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0B5CE6" w:rsidRPr="0059394A" w:rsidRDefault="0059394A" w:rsidP="00BD7B93">
      <w:pPr>
        <w:divId w:val="122844662"/>
        <w:rPr>
          <w:rFonts w:eastAsia="Times New Roman"/>
          <w:sz w:val="22"/>
          <w:szCs w:val="22"/>
        </w:rPr>
      </w:pPr>
      <w:r w:rsidRPr="0059394A">
        <w:rPr>
          <w:rFonts w:eastAsia="Times New Roman"/>
          <w:sz w:val="22"/>
          <w:szCs w:val="22"/>
        </w:rPr>
        <w:t xml:space="preserve">Дата и время публикации извещения (время московское): </w:t>
      </w:r>
      <w:r w:rsidR="00BD7B93" w:rsidRPr="00BD7B93">
        <w:rPr>
          <w:rFonts w:eastAsia="Times New Roman"/>
          <w:sz w:val="22"/>
          <w:szCs w:val="22"/>
        </w:rPr>
        <w:t>08.06.2020 07:05</w:t>
      </w:r>
    </w:p>
    <w:p w:rsidR="000B5CE6" w:rsidRPr="0059394A" w:rsidRDefault="0059394A" w:rsidP="00BD7B93">
      <w:pPr>
        <w:divId w:val="228617624"/>
        <w:rPr>
          <w:rFonts w:eastAsia="Times New Roman"/>
          <w:sz w:val="22"/>
          <w:szCs w:val="22"/>
        </w:rPr>
      </w:pPr>
      <w:r w:rsidRPr="0059394A">
        <w:rPr>
          <w:rFonts w:eastAsia="Times New Roman"/>
          <w:sz w:val="22"/>
          <w:szCs w:val="22"/>
        </w:rPr>
        <w:t xml:space="preserve">Дата и время окончания срока подачи заявок (время московское): </w:t>
      </w:r>
      <w:r w:rsidR="00BD7B93">
        <w:rPr>
          <w:rFonts w:eastAsia="Times New Roman"/>
          <w:sz w:val="22"/>
          <w:szCs w:val="22"/>
        </w:rPr>
        <w:t>16</w:t>
      </w:r>
      <w:r w:rsidRPr="0059394A">
        <w:rPr>
          <w:rFonts w:eastAsia="Times New Roman"/>
          <w:sz w:val="22"/>
          <w:szCs w:val="22"/>
        </w:rPr>
        <w:t>.0</w:t>
      </w:r>
      <w:r w:rsidR="00BD7B93">
        <w:rPr>
          <w:rFonts w:eastAsia="Times New Roman"/>
          <w:sz w:val="22"/>
          <w:szCs w:val="22"/>
        </w:rPr>
        <w:t>6</w:t>
      </w:r>
      <w:r w:rsidRPr="0059394A">
        <w:rPr>
          <w:rFonts w:eastAsia="Times New Roman"/>
          <w:sz w:val="22"/>
          <w:szCs w:val="22"/>
        </w:rPr>
        <w:t>.2020 10:00</w:t>
      </w:r>
    </w:p>
    <w:p w:rsidR="000B5CE6" w:rsidRDefault="0059394A" w:rsidP="0059394A">
      <w:pPr>
        <w:divId w:val="554968707"/>
        <w:rPr>
          <w:rFonts w:eastAsia="Times New Roman"/>
          <w:sz w:val="22"/>
          <w:szCs w:val="22"/>
        </w:rPr>
      </w:pPr>
      <w:r w:rsidRPr="0059394A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37"/>
      </w:tblGrid>
      <w:tr w:rsidR="00BD7B93" w:rsidRPr="003C0E7C" w:rsidTr="00BD7B93">
        <w:trPr>
          <w:divId w:val="554968707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B93" w:rsidRPr="003C0E7C" w:rsidRDefault="00BD7B93" w:rsidP="00AA421D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B93" w:rsidRPr="003C0E7C" w:rsidRDefault="00BD7B93" w:rsidP="00AA421D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BD7B93" w:rsidRPr="003C0E7C" w:rsidTr="00BD7B93">
        <w:trPr>
          <w:divId w:val="554968707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B93" w:rsidRPr="003C0E7C" w:rsidRDefault="00BD7B93" w:rsidP="00AA421D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B93" w:rsidRPr="003C0E7C" w:rsidRDefault="00BD7B93" w:rsidP="00AA421D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3C0E7C">
              <w:rPr>
                <w:rFonts w:eastAsia="Times New Roman"/>
                <w:sz w:val="22"/>
                <w:szCs w:val="22"/>
              </w:rPr>
              <w:t>ФЗ)</w:t>
            </w:r>
            <w:r w:rsidRPr="003C0E7C">
              <w:rPr>
                <w:rFonts w:eastAsia="Times New Roman"/>
                <w:sz w:val="22"/>
                <w:szCs w:val="22"/>
              </w:rPr>
              <w:br/>
            </w:r>
            <w:r w:rsidRPr="003C0E7C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3C0E7C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</w:t>
            </w:r>
          </w:p>
        </w:tc>
      </w:tr>
      <w:tr w:rsidR="00BD7B93" w:rsidRPr="003C0E7C" w:rsidTr="00BD7B93">
        <w:trPr>
          <w:divId w:val="554968707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B93" w:rsidRPr="003C0E7C" w:rsidRDefault="00BD7B93" w:rsidP="00AA421D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B93" w:rsidRPr="003C0E7C" w:rsidRDefault="00BD7B93" w:rsidP="00AA421D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3C0E7C">
              <w:rPr>
                <w:rFonts w:eastAsia="Times New Roman"/>
                <w:sz w:val="22"/>
                <w:szCs w:val="22"/>
              </w:rPr>
              <w:br/>
            </w:r>
            <w:r w:rsidRPr="003C0E7C">
              <w:rPr>
                <w:rFonts w:eastAsia="Times New Roman"/>
                <w:i/>
                <w:iCs/>
                <w:sz w:val="22"/>
                <w:szCs w:val="22"/>
              </w:rPr>
              <w:t>Согласно приложенной документации</w:t>
            </w:r>
          </w:p>
        </w:tc>
      </w:tr>
      <w:tr w:rsidR="00BD7B93" w:rsidRPr="003C0E7C" w:rsidTr="00BD7B93">
        <w:trPr>
          <w:divId w:val="554968707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B93" w:rsidRPr="003C0E7C" w:rsidRDefault="00BD7B93" w:rsidP="00AA421D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7B93" w:rsidRPr="003C0E7C" w:rsidRDefault="00BD7B93" w:rsidP="00AA421D">
            <w:pPr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3C0E7C">
              <w:rPr>
                <w:rFonts w:eastAsia="Times New Roman"/>
                <w:sz w:val="22"/>
                <w:szCs w:val="22"/>
              </w:rPr>
              <w:br/>
            </w:r>
            <w:r w:rsidRPr="003C0E7C">
              <w:rPr>
                <w:rFonts w:eastAsia="Times New Roman"/>
                <w:i/>
                <w:iCs/>
                <w:sz w:val="22"/>
                <w:szCs w:val="22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BD7B93" w:rsidRDefault="00BD7B93" w:rsidP="0059394A">
      <w:pPr>
        <w:divId w:val="554968707"/>
        <w:rPr>
          <w:rFonts w:eastAsia="Times New Roman"/>
          <w:sz w:val="22"/>
          <w:szCs w:val="22"/>
        </w:rPr>
      </w:pPr>
    </w:p>
    <w:p w:rsidR="00BD7B93" w:rsidRPr="0059394A" w:rsidRDefault="00BD7B93" w:rsidP="0059394A">
      <w:pPr>
        <w:divId w:val="554968707"/>
        <w:rPr>
          <w:rFonts w:eastAsia="Times New Roman"/>
          <w:sz w:val="22"/>
          <w:szCs w:val="22"/>
        </w:rPr>
      </w:pPr>
    </w:p>
    <w:p w:rsidR="000B5CE6" w:rsidRPr="0059394A" w:rsidRDefault="0059394A" w:rsidP="0059394A">
      <w:pPr>
        <w:divId w:val="262222841"/>
        <w:rPr>
          <w:rFonts w:eastAsia="Times New Roman"/>
          <w:sz w:val="22"/>
          <w:szCs w:val="22"/>
        </w:rPr>
      </w:pPr>
      <w:r w:rsidRPr="0059394A">
        <w:rPr>
          <w:rFonts w:eastAsia="Times New Roman"/>
          <w:sz w:val="22"/>
          <w:szCs w:val="22"/>
        </w:rPr>
        <w:lastRenderedPageBreak/>
        <w:t xml:space="preserve">Сведения о решении членов аукционной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4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9"/>
      </w:tblGrid>
      <w:tr w:rsidR="000B5CE6" w:rsidRPr="0059394A" w:rsidTr="00BD7B93">
        <w:trPr>
          <w:divId w:val="227617741"/>
          <w:tblCellSpacing w:w="15" w:type="dxa"/>
        </w:trPr>
        <w:tc>
          <w:tcPr>
            <w:tcW w:w="0" w:type="auto"/>
            <w:hideMark/>
          </w:tcPr>
          <w:p w:rsidR="000B5CE6" w:rsidRPr="0059394A" w:rsidRDefault="0059394A" w:rsidP="0059394A">
            <w:pPr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единственной заявки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0B5CE6" w:rsidRPr="0059394A" w:rsidTr="00BD7B93">
        <w:trPr>
          <w:divId w:val="227617741"/>
          <w:tblCellSpacing w:w="15" w:type="dxa"/>
        </w:trPr>
        <w:tc>
          <w:tcPr>
            <w:tcW w:w="0" w:type="auto"/>
            <w:hideMark/>
          </w:tcPr>
          <w:p w:rsidR="000B5CE6" w:rsidRPr="0059394A" w:rsidRDefault="0059394A" w:rsidP="0059394A">
            <w:pPr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 xml:space="preserve">Наименование участника: </w:t>
            </w:r>
            <w:r w:rsidR="00BD7B93" w:rsidRPr="00BD7B93">
              <w:rPr>
                <w:rFonts w:eastAsia="Times New Roman"/>
                <w:sz w:val="22"/>
                <w:szCs w:val="22"/>
              </w:rPr>
              <w:t>ООО "СОФТЕКС"</w:t>
            </w:r>
            <w:r w:rsidR="00BD7B93">
              <w:rPr>
                <w:rFonts w:eastAsia="Times New Roman"/>
                <w:sz w:val="22"/>
                <w:szCs w:val="22"/>
              </w:rPr>
              <w:t xml:space="preserve"> - </w:t>
            </w:r>
            <w:r w:rsidR="00BD7B93" w:rsidRPr="00BD7B93">
              <w:rPr>
                <w:rFonts w:eastAsia="Times New Roman"/>
                <w:sz w:val="22"/>
                <w:szCs w:val="22"/>
              </w:rPr>
              <w:t>EA-50417</w:t>
            </w:r>
            <w:r w:rsidR="00BD7B93">
              <w:rPr>
                <w:rFonts w:eastAsia="Times New Roman"/>
                <w:sz w:val="22"/>
                <w:szCs w:val="22"/>
              </w:rPr>
              <w:t xml:space="preserve"> подана </w:t>
            </w:r>
            <w:r w:rsidR="00BD7B93" w:rsidRPr="00BD7B93">
              <w:rPr>
                <w:rFonts w:eastAsia="Times New Roman"/>
                <w:sz w:val="22"/>
                <w:szCs w:val="22"/>
              </w:rPr>
              <w:t>10.06.20 18:19:23 (MSK+05:00)</w:t>
            </w:r>
          </w:p>
        </w:tc>
      </w:tr>
      <w:tr w:rsidR="000B5CE6" w:rsidRPr="0059394A" w:rsidTr="00BD7B93">
        <w:trPr>
          <w:divId w:val="227617741"/>
          <w:tblCellSpacing w:w="15" w:type="dxa"/>
        </w:trPr>
        <w:tc>
          <w:tcPr>
            <w:tcW w:w="0" w:type="auto"/>
            <w:hideMark/>
          </w:tcPr>
          <w:p w:rsidR="000B5CE6" w:rsidRPr="0059394A" w:rsidRDefault="000B5CE6" w:rsidP="0059394A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886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15"/>
              <w:gridCol w:w="2496"/>
              <w:gridCol w:w="2452"/>
            </w:tblGrid>
            <w:tr w:rsidR="000B5CE6" w:rsidRPr="0059394A" w:rsidTr="00BD7B93">
              <w:tc>
                <w:tcPr>
                  <w:tcW w:w="22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59394A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59394A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59394A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59394A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3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59394A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59394A">
                    <w:rPr>
                      <w:rFonts w:eastAsia="Times New Roman"/>
                      <w:sz w:val="22"/>
                      <w:szCs w:val="22"/>
                    </w:rPr>
                    <w:t xml:space="preserve">Причина несоответствия </w:t>
                  </w:r>
                </w:p>
              </w:tc>
            </w:tr>
            <w:tr w:rsidR="000B5CE6" w:rsidRPr="0059394A" w:rsidTr="00BD7B93">
              <w:tc>
                <w:tcPr>
                  <w:tcW w:w="22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59394A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59394A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59394A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0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59394A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59394A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3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0B5CE6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B5CE6" w:rsidRPr="0059394A" w:rsidTr="00BD7B93">
              <w:tc>
                <w:tcPr>
                  <w:tcW w:w="22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59394A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59394A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0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59394A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59394A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3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0B5CE6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B5CE6" w:rsidRPr="0059394A" w:rsidTr="00BD7B93">
              <w:tc>
                <w:tcPr>
                  <w:tcW w:w="22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59394A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59394A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59394A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0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59394A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59394A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3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0B5CE6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B5CE6" w:rsidRPr="0059394A" w:rsidTr="00BD7B93">
              <w:tc>
                <w:tcPr>
                  <w:tcW w:w="22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59394A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59394A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59394A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59394A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0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59394A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59394A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3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0B5CE6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B5CE6" w:rsidRPr="0059394A" w:rsidTr="00BD7B93">
              <w:tc>
                <w:tcPr>
                  <w:tcW w:w="220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59394A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59394A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0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59394A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59394A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3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CE6" w:rsidRPr="0059394A" w:rsidRDefault="000B5CE6" w:rsidP="0059394A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0B5CE6" w:rsidRPr="0059394A" w:rsidRDefault="000B5CE6" w:rsidP="0059394A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0B5CE6" w:rsidRPr="0059394A" w:rsidRDefault="0059394A" w:rsidP="0059394A">
      <w:pPr>
        <w:divId w:val="1974097063"/>
        <w:rPr>
          <w:rFonts w:eastAsia="Times New Roman"/>
          <w:sz w:val="22"/>
          <w:szCs w:val="22"/>
        </w:rPr>
      </w:pPr>
      <w:r w:rsidRPr="0059394A">
        <w:rPr>
          <w:rFonts w:eastAsia="Times New Roman"/>
          <w:sz w:val="22"/>
          <w:szCs w:val="22"/>
        </w:rPr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0B5CE6" w:rsidRDefault="0059394A" w:rsidP="0059394A">
      <w:pPr>
        <w:divId w:val="928998908"/>
        <w:rPr>
          <w:rFonts w:eastAsia="Times New Roman"/>
          <w:sz w:val="22"/>
          <w:szCs w:val="22"/>
        </w:rPr>
      </w:pPr>
      <w:r w:rsidRPr="0059394A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59394A" w:rsidRDefault="0059394A" w:rsidP="0059394A">
      <w:pPr>
        <w:divId w:val="928998908"/>
        <w:rPr>
          <w:rFonts w:eastAsia="Times New Roman"/>
          <w:sz w:val="22"/>
          <w:szCs w:val="22"/>
        </w:rPr>
      </w:pPr>
    </w:p>
    <w:p w:rsidR="0059394A" w:rsidRDefault="0059394A" w:rsidP="0059394A">
      <w:pPr>
        <w:divId w:val="928998908"/>
        <w:rPr>
          <w:rFonts w:eastAsia="Times New Roman"/>
          <w:b/>
          <w:sz w:val="22"/>
          <w:szCs w:val="22"/>
        </w:rPr>
      </w:pPr>
    </w:p>
    <w:p w:rsidR="0059394A" w:rsidRPr="0059394A" w:rsidRDefault="0059394A" w:rsidP="0059394A">
      <w:pPr>
        <w:divId w:val="928998908"/>
        <w:rPr>
          <w:rFonts w:eastAsia="Times New Roman"/>
          <w:b/>
          <w:sz w:val="22"/>
          <w:szCs w:val="22"/>
        </w:rPr>
      </w:pPr>
      <w:r w:rsidRPr="0059394A">
        <w:rPr>
          <w:rFonts w:eastAsia="Times New Roman"/>
          <w:b/>
          <w:sz w:val="22"/>
          <w:szCs w:val="22"/>
        </w:rPr>
        <w:t xml:space="preserve">Заказчик: ____________________ /Сухоруков Вячеслав Викторович/ </w:t>
      </w:r>
      <w:r w:rsidRPr="0059394A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59394A">
        <w:rPr>
          <w:rFonts w:ascii="Arial" w:eastAsia="Times New Roman" w:hAnsi="Arial" w:cs="Arial"/>
          <w:b/>
          <w:sz w:val="22"/>
          <w:szCs w:val="22"/>
        </w:rPr>
        <w:br/>
      </w:r>
    </w:p>
    <w:p w:rsidR="0059394A" w:rsidRPr="0059394A" w:rsidRDefault="0059394A" w:rsidP="0059394A">
      <w:pPr>
        <w:divId w:val="928998908"/>
        <w:rPr>
          <w:rFonts w:eastAsia="Times New Roman"/>
          <w:sz w:val="22"/>
          <w:szCs w:val="22"/>
        </w:rPr>
      </w:pPr>
    </w:p>
    <w:p w:rsidR="0059394A" w:rsidRPr="0059394A" w:rsidRDefault="0059394A" w:rsidP="0059394A">
      <w:pPr>
        <w:divId w:val="928998908"/>
        <w:rPr>
          <w:rFonts w:eastAsia="Times New Roman"/>
          <w:sz w:val="22"/>
          <w:szCs w:val="22"/>
        </w:rPr>
      </w:pPr>
      <w:r w:rsidRPr="0059394A">
        <w:rPr>
          <w:rFonts w:eastAsia="Times New Roman"/>
          <w:sz w:val="22"/>
          <w:szCs w:val="22"/>
        </w:rPr>
        <w:t xml:space="preserve">Подписи: </w:t>
      </w:r>
    </w:p>
    <w:p w:rsidR="0059394A" w:rsidRPr="0059394A" w:rsidRDefault="0059394A" w:rsidP="0059394A">
      <w:pPr>
        <w:divId w:val="928998908"/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546"/>
        <w:gridCol w:w="58"/>
        <w:gridCol w:w="2352"/>
        <w:gridCol w:w="3968"/>
      </w:tblGrid>
      <w:tr w:rsidR="0059394A" w:rsidRPr="0059394A" w:rsidTr="0059394A">
        <w:trPr>
          <w:divId w:val="928998908"/>
        </w:trPr>
        <w:tc>
          <w:tcPr>
            <w:tcW w:w="178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59394A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59394A" w:rsidRPr="0059394A" w:rsidTr="0059394A">
        <w:trPr>
          <w:divId w:val="928998908"/>
        </w:trPr>
        <w:tc>
          <w:tcPr>
            <w:tcW w:w="178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59394A" w:rsidRPr="0059394A" w:rsidTr="0059394A">
        <w:trPr>
          <w:divId w:val="928998908"/>
        </w:trPr>
        <w:tc>
          <w:tcPr>
            <w:tcW w:w="178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59394A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59394A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59394A" w:rsidRPr="0059394A" w:rsidTr="0059394A">
        <w:trPr>
          <w:divId w:val="928998908"/>
        </w:trPr>
        <w:tc>
          <w:tcPr>
            <w:tcW w:w="178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59394A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59394A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59394A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59394A" w:rsidRPr="0059394A" w:rsidTr="0059394A">
        <w:trPr>
          <w:divId w:val="928998908"/>
        </w:trPr>
        <w:tc>
          <w:tcPr>
            <w:tcW w:w="178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394A" w:rsidRPr="0059394A" w:rsidRDefault="0059394A" w:rsidP="0059394A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59394A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59394A" w:rsidRPr="0059394A" w:rsidRDefault="0059394A" w:rsidP="0059394A">
      <w:pPr>
        <w:divId w:val="928998908"/>
        <w:rPr>
          <w:rFonts w:eastAsia="Times New Roman"/>
          <w:sz w:val="22"/>
          <w:szCs w:val="22"/>
        </w:rPr>
      </w:pPr>
    </w:p>
    <w:sectPr w:rsidR="0059394A" w:rsidRPr="00593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94A"/>
    <w:rsid w:val="000B5CE6"/>
    <w:rsid w:val="0059394A"/>
    <w:rsid w:val="00BD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DCC9B5-CC74-4CAE-8FB6-D2E8F3284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BD7B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D7B93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4466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5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774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76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7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284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25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70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809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220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91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9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48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530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61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706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17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28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2020-06-16T07:50:00Z</cp:lastPrinted>
  <dcterms:created xsi:type="dcterms:W3CDTF">2020-06-16T07:50:00Z</dcterms:created>
  <dcterms:modified xsi:type="dcterms:W3CDTF">2020-06-16T07:50:00Z</dcterms:modified>
</cp:coreProperties>
</file>