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D36" w:rsidRDefault="00B272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56D36" w:rsidRDefault="00B272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увлажнителя воздуха"</w:t>
      </w:r>
    </w:p>
    <w:p w:rsidR="00556D36" w:rsidRPr="00CA27C6" w:rsidRDefault="00CA27C6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№0301200081220000044-3</w:t>
      </w:r>
    </w:p>
    <w:p w:rsidR="00556D36" w:rsidRPr="00CA27C6" w:rsidRDefault="00556D36">
      <w:pPr>
        <w:ind w:firstLine="567"/>
        <w:jc w:val="center"/>
        <w:rPr>
          <w:sz w:val="20"/>
          <w:szCs w:val="20"/>
        </w:rPr>
      </w:pPr>
    </w:p>
    <w:p w:rsidR="00556D36" w:rsidRPr="00CA27C6" w:rsidRDefault="00B2723F">
      <w:pPr>
        <w:ind w:firstLine="567"/>
        <w:jc w:val="right"/>
      </w:pPr>
      <w:r w:rsidRPr="00CA27C6">
        <w:rPr>
          <w:rFonts w:eastAsia="Times New Roman"/>
          <w:sz w:val="20"/>
          <w:szCs w:val="20"/>
        </w:rPr>
        <w:t>17.06.20 10:29:48 (</w:t>
      </w:r>
      <w:r>
        <w:rPr>
          <w:rFonts w:eastAsia="Times New Roman"/>
          <w:sz w:val="20"/>
          <w:szCs w:val="20"/>
          <w:lang w:val="en-US"/>
        </w:rPr>
        <w:t>MSK</w:t>
      </w:r>
      <w:r w:rsidRPr="00CA27C6">
        <w:rPr>
          <w:rFonts w:eastAsia="Times New Roman"/>
          <w:sz w:val="20"/>
          <w:szCs w:val="20"/>
        </w:rPr>
        <w:t>+02:00)</w:t>
      </w:r>
    </w:p>
    <w:p w:rsidR="00556D36" w:rsidRPr="00CA27C6" w:rsidRDefault="00556D36">
      <w:pPr>
        <w:ind w:firstLine="567"/>
        <w:rPr>
          <w:rFonts w:eastAsia="Times New Roman"/>
          <w:sz w:val="20"/>
          <w:szCs w:val="20"/>
        </w:rPr>
      </w:pPr>
    </w:p>
    <w:p w:rsidR="00556D36" w:rsidRPr="00CA27C6" w:rsidRDefault="00B2723F">
      <w:r>
        <w:rPr>
          <w:rFonts w:eastAsia="Times New Roman"/>
          <w:sz w:val="20"/>
          <w:szCs w:val="20"/>
        </w:rPr>
        <w:t>Место</w:t>
      </w:r>
      <w:r w:rsidRPr="00CA27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A27C6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CA27C6">
        <w:rPr>
          <w:rFonts w:eastAsia="Times New Roman"/>
          <w:sz w:val="20"/>
          <w:szCs w:val="20"/>
        </w:rPr>
        <w:t>Респ</w:t>
      </w:r>
      <w:proofErr w:type="spellEnd"/>
      <w:r w:rsidRPr="00CA27C6">
        <w:rPr>
          <w:rFonts w:eastAsia="Times New Roman"/>
          <w:sz w:val="20"/>
          <w:szCs w:val="20"/>
        </w:rPr>
        <w:t>, Уфа г, УЛИЦА СТЕПАНА ХАЛТУРИНА, 28</w:t>
      </w:r>
    </w:p>
    <w:p w:rsidR="00556D36" w:rsidRPr="00CA27C6" w:rsidRDefault="00556D36">
      <w:pPr>
        <w:rPr>
          <w:rFonts w:eastAsia="Times New Roman"/>
          <w:sz w:val="20"/>
          <w:szCs w:val="20"/>
        </w:rPr>
      </w:pPr>
    </w:p>
    <w:p w:rsidR="00556D36" w:rsidRPr="00CA27C6" w:rsidRDefault="00B2723F">
      <w:r>
        <w:rPr>
          <w:rFonts w:eastAsia="Times New Roman"/>
          <w:sz w:val="20"/>
          <w:szCs w:val="20"/>
        </w:rPr>
        <w:t>Организатор</w:t>
      </w:r>
      <w:r w:rsidRPr="00CA27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27C6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556D36" w:rsidRPr="00CA27C6" w:rsidRDefault="00556D36">
      <w:pPr>
        <w:rPr>
          <w:rFonts w:eastAsia="Times New Roman"/>
          <w:sz w:val="20"/>
          <w:szCs w:val="20"/>
        </w:rPr>
      </w:pPr>
    </w:p>
    <w:p w:rsidR="00556D36" w:rsidRPr="00CA27C6" w:rsidRDefault="00B2723F">
      <w:r w:rsidRPr="00CA27C6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556D36" w:rsidRPr="00CA27C6" w:rsidRDefault="00556D36">
      <w:pPr>
        <w:rPr>
          <w:rFonts w:eastAsia="Times New Roman"/>
          <w:sz w:val="20"/>
          <w:szCs w:val="20"/>
        </w:rPr>
      </w:pPr>
    </w:p>
    <w:p w:rsidR="00556D36" w:rsidRPr="00CA27C6" w:rsidRDefault="00B272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A27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27C6">
        <w:rPr>
          <w:rFonts w:eastAsia="Times New Roman"/>
          <w:sz w:val="20"/>
          <w:szCs w:val="20"/>
        </w:rPr>
        <w:t xml:space="preserve">: Поставка увлажнителя воздуха </w:t>
      </w:r>
    </w:p>
    <w:p w:rsidR="00556D36" w:rsidRPr="00CA27C6" w:rsidRDefault="00556D36">
      <w:pPr>
        <w:rPr>
          <w:rFonts w:eastAsia="Times New Roman"/>
          <w:sz w:val="20"/>
          <w:szCs w:val="20"/>
        </w:rPr>
      </w:pPr>
    </w:p>
    <w:p w:rsidR="00556D36" w:rsidRDefault="00B272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</w:t>
      </w:r>
      <w:r>
        <w:rPr>
          <w:rFonts w:eastAsia="Times New Roman"/>
          <w:sz w:val="20"/>
          <w:szCs w:val="20"/>
        </w:rPr>
        <w:t>00340442751244</w:t>
      </w:r>
    </w:p>
    <w:p w:rsidR="00556D36" w:rsidRDefault="00556D36"/>
    <w:p w:rsidR="00556D36" w:rsidRDefault="00B2723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36 000,00 руб.</w:t>
      </w:r>
    </w:p>
    <w:p w:rsidR="00556D36" w:rsidRPr="00CA27C6" w:rsidRDefault="00556D36">
      <w:pPr>
        <w:rPr>
          <w:rFonts w:eastAsia="Times New Roman"/>
          <w:sz w:val="20"/>
          <w:szCs w:val="20"/>
        </w:rPr>
      </w:pPr>
    </w:p>
    <w:p w:rsidR="00556D36" w:rsidRPr="00CA27C6" w:rsidRDefault="00B2723F">
      <w:r>
        <w:rPr>
          <w:rFonts w:eastAsia="Times New Roman"/>
          <w:sz w:val="20"/>
          <w:szCs w:val="20"/>
        </w:rPr>
        <w:t>Снижение</w:t>
      </w:r>
      <w:r w:rsidRPr="00CA27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A27C6">
        <w:rPr>
          <w:rFonts w:eastAsia="Times New Roman"/>
          <w:sz w:val="20"/>
          <w:szCs w:val="20"/>
        </w:rPr>
        <w:t>, %: 22.50</w:t>
      </w:r>
    </w:p>
    <w:p w:rsidR="00556D36" w:rsidRPr="00CA27C6" w:rsidRDefault="00556D36">
      <w:pPr>
        <w:rPr>
          <w:rFonts w:eastAsia="Times New Roman"/>
          <w:sz w:val="20"/>
          <w:szCs w:val="20"/>
        </w:rPr>
      </w:pPr>
    </w:p>
    <w:p w:rsidR="00556D36" w:rsidRDefault="00B272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56D36">
        <w:tc>
          <w:tcPr>
            <w:tcW w:w="4960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556D36">
        <w:tc>
          <w:tcPr>
            <w:tcW w:w="4960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Мурзабаева Зульфия </w:t>
            </w:r>
            <w:r>
              <w:rPr>
                <w:sz w:val="20"/>
                <w:szCs w:val="20"/>
                <w:lang w:val="en-US"/>
              </w:rPr>
              <w:t>Рашитовна</w:t>
            </w:r>
          </w:p>
        </w:tc>
      </w:tr>
      <w:tr w:rsidR="00556D36">
        <w:tc>
          <w:tcPr>
            <w:tcW w:w="4960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556D36">
        <w:tc>
          <w:tcPr>
            <w:tcW w:w="4960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556D36">
        <w:tc>
          <w:tcPr>
            <w:tcW w:w="4960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556D36">
        <w:tc>
          <w:tcPr>
            <w:tcW w:w="4960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556D36">
        <w:tc>
          <w:tcPr>
            <w:tcW w:w="4960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Гузель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556D36" w:rsidRDefault="00556D36">
      <w:pPr>
        <w:rPr>
          <w:rFonts w:eastAsia="Times New Roman"/>
          <w:sz w:val="20"/>
          <w:szCs w:val="20"/>
        </w:rPr>
      </w:pPr>
    </w:p>
    <w:p w:rsidR="00556D36" w:rsidRDefault="00B272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56D36">
        <w:tc>
          <w:tcPr>
            <w:tcW w:w="4960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556D36">
        <w:tc>
          <w:tcPr>
            <w:tcW w:w="4960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556D36">
        <w:tc>
          <w:tcPr>
            <w:tcW w:w="4960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556D36">
        <w:tc>
          <w:tcPr>
            <w:tcW w:w="4960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556D36">
        <w:tc>
          <w:tcPr>
            <w:tcW w:w="4960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Гафурова Гюзель </w:t>
            </w:r>
            <w:r>
              <w:rPr>
                <w:sz w:val="20"/>
                <w:szCs w:val="20"/>
                <w:lang w:val="en-US"/>
              </w:rPr>
              <w:t>Халиловна</w:t>
            </w:r>
          </w:p>
        </w:tc>
      </w:tr>
    </w:tbl>
    <w:p w:rsidR="00556D36" w:rsidRDefault="00556D36">
      <w:pPr>
        <w:rPr>
          <w:rFonts w:eastAsia="Times New Roman"/>
          <w:sz w:val="20"/>
          <w:szCs w:val="20"/>
        </w:rPr>
      </w:pPr>
    </w:p>
    <w:p w:rsidR="00556D36" w:rsidRDefault="00B2723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6D36" w:rsidRDefault="00556D36">
      <w:pPr>
        <w:rPr>
          <w:rFonts w:eastAsia="Times New Roman"/>
          <w:sz w:val="20"/>
          <w:szCs w:val="20"/>
        </w:rPr>
      </w:pPr>
    </w:p>
    <w:p w:rsidR="00556D36" w:rsidRDefault="00B2723F" w:rsidP="00CA27C6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</w:t>
      </w:r>
      <w:r>
        <w:rPr>
          <w:rFonts w:eastAsia="Times New Roman"/>
          <w:sz w:val="20"/>
          <w:szCs w:val="20"/>
        </w:rPr>
        <w:t>4.1 Федерального закона №44-ФЗ.</w:t>
      </w:r>
    </w:p>
    <w:p w:rsidR="00556D36" w:rsidRDefault="00556D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4"/>
        <w:gridCol w:w="2061"/>
        <w:gridCol w:w="1833"/>
        <w:gridCol w:w="1652"/>
        <w:gridCol w:w="1737"/>
      </w:tblGrid>
      <w:tr w:rsidR="00556D3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56D36" w:rsidRDefault="00B272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56D36" w:rsidTr="00CA27C6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56D36" w:rsidTr="00CA27C6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EA-50747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</w:t>
            </w:r>
            <w:r>
              <w:rPr>
                <w:sz w:val="20"/>
                <w:szCs w:val="20"/>
                <w:lang w:val="en-US"/>
              </w:rPr>
              <w:t xml:space="preserve"> АРКАДЬЕВИЧ / 183210112380</w:t>
            </w:r>
          </w:p>
        </w:tc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56D36" w:rsidTr="00CA27C6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EA-50766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БУДНИКОВ СЕРГЕЙ ИВАНОВИЧ / 583506671405</w:t>
            </w:r>
          </w:p>
        </w:tc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28 080,00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 w:rsidRPr="00CA27C6">
              <w:rPr>
                <w:sz w:val="20"/>
                <w:szCs w:val="20"/>
              </w:rPr>
              <w:t xml:space="preserve">непредставление документов и информации, которые предусмотрены </w:t>
            </w:r>
            <w:r w:rsidRPr="00CA27C6">
              <w:rPr>
                <w:sz w:val="20"/>
                <w:szCs w:val="20"/>
              </w:rPr>
              <w:lastRenderedPageBreak/>
              <w:t xml:space="preserve">частью 11 статьи 24.1, частями 3 и 5 статьи 66 </w:t>
            </w:r>
            <w:r w:rsidRPr="00CA27C6">
              <w:rPr>
                <w:sz w:val="20"/>
                <w:szCs w:val="20"/>
              </w:rPr>
              <w:t>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</w:t>
            </w:r>
            <w:r w:rsidRPr="00CA27C6">
              <w:rPr>
                <w:sz w:val="20"/>
                <w:szCs w:val="20"/>
              </w:rPr>
              <w:t>а участие в аукционе</w:t>
            </w:r>
            <w:r w:rsidRPr="00CA27C6">
              <w:rPr>
                <w:sz w:val="20"/>
                <w:szCs w:val="20"/>
              </w:rPr>
              <w:br/>
            </w:r>
            <w:r w:rsidRPr="00CA27C6">
              <w:rPr>
                <w:sz w:val="20"/>
                <w:szCs w:val="20"/>
              </w:rPr>
              <w:br/>
              <w:t>не приложен документ, удостоверяющий личность индивидуального предпринимателя</w:t>
            </w:r>
          </w:p>
        </w:tc>
      </w:tr>
      <w:tr w:rsidR="00556D36" w:rsidTr="00CA27C6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EA-50735</w:t>
            </w:r>
          </w:p>
        </w:tc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КАРИМОВА ЛИЛИЯ МУХАРРАМОВНА / 025402372233</w:t>
            </w:r>
          </w:p>
        </w:tc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28 440,00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56D36" w:rsidRDefault="00556D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7"/>
        <w:gridCol w:w="2023"/>
        <w:gridCol w:w="1701"/>
        <w:gridCol w:w="1731"/>
        <w:gridCol w:w="1725"/>
      </w:tblGrid>
      <w:tr w:rsidR="00556D36">
        <w:tc>
          <w:tcPr>
            <w:tcW w:w="9977" w:type="dxa"/>
            <w:gridSpan w:val="5"/>
            <w:shd w:val="clear" w:color="auto" w:fill="auto"/>
          </w:tcPr>
          <w:p w:rsidR="00556D36" w:rsidRDefault="00B2723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7C6" w:rsidRDefault="00B2723F" w:rsidP="00B2723F">
            <w:pPr>
              <w:ind w:right="-157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</w:t>
            </w:r>
          </w:p>
          <w:p w:rsidR="00556D36" w:rsidRDefault="00B2723F" w:rsidP="00B2723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EA-50747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АРКАДЬЕВИЧ / 183210112380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EA-50747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АРКАДЬЕВИЧ / 183210112380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EA-50747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АРКАДЬЕВИЧ / 183210112380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EA-50747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БАРАНОВ </w:t>
            </w:r>
            <w:r>
              <w:rPr>
                <w:sz w:val="20"/>
                <w:szCs w:val="20"/>
                <w:lang w:val="en-US"/>
              </w:rPr>
              <w:t>АЛЕКСАНДР АРКАДЬЕВИЧ / 183210112380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EA-50747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АРКАДЬЕВИЧ / 183210112380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EA-50766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БУДНИКОВ СЕРГЕЙ ИВАНОВИЧ / 583506671405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</w:t>
            </w:r>
            <w:r>
              <w:rPr>
                <w:sz w:val="20"/>
                <w:szCs w:val="20"/>
                <w:lang w:val="en-US"/>
              </w:rPr>
              <w:t xml:space="preserve">080,00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EA-50766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БУДНИКОВ СЕРГЕЙ ИВАНОВИЧ / 583506671405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28 080,00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EA-50766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БУДНИКОВ СЕРГЕЙ ИВАНОВИЧ / 583506671405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28 080,00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EA-50766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БУДНИКОВ СЕРГЕЙ ИВАНОВИЧ / 583506671405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28 080,00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EA-50766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БУДНИКОВ СЕРГЕЙ ИВАНОВИЧ / 583506671405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28 080,00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EA-50735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КАРИМОВА </w:t>
            </w:r>
            <w:r>
              <w:rPr>
                <w:sz w:val="20"/>
                <w:szCs w:val="20"/>
                <w:lang w:val="en-US"/>
              </w:rPr>
              <w:t>ЛИЛИЯ МУХАРРАМОВНА / 025402372233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28 440,00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EA-50735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КАРИМОВА ЛИЛИЯ МУХАРРАМОВНА / 025402372233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28 440,00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EA-50735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КАРИМОВА ЛИЛИЯ МУХАРРАМОВНА / 025402372233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</w:t>
            </w:r>
            <w:r>
              <w:rPr>
                <w:sz w:val="20"/>
                <w:szCs w:val="20"/>
                <w:lang w:val="en-US"/>
              </w:rPr>
              <w:t xml:space="preserve">440,00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EA-50735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КАРИМОВА ЛИЛИЯ МУХАРРАМОВНА / 025402372233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28 440,00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иниахметович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6D36" w:rsidTr="00CA27C6"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EA-50735</w:t>
            </w:r>
          </w:p>
        </w:tc>
        <w:tc>
          <w:tcPr>
            <w:tcW w:w="2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КАРИМОВА ЛИЛИЯ МУХАРРАМОВНА / 025402372233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28 440,00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Гафурова Гюзель </w:t>
            </w:r>
            <w:r>
              <w:rPr>
                <w:sz w:val="20"/>
                <w:szCs w:val="20"/>
                <w:lang w:val="en-US"/>
              </w:rPr>
              <w:t>Халиловна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D36" w:rsidRDefault="00B2723F" w:rsidP="00B2723F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6D36" w:rsidRDefault="00556D36">
      <w:pPr>
        <w:jc w:val="both"/>
        <w:rPr>
          <w:rFonts w:eastAsia="Times New Roman"/>
          <w:sz w:val="20"/>
          <w:szCs w:val="20"/>
          <w:lang w:val="en-US"/>
        </w:rPr>
      </w:pPr>
    </w:p>
    <w:p w:rsidR="00556D36" w:rsidRDefault="00B2723F" w:rsidP="00CA27C6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БАРАНОВ АЛЕКСАНДР АРКАДЬЕВИЧ, предложивший цену контракта 27 900,00 руб.</w:t>
      </w:r>
    </w:p>
    <w:p w:rsidR="00556D36" w:rsidRDefault="00556D36">
      <w:pPr>
        <w:jc w:val="both"/>
        <w:rPr>
          <w:rFonts w:eastAsia="Times New Roman"/>
          <w:sz w:val="20"/>
          <w:szCs w:val="20"/>
        </w:rPr>
      </w:pPr>
    </w:p>
    <w:p w:rsidR="00556D36" w:rsidRDefault="00B2723F" w:rsidP="00CA27C6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</w:t>
      </w:r>
      <w:r>
        <w:rPr>
          <w:rFonts w:eastAsia="Times New Roman"/>
          <w:sz w:val="20"/>
          <w:szCs w:val="20"/>
        </w:rPr>
        <w:t>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БАРАНОВ АЛ</w:t>
      </w:r>
      <w:r>
        <w:rPr>
          <w:rFonts w:eastAsia="Times New Roman"/>
          <w:sz w:val="20"/>
          <w:szCs w:val="20"/>
        </w:rPr>
        <w:t>ЕКСАНДР АРКАДЬЕВИЧ,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56D36" w:rsidRDefault="00556D36">
      <w:pPr>
        <w:jc w:val="both"/>
        <w:rPr>
          <w:rFonts w:eastAsia="Times New Roman"/>
          <w:sz w:val="20"/>
          <w:szCs w:val="20"/>
        </w:rPr>
      </w:pPr>
    </w:p>
    <w:p w:rsidR="00556D36" w:rsidRDefault="00B2723F" w:rsidP="00CA27C6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56D36" w:rsidRDefault="00556D36">
      <w:pPr>
        <w:jc w:val="both"/>
        <w:rPr>
          <w:rFonts w:eastAsia="Times New Roman"/>
          <w:sz w:val="20"/>
          <w:szCs w:val="20"/>
        </w:rPr>
      </w:pPr>
    </w:p>
    <w:p w:rsidR="00556D36" w:rsidRDefault="00B2723F">
      <w:r>
        <w:rPr>
          <w:rFonts w:eastAsia="Times New Roman"/>
          <w:sz w:val="20"/>
          <w:szCs w:val="20"/>
        </w:rPr>
        <w:t>Подписи</w:t>
      </w:r>
    </w:p>
    <w:p w:rsidR="00556D36" w:rsidRDefault="00556D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56D36">
        <w:tc>
          <w:tcPr>
            <w:tcW w:w="3307" w:type="dxa"/>
            <w:shd w:val="clear" w:color="auto" w:fill="auto"/>
            <w:vAlign w:val="bottom"/>
          </w:tcPr>
          <w:p w:rsidR="00556D36" w:rsidRDefault="00B27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6D36" w:rsidRDefault="00556D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6D36" w:rsidRDefault="00B2723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556D36">
        <w:tc>
          <w:tcPr>
            <w:tcW w:w="3307" w:type="dxa"/>
            <w:shd w:val="clear" w:color="auto" w:fill="auto"/>
            <w:vAlign w:val="bottom"/>
          </w:tcPr>
          <w:p w:rsidR="00556D36" w:rsidRDefault="00B27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6D36" w:rsidRDefault="00556D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6D36" w:rsidRDefault="00B2723F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556D36">
        <w:tc>
          <w:tcPr>
            <w:tcW w:w="3307" w:type="dxa"/>
            <w:shd w:val="clear" w:color="auto" w:fill="auto"/>
            <w:vAlign w:val="bottom"/>
          </w:tcPr>
          <w:p w:rsidR="00556D36" w:rsidRDefault="00B27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6D36" w:rsidRDefault="00556D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6D36" w:rsidRDefault="00B2723F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556D36">
        <w:tc>
          <w:tcPr>
            <w:tcW w:w="3307" w:type="dxa"/>
            <w:shd w:val="clear" w:color="auto" w:fill="auto"/>
            <w:vAlign w:val="bottom"/>
          </w:tcPr>
          <w:p w:rsidR="00556D36" w:rsidRDefault="00B27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6D36" w:rsidRDefault="00556D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6D36" w:rsidRDefault="00B2723F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556D36">
        <w:tc>
          <w:tcPr>
            <w:tcW w:w="3307" w:type="dxa"/>
            <w:shd w:val="clear" w:color="auto" w:fill="auto"/>
            <w:vAlign w:val="bottom"/>
          </w:tcPr>
          <w:p w:rsidR="00556D36" w:rsidRDefault="00B27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6D36" w:rsidRDefault="00556D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6D36" w:rsidRDefault="00B2723F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</w:tbl>
    <w:p w:rsidR="00000000" w:rsidRDefault="00B2723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D36"/>
    <w:rsid w:val="00556D36"/>
    <w:rsid w:val="00B2723F"/>
    <w:rsid w:val="00CA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854E1"/>
  <w15:docId w15:val="{D5388FB8-C946-47E5-A9E2-80B89C1FD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826</Words>
  <Characters>4710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Гафурова Гузель Халиловна</cp:lastModifiedBy>
  <cp:revision>5</cp:revision>
  <dcterms:created xsi:type="dcterms:W3CDTF">2020-01-20T14:42:00Z</dcterms:created>
  <dcterms:modified xsi:type="dcterms:W3CDTF">2020-06-17T05:35:00Z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