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дорожного полотна переулка между ул. Тулвинского, Центральная, Лесная, Худайбердина, Гагарина, М. Гафури и Высоковольтная с. Верхние Татышлы муниципального района Татышлинский район РБ"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0101300090820000004)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17.06.20 16:56:42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452830, Башкортостан Респ, Татышлинский р-н, Верхние Татышлы с, УЛ ЛЕНИНА, 113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СЕЛЬСКОГО ПОСЕЛЕНИЯ ВЕРХНЕТАТЫШЛИНСКИЙ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СЕЛЬСКОГО ПОСЕЛЕНИЯ ВЕРХНЕТАТЫШЛИНСКИЙ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Ремонт дорожного полотна переулка между ул. Тулвинского, Центральная, Лесная, Худайбердина, Гагарина, М. Гафури и Высоковольтная с. Верхние Татышлы муниципального района Татышлинский район РБ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203024300041102430100100060014399244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760 880,00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Валеев Ильдар Хурматович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Мустафина Фларида Халиловна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Миргалиева Надия Нугмановна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Халитова Лена Фирдусовна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Эльза Лиратовна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Рамазанова Ильмира Мухтаровна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Валеев Ильдар Хурматович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Мустафина Фларида Халиловна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Миргалиева Надия Нугмановна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Халитова Лена Фирдусовна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Эльза Лиратовна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Рамазанова Ильмира Мухтаровна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EA-50085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EA-50632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Валеев Ильдар Хурматович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Мустафина Фларида Халиловна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Миргалиева Надия Нугмановна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Халитова Лена Фирдусовна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Эльза Лиратовна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Рамазанова Ильмира Мухтаровна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Валеев Ильдар Хурматович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Мустафина Фларида Халиловна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Миргалиева Надия Нугмановна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Халитова Лена Фирдусовна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Эльза Лиратовна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Рамазанова Ильмира Мухтаровна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"МЕГАБИТ", предложивший цену контракта 760 880,00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"МЕГАБИТ",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Валеев Ильдар Хурматович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Мустафина Фларида Халиловна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Миргалиева Надия Нугмановна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Халитова Лена Фирдусовна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Галиуллина Эльза Лиратовна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Рамазанова Ильмира Мухтаровна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