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подведения </w:t>
      </w:r>
      <w:r w:rsidR="00C4103F">
        <w:rPr>
          <w:rFonts w:ascii="Times New Roman" w:hAnsi="Times New Roman" w:cs="Times New Roman"/>
          <w:b/>
          <w:bCs/>
          <w:kern w:val="36"/>
          <w:sz w:val="24"/>
          <w:szCs w:val="24"/>
        </w:rPr>
        <w:t>итогов электронного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27A4E" w:rsidRPr="00927A4E">
        <w:rPr>
          <w:rFonts w:ascii="Times New Roman" w:hAnsi="Times New Roman" w:cs="Times New Roman"/>
          <w:b/>
          <w:sz w:val="24"/>
          <w:szCs w:val="24"/>
          <w:lang w:eastAsia="ru-RU" w:bidi="hi-IN"/>
        </w:rPr>
        <w:t>0348100021720000019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C4103F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C4103F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C4103F" w:rsidRPr="00C4103F">
              <w:rPr>
                <w:rFonts w:ascii="Times New Roman" w:hAnsi="Times New Roman" w:cs="Times New Roman"/>
                <w:bCs/>
                <w:sz w:val="24"/>
                <w:szCs w:val="24"/>
                <w:lang w:eastAsia="zh-CN" w:bidi="hi-IN"/>
              </w:rPr>
              <w:t xml:space="preserve">г. Москва, ул. Земляной Вал, </w:t>
            </w:r>
            <w:r w:rsidR="00C4103F" w:rsidRPr="00C4103F">
              <w:rPr>
                <w:rFonts w:ascii="Times New Roman" w:hAnsi="Times New Roman" w:cs="Times New Roman"/>
                <w:bCs/>
                <w:sz w:val="24"/>
                <w:szCs w:val="24"/>
                <w:lang w:eastAsia="zh-CN" w:bidi="hi-IN"/>
              </w:rPr>
              <w:br/>
              <w:t>д. 48 А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27A4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17.06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D5908" w:rsidRPr="008B2756" w:rsidRDefault="00AD5908" w:rsidP="00927A4E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УПРАВЛЕНИЕ СУДЕБНОГО ДЕПАРТАМЕНТА В МОСКОВСКОЙ ОБЛАСТИ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927A4E">
      <w:pPr>
        <w:spacing w:before="120" w:after="120" w:line="240" w:lineRule="auto"/>
        <w:ind w:left="-56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927A4E">
            <w:pPr>
              <w:spacing w:before="120" w:after="120"/>
              <w:ind w:left="-5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УПРАВЛЕНИЕ СУДЕБНОГО ДЕПАРТАМЕНТА В МОСКОВСКОЙ ОБЛАСТИ</w:t>
            </w:r>
          </w:p>
        </w:tc>
      </w:tr>
    </w:tbl>
    <w:p w:rsidR="006F376C" w:rsidRDefault="006F376C" w:rsidP="00586968">
      <w:pPr>
        <w:numPr>
          <w:ilvl w:val="0"/>
          <w:numId w:val="1"/>
        </w:numPr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27A4E" w:rsidRPr="00927A4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201770320021450240100100220054299243</w:t>
      </w:r>
    </w:p>
    <w:p w:rsidR="00AD5908" w:rsidRPr="008B2756" w:rsidRDefault="00AD5908" w:rsidP="001F70A3">
      <w:pPr>
        <w:numPr>
          <w:ilvl w:val="0"/>
          <w:numId w:val="1"/>
        </w:numPr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586968" w:rsidRPr="005869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Выполнение работ по ремонту фасада здания Чеховского городского суда Московской области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1F70A3">
      <w:pPr>
        <w:numPr>
          <w:ilvl w:val="0"/>
          <w:numId w:val="1"/>
        </w:numPr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586968" w:rsidRPr="005869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6 738 957,97</w:t>
      </w:r>
      <w:r w:rsidR="00F823E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AD5908" w:rsidRPr="0086659E" w:rsidRDefault="00F823EE" w:rsidP="001F70A3">
      <w:pPr>
        <w:numPr>
          <w:ilvl w:val="0"/>
          <w:numId w:val="1"/>
        </w:numPr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D5908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D5908"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1F70A3" w:rsidRPr="001F70A3">
        <w:rPr>
          <w:rFonts w:ascii="Times New Roman" w:hAnsi="Times New Roman" w:cs="Times New Roman"/>
          <w:sz w:val="24"/>
          <w:szCs w:val="24"/>
        </w:rPr>
        <w:t>«Российского аукционного дома» (РАД) https://lot-online.ru</w:t>
      </w:r>
      <w:r w:rsidR="00AD5908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0128C0" w:rsidRPr="000128C0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Единой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комиссии.</w:t>
      </w:r>
    </w:p>
    <w:p w:rsidR="00AD5908" w:rsidRPr="00C4103F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</w:t>
      </w:r>
      <w:r w:rsidR="00C375B9" w:rsidRPr="00C375B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Единой </w:t>
      </w:r>
      <w:r w:rsidR="000128C0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 по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подведению итогов электронного </w:t>
      </w:r>
      <w:r w:rsidR="000128C0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аукциона присутствовали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Купцов Сергей Александрович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Козырин-Гаак Александр Владимирович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Рязанцева Светлана Алексеевна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2F1872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Массин Юрий Александрович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Груничев Вячеслав Викторович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Матвеева Елена Васильевна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Вольвач Роман Валентинович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Иванчиков Юрий Демулентович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2F1872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Григорян Дмитрий Олегович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Ковальский Юрий Феликсович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Егорова Надежда Львовна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Большакова Светлана Петровна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Моисеева Маргарита Витальевна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4D08D3">
            <w:pPr>
              <w:spacing w:before="120"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DA70E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AD5908" w:rsidRPr="00814380" w:rsidRDefault="00AD5908" w:rsidP="000241D4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6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C375B9" w:rsidRPr="00C375B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Единой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комиссии. Кворум имеется. Заседание правомочно.</w:t>
      </w:r>
    </w:p>
    <w:p w:rsidR="00AD5908" w:rsidRDefault="00AD5908" w:rsidP="000241D4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0241D4" w:rsidRPr="000241D4">
        <w:rPr>
          <w:rFonts w:ascii="Times New Roman" w:hAnsi="Times New Roman" w:cs="Times New Roman"/>
          <w:sz w:val="24"/>
          <w:szCs w:val="24"/>
          <w:lang w:eastAsia="ru-RU" w:bidi="hi-IN"/>
        </w:rPr>
        <w:t>0348100021720000019</w:t>
      </w:r>
      <w:r w:rsidR="000241D4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были рассмотрены вторые части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 w:bidi="hi-IN"/>
        </w:rPr>
        <w:t>заявок</w:t>
      </w:r>
      <w:proofErr w:type="gramEnd"/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p w:rsidR="004D08D3" w:rsidRDefault="004D08D3" w:rsidP="004D08D3">
      <w:pPr>
        <w:tabs>
          <w:tab w:val="left" w:pos="-562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8"/>
        <w:gridCol w:w="1843"/>
        <w:gridCol w:w="4493"/>
        <w:gridCol w:w="1798"/>
      </w:tblGrid>
      <w:tr w:rsidR="005850F8" w:rsidRPr="00EA3B89" w:rsidTr="00A43DB1">
        <w:trPr>
          <w:jc w:val="center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 по порядку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</w:p>
        </w:tc>
        <w:tc>
          <w:tcPr>
            <w:tcW w:w="4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/>
                <w:bCs/>
                <w:szCs w:val="24"/>
              </w:rPr>
              <w:t>Наименование / ИНН участника аукциона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F143C7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bookmarkStart w:id="0" w:name="__DdeLink__148_3082067383"/>
            <w:bookmarkEnd w:id="0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5850F8" w:rsidRPr="00EA3B89" w:rsidTr="00A43DB1">
        <w:trPr>
          <w:jc w:val="center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5850F8" w:rsidRPr="00EA3B89" w:rsidRDefault="00FA354D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EA-49992</w:t>
            </w:r>
          </w:p>
        </w:tc>
        <w:tc>
          <w:tcPr>
            <w:tcW w:w="4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ПОПОВА ЕЛЕНА ЮРЬЕВНА </w:t>
            </w:r>
          </w:p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504810412317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5 155 302,84 руб.</w:t>
            </w:r>
          </w:p>
        </w:tc>
      </w:tr>
      <w:tr w:rsidR="005850F8" w:rsidRPr="00EA3B89" w:rsidTr="00A43DB1">
        <w:trPr>
          <w:jc w:val="center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5850F8" w:rsidRPr="00EA3B89" w:rsidRDefault="00FA354D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EA-49731</w:t>
            </w:r>
          </w:p>
        </w:tc>
        <w:tc>
          <w:tcPr>
            <w:tcW w:w="4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ОГРАНИЧЕННОЙ О</w:t>
            </w:r>
            <w:r w:rsidR="00F143C7">
              <w:rPr>
                <w:rFonts w:ascii="Times New Roman" w:hAnsi="Times New Roman" w:cs="Times New Roman"/>
                <w:bCs/>
                <w:szCs w:val="24"/>
              </w:rPr>
              <w:t xml:space="preserve">ТВЕТСТВЕННОСТЬЮ "ГЛАВЭКОСТРОЙ" 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>9731053678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5 188 997,63 руб.</w:t>
            </w:r>
          </w:p>
        </w:tc>
      </w:tr>
      <w:tr w:rsidR="005850F8" w:rsidRPr="00EA3B89" w:rsidTr="00A43DB1">
        <w:trPr>
          <w:jc w:val="center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5850F8" w:rsidRPr="00EA3B89" w:rsidRDefault="00FA354D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EA-50068</w:t>
            </w:r>
          </w:p>
        </w:tc>
        <w:tc>
          <w:tcPr>
            <w:tcW w:w="4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</w:t>
            </w:r>
            <w:bookmarkStart w:id="1" w:name="_GoBack"/>
            <w:bookmarkEnd w:id="1"/>
            <w:r w:rsidRPr="00EA3B89">
              <w:rPr>
                <w:rFonts w:ascii="Times New Roman" w:hAnsi="Times New Roman" w:cs="Times New Roman"/>
                <w:bCs/>
                <w:szCs w:val="24"/>
              </w:rPr>
              <w:t>АНИЧЕННОЙ ОТВЕТСТВЕННОСТЬЮ "ПОСТСКРИПТУМ</w:t>
            </w:r>
            <w:r w:rsidR="00F143C7">
              <w:rPr>
                <w:rFonts w:ascii="Times New Roman" w:hAnsi="Times New Roman" w:cs="Times New Roman"/>
                <w:bCs/>
                <w:szCs w:val="24"/>
              </w:rPr>
              <w:t>"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 xml:space="preserve"> 7701388923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5 424 861,16 руб.</w:t>
            </w:r>
          </w:p>
        </w:tc>
      </w:tr>
      <w:tr w:rsidR="005850F8" w:rsidRPr="00EA3B89" w:rsidTr="00A43DB1">
        <w:trPr>
          <w:jc w:val="center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5850F8" w:rsidRPr="00EA3B89" w:rsidRDefault="00FA354D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EA-50072</w:t>
            </w:r>
          </w:p>
        </w:tc>
        <w:tc>
          <w:tcPr>
            <w:tcW w:w="4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</w:t>
            </w:r>
            <w:r w:rsidR="00F143C7">
              <w:rPr>
                <w:rFonts w:ascii="Times New Roman" w:hAnsi="Times New Roman" w:cs="Times New Roman"/>
                <w:bCs/>
                <w:szCs w:val="24"/>
              </w:rPr>
              <w:t xml:space="preserve">ОЙ ОТВЕТСТВЕННОСТЬЮ "ГАРАНТ-Л" 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>5027157047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6 671 568,39 руб.</w:t>
            </w:r>
          </w:p>
        </w:tc>
      </w:tr>
      <w:tr w:rsidR="005850F8" w:rsidRPr="00EA3B89" w:rsidTr="00A43DB1">
        <w:trPr>
          <w:jc w:val="center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5850F8" w:rsidRPr="00EA3B89" w:rsidRDefault="00FA354D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EA-50118</w:t>
            </w:r>
          </w:p>
        </w:tc>
        <w:tc>
          <w:tcPr>
            <w:tcW w:w="4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</w:t>
            </w:r>
            <w:r w:rsidR="00F143C7">
              <w:rPr>
                <w:rFonts w:ascii="Times New Roman" w:hAnsi="Times New Roman" w:cs="Times New Roman"/>
                <w:bCs/>
                <w:szCs w:val="24"/>
              </w:rPr>
              <w:t xml:space="preserve">ОЙ ОТВЕТСТВЕННОСТЬЮ "ВМСТРОЙ" 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>7730197730</w:t>
            </w:r>
          </w:p>
        </w:tc>
        <w:tc>
          <w:tcPr>
            <w:tcW w:w="1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0F8" w:rsidRPr="00EA3B89" w:rsidRDefault="005850F8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6 705 263,18 руб.</w:t>
            </w:r>
          </w:p>
        </w:tc>
      </w:tr>
    </w:tbl>
    <w:p w:rsidR="00AD5908" w:rsidRDefault="00814380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14380">
        <w:rPr>
          <w:rFonts w:ascii="Times New Roman" w:hAnsi="Times New Roman" w:cs="Times New Roman"/>
          <w:sz w:val="24"/>
          <w:szCs w:val="24"/>
        </w:rPr>
        <w:t>Единая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p w:rsidR="000A5FA9" w:rsidRDefault="000A5FA9" w:rsidP="000A5FA9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0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85"/>
        <w:gridCol w:w="1843"/>
        <w:gridCol w:w="3402"/>
        <w:gridCol w:w="2514"/>
        <w:gridCol w:w="1162"/>
      </w:tblGrid>
      <w:tr w:rsidR="000A5FA9" w:rsidRPr="00EA3B89" w:rsidTr="001B156B">
        <w:trPr>
          <w:jc w:val="center"/>
        </w:trPr>
        <w:tc>
          <w:tcPr>
            <w:tcW w:w="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0A5FA9" w:rsidRPr="00CF22AD" w:rsidRDefault="000A5FA9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22AD">
              <w:rPr>
                <w:rFonts w:ascii="Times New Roman" w:hAnsi="Times New Roman" w:cs="Times New Roman"/>
                <w:b/>
                <w:bCs/>
              </w:rPr>
              <w:t>Номер по порядку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FA9" w:rsidRPr="00EA3B89" w:rsidRDefault="000A5FA9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3B89">
              <w:rPr>
                <w:rFonts w:ascii="Times New Roman" w:hAnsi="Times New Roman" w:cs="Times New Roman"/>
                <w:b/>
                <w:bCs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FA9" w:rsidRPr="00EA3B89" w:rsidRDefault="000A5FA9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3B89">
              <w:rPr>
                <w:rFonts w:ascii="Times New Roman" w:hAnsi="Times New Roman" w:cs="Times New Roman"/>
                <w:b/>
                <w:bCs/>
              </w:rPr>
              <w:t>Наименование / ИНН участника аукциона</w:t>
            </w:r>
          </w:p>
        </w:tc>
        <w:tc>
          <w:tcPr>
            <w:tcW w:w="2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FA9" w:rsidRPr="00EA3B89" w:rsidRDefault="000A5FA9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22AD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 w:rsidR="000A5FA9" w:rsidRPr="00CF22AD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22AD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0C66A6" w:rsidRPr="00EA3B89" w:rsidTr="001B156B">
        <w:trPr>
          <w:jc w:val="center"/>
        </w:trPr>
        <w:tc>
          <w:tcPr>
            <w:tcW w:w="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EA-49992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ПОПОВА ЕЛЕНА ЮРЬЕВНА / 504810412317</w:t>
            </w:r>
          </w:p>
        </w:tc>
        <w:tc>
          <w:tcPr>
            <w:tcW w:w="2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0C66A6" w:rsidRDefault="000C66A6" w:rsidP="004D08D3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0C66A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0C66A6" w:rsidRPr="00EA3B89" w:rsidTr="001B156B">
        <w:trPr>
          <w:jc w:val="center"/>
        </w:trPr>
        <w:tc>
          <w:tcPr>
            <w:tcW w:w="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EA-49731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ОГРАНИЧЕННОЙ О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ТВЕТСТВЕННОСТЬЮ "ГЛАВЭКОСТРОЙ" 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>9731053678</w:t>
            </w:r>
          </w:p>
        </w:tc>
        <w:tc>
          <w:tcPr>
            <w:tcW w:w="2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0C66A6" w:rsidRDefault="000C66A6" w:rsidP="004D08D3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0C66A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0C66A6" w:rsidRPr="00EA3B89" w:rsidTr="001B156B">
        <w:trPr>
          <w:jc w:val="center"/>
        </w:trPr>
        <w:tc>
          <w:tcPr>
            <w:tcW w:w="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EA-50068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ОГРАНИЧЕННОЙ ОТВЕТСТВЕННОСТЬЮ "ПОСТСКРИПТУМ</w:t>
            </w:r>
            <w:r>
              <w:rPr>
                <w:rFonts w:ascii="Times New Roman" w:hAnsi="Times New Roman" w:cs="Times New Roman"/>
                <w:bCs/>
                <w:szCs w:val="24"/>
              </w:rPr>
              <w:t>"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 xml:space="preserve"> 7701388923</w:t>
            </w:r>
          </w:p>
        </w:tc>
        <w:tc>
          <w:tcPr>
            <w:tcW w:w="2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0C66A6" w:rsidRDefault="000C66A6" w:rsidP="004D08D3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0C66A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0C66A6" w:rsidRPr="00EA3B89" w:rsidTr="001B156B">
        <w:trPr>
          <w:jc w:val="center"/>
        </w:trPr>
        <w:tc>
          <w:tcPr>
            <w:tcW w:w="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EA-50072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ОЙ ОТВЕТСТВЕННОСТЬЮ "ГАРАНТ-Л" 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>5027157047</w:t>
            </w:r>
          </w:p>
        </w:tc>
        <w:tc>
          <w:tcPr>
            <w:tcW w:w="2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0C66A6" w:rsidRDefault="000C66A6" w:rsidP="004D08D3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0C66A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0C66A6" w:rsidRPr="00EA3B89" w:rsidTr="001B156B">
        <w:trPr>
          <w:jc w:val="center"/>
        </w:trPr>
        <w:tc>
          <w:tcPr>
            <w:tcW w:w="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EA-50118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EA3B89">
              <w:rPr>
                <w:rFonts w:ascii="Times New Roman" w:hAnsi="Times New Roman" w:cs="Times New Roman"/>
                <w:bCs/>
                <w:szCs w:val="24"/>
              </w:rPr>
              <w:t>ОБЩЕСТВО С ОГРАНИЧЕНН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ОЙ ОТВЕТСТВЕННОСТЬЮ "ВМСТРОЙ" </w:t>
            </w:r>
            <w:r w:rsidRPr="00EA3B89">
              <w:rPr>
                <w:rFonts w:ascii="Times New Roman" w:hAnsi="Times New Roman" w:cs="Times New Roman"/>
                <w:bCs/>
                <w:szCs w:val="24"/>
              </w:rPr>
              <w:t>7730197730</w:t>
            </w:r>
          </w:p>
        </w:tc>
        <w:tc>
          <w:tcPr>
            <w:tcW w:w="2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66A6" w:rsidRPr="000C66A6" w:rsidRDefault="000C66A6" w:rsidP="004D08D3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0C66A6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1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C66A6" w:rsidRPr="00EA3B89" w:rsidRDefault="000C66A6" w:rsidP="004D08D3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AD5908" w:rsidRPr="003C5E0B" w:rsidRDefault="00AD5908" w:rsidP="0007680B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lastRenderedPageBreak/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07680B" w:rsidRPr="0007680B">
        <w:rPr>
          <w:rFonts w:ascii="Times New Roman" w:hAnsi="Times New Roman"/>
          <w:sz w:val="24"/>
          <w:szCs w:val="24"/>
          <w:lang w:eastAsia="zh-CN" w:bidi="hi-IN"/>
        </w:rPr>
        <w:t>ПОПОВА ЕЛЕНА ЮРЬЕВНА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</w:t>
      </w:r>
      <w:r w:rsidR="00B73661" w:rsidRPr="003C5E0B">
        <w:rPr>
          <w:rFonts w:ascii="Times New Roman" w:hAnsi="Times New Roman"/>
          <w:sz w:val="24"/>
          <w:szCs w:val="24"/>
          <w:lang w:eastAsia="zh-CN" w:bidi="hi-IN"/>
        </w:rPr>
        <w:t>цену контракта,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07680B">
      <w:pPr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B73661" w:rsidRPr="00B73661">
        <w:rPr>
          <w:rFonts w:ascii="Times New Roman" w:hAnsi="Times New Roman" w:cs="Times New Roman"/>
          <w:bCs/>
          <w:sz w:val="24"/>
          <w:szCs w:val="24"/>
        </w:rPr>
        <w:t xml:space="preserve">Единой </w:t>
      </w:r>
      <w:r w:rsidRPr="00C41562">
        <w:rPr>
          <w:rFonts w:ascii="Times New Roman" w:hAnsi="Times New Roman" w:cs="Times New Roman"/>
          <w:bCs/>
          <w:sz w:val="24"/>
          <w:szCs w:val="24"/>
        </w:rPr>
        <w:t>комиссии и направлен оператору электронной площадки «</w:t>
      </w:r>
      <w:r w:rsidR="003E445B">
        <w:rPr>
          <w:rFonts w:ascii="Times New Roman" w:hAnsi="Times New Roman" w:cs="Times New Roman"/>
          <w:bCs/>
          <w:sz w:val="24"/>
          <w:szCs w:val="24"/>
        </w:rPr>
        <w:t>РАД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r w:rsidR="008E6B0E" w:rsidRPr="008E6B0E">
        <w:rPr>
          <w:rStyle w:val="a8"/>
          <w:rFonts w:ascii="Times New Roman" w:hAnsi="Times New Roman" w:cs="Times New Roman"/>
          <w:sz w:val="24"/>
          <w:szCs w:val="24"/>
        </w:rPr>
        <w:t>https://lot-online.ru.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Купцов Сергей Александрович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Козырин-Гаак Александр Владимирович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Елена Васильевна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Вольвач Роман Валентинович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C923E9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Рязанцева Светлана Алексеевна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Григорян Дмитрий Олегович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052354">
      <w:pgSz w:w="11906" w:h="16838"/>
      <w:pgMar w:top="851" w:right="85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128C0"/>
    <w:rsid w:val="000241D4"/>
    <w:rsid w:val="00036253"/>
    <w:rsid w:val="00043158"/>
    <w:rsid w:val="00052354"/>
    <w:rsid w:val="00074D0E"/>
    <w:rsid w:val="0007680B"/>
    <w:rsid w:val="000A5FA9"/>
    <w:rsid w:val="000B4D78"/>
    <w:rsid w:val="000C2437"/>
    <w:rsid w:val="000C66A6"/>
    <w:rsid w:val="000E21AD"/>
    <w:rsid w:val="000F750C"/>
    <w:rsid w:val="001166C4"/>
    <w:rsid w:val="0013287A"/>
    <w:rsid w:val="00137C46"/>
    <w:rsid w:val="00154723"/>
    <w:rsid w:val="0016505E"/>
    <w:rsid w:val="00182114"/>
    <w:rsid w:val="0018395D"/>
    <w:rsid w:val="001A4315"/>
    <w:rsid w:val="001B156B"/>
    <w:rsid w:val="001C13CF"/>
    <w:rsid w:val="001E5F78"/>
    <w:rsid w:val="001F70A3"/>
    <w:rsid w:val="001F73D0"/>
    <w:rsid w:val="00264CCF"/>
    <w:rsid w:val="002822FD"/>
    <w:rsid w:val="00283E01"/>
    <w:rsid w:val="002A2FA3"/>
    <w:rsid w:val="002F1872"/>
    <w:rsid w:val="003256D4"/>
    <w:rsid w:val="0035618D"/>
    <w:rsid w:val="003C5FEA"/>
    <w:rsid w:val="003C7249"/>
    <w:rsid w:val="003E445B"/>
    <w:rsid w:val="003E7FF5"/>
    <w:rsid w:val="004161E8"/>
    <w:rsid w:val="00426968"/>
    <w:rsid w:val="00462C8B"/>
    <w:rsid w:val="00481B73"/>
    <w:rsid w:val="004A35F9"/>
    <w:rsid w:val="004B717B"/>
    <w:rsid w:val="004D08D3"/>
    <w:rsid w:val="004F4F2A"/>
    <w:rsid w:val="005850F8"/>
    <w:rsid w:val="00586968"/>
    <w:rsid w:val="0059065B"/>
    <w:rsid w:val="005A2809"/>
    <w:rsid w:val="005B4037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7D6501"/>
    <w:rsid w:val="008028AB"/>
    <w:rsid w:val="00806DD2"/>
    <w:rsid w:val="00814380"/>
    <w:rsid w:val="00855DA0"/>
    <w:rsid w:val="00892E7C"/>
    <w:rsid w:val="008C3B5B"/>
    <w:rsid w:val="008D6597"/>
    <w:rsid w:val="008E2130"/>
    <w:rsid w:val="008E6B0E"/>
    <w:rsid w:val="00927A4E"/>
    <w:rsid w:val="0096176F"/>
    <w:rsid w:val="00976898"/>
    <w:rsid w:val="009A76CC"/>
    <w:rsid w:val="00A4365D"/>
    <w:rsid w:val="00A43DB1"/>
    <w:rsid w:val="00A879D9"/>
    <w:rsid w:val="00A97A4A"/>
    <w:rsid w:val="00AB41BD"/>
    <w:rsid w:val="00AD5908"/>
    <w:rsid w:val="00B04CDE"/>
    <w:rsid w:val="00B43D8C"/>
    <w:rsid w:val="00B73661"/>
    <w:rsid w:val="00B740C6"/>
    <w:rsid w:val="00B875AA"/>
    <w:rsid w:val="00B966EC"/>
    <w:rsid w:val="00BC2554"/>
    <w:rsid w:val="00BD6C1A"/>
    <w:rsid w:val="00C00B8F"/>
    <w:rsid w:val="00C02F2A"/>
    <w:rsid w:val="00C375B9"/>
    <w:rsid w:val="00C4103F"/>
    <w:rsid w:val="00C41562"/>
    <w:rsid w:val="00C834BD"/>
    <w:rsid w:val="00C923E9"/>
    <w:rsid w:val="00CA5C53"/>
    <w:rsid w:val="00CF22AD"/>
    <w:rsid w:val="00D158FA"/>
    <w:rsid w:val="00D43A65"/>
    <w:rsid w:val="00DA0071"/>
    <w:rsid w:val="00DA70EE"/>
    <w:rsid w:val="00DB75BD"/>
    <w:rsid w:val="00DC213A"/>
    <w:rsid w:val="00DC4DD4"/>
    <w:rsid w:val="00E328E2"/>
    <w:rsid w:val="00EA3B89"/>
    <w:rsid w:val="00EC3973"/>
    <w:rsid w:val="00F06289"/>
    <w:rsid w:val="00F143C7"/>
    <w:rsid w:val="00F41068"/>
    <w:rsid w:val="00F43522"/>
    <w:rsid w:val="00F60B84"/>
    <w:rsid w:val="00F823EE"/>
    <w:rsid w:val="00F8787A"/>
    <w:rsid w:val="00FA0568"/>
    <w:rsid w:val="00FA354D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C1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C13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142F8-6AB9-4A5C-8062-1BB985DD7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96</cp:revision>
  <cp:lastPrinted>2020-06-17T15:48:00Z</cp:lastPrinted>
  <dcterms:created xsi:type="dcterms:W3CDTF">2014-06-02T03:03:00Z</dcterms:created>
  <dcterms:modified xsi:type="dcterms:W3CDTF">2020-06-17T15:51:00Z</dcterms:modified>
</cp:coreProperties>
</file>