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A1" w:rsidRDefault="00284EEB" w:rsidP="00284EEB">
      <w:pPr>
        <w:pStyle w:val="dt"/>
      </w:pPr>
      <w:r>
        <w:t>Протокол рассмотрения единственной заявки на участие в электронном аукционе</w:t>
      </w:r>
    </w:p>
    <w:p w:rsidR="006323A1" w:rsidRPr="00284EEB" w:rsidRDefault="00284EEB">
      <w:pPr>
        <w:ind w:firstLine="567"/>
        <w:jc w:val="center"/>
      </w:pPr>
      <w:r w:rsidRPr="00284EEB">
        <w:rPr>
          <w:rFonts w:eastAsia="Times New Roman"/>
          <w:b/>
          <w:bCs/>
          <w:sz w:val="20"/>
          <w:szCs w:val="20"/>
        </w:rPr>
        <w:t>"Поставка реагентов для проведения биохимических исследований в клинико-диагностической лаборатории в СПб ГБУЗ «Городская больница № 40» во втором полугодии 2020 года</w:t>
      </w:r>
      <w:proofErr w:type="gramStart"/>
      <w:r w:rsidRPr="00284EEB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323A1" w:rsidRPr="00284EEB" w:rsidRDefault="00284EEB">
      <w:pPr>
        <w:ind w:firstLine="567"/>
        <w:jc w:val="center"/>
        <w:rPr>
          <w:rFonts w:eastAsia="Times New Roman"/>
          <w:b/>
          <w:bCs/>
        </w:rPr>
      </w:pPr>
      <w:r w:rsidRPr="00284E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4EEB">
        <w:rPr>
          <w:rFonts w:eastAsia="Times New Roman"/>
          <w:b/>
          <w:bCs/>
          <w:sz w:val="20"/>
          <w:szCs w:val="20"/>
        </w:rPr>
        <w:t xml:space="preserve"> 0372200047720000227) </w:t>
      </w:r>
    </w:p>
    <w:p w:rsidR="006323A1" w:rsidRPr="00284EEB" w:rsidRDefault="006323A1">
      <w:pPr>
        <w:ind w:firstLine="567"/>
        <w:jc w:val="center"/>
        <w:rPr>
          <w:sz w:val="20"/>
          <w:szCs w:val="20"/>
        </w:rPr>
      </w:pPr>
    </w:p>
    <w:p w:rsidR="006323A1" w:rsidRDefault="00284EEB">
      <w:pPr>
        <w:ind w:firstLine="567"/>
        <w:jc w:val="right"/>
      </w:pPr>
      <w:r w:rsidRPr="00284EEB">
        <w:rPr>
          <w:rFonts w:eastAsia="Times New Roman"/>
          <w:sz w:val="20"/>
          <w:szCs w:val="20"/>
        </w:rPr>
        <w:t>22.06.20 11:44:39 (</w:t>
      </w:r>
      <w:r>
        <w:rPr>
          <w:rFonts w:eastAsia="Times New Roman"/>
          <w:sz w:val="20"/>
          <w:szCs w:val="20"/>
          <w:lang w:val="en-US"/>
        </w:rPr>
        <w:t>MSK</w:t>
      </w:r>
      <w:r w:rsidRPr="00284EEB">
        <w:rPr>
          <w:rFonts w:eastAsia="Times New Roman"/>
          <w:sz w:val="20"/>
          <w:szCs w:val="20"/>
        </w:rPr>
        <w:t>+00:00)</w:t>
      </w:r>
    </w:p>
    <w:p w:rsidR="006323A1" w:rsidRPr="00284EEB" w:rsidRDefault="006323A1">
      <w:pPr>
        <w:ind w:firstLine="567"/>
        <w:rPr>
          <w:rFonts w:eastAsia="Times New Roman"/>
          <w:sz w:val="20"/>
          <w:szCs w:val="20"/>
        </w:rPr>
      </w:pPr>
    </w:p>
    <w:p w:rsidR="006323A1" w:rsidRDefault="00284EEB">
      <w:r>
        <w:rPr>
          <w:rFonts w:eastAsia="Times New Roman"/>
          <w:sz w:val="20"/>
          <w:szCs w:val="20"/>
        </w:rPr>
        <w:t>Организатор</w:t>
      </w:r>
      <w:r w:rsidRPr="00284E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4E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23A1" w:rsidRPr="00284EEB" w:rsidRDefault="006323A1">
      <w:pPr>
        <w:rPr>
          <w:rFonts w:eastAsia="Times New Roman"/>
          <w:sz w:val="20"/>
          <w:szCs w:val="20"/>
        </w:rPr>
      </w:pPr>
    </w:p>
    <w:p w:rsidR="006323A1" w:rsidRDefault="00284EEB">
      <w:r>
        <w:rPr>
          <w:rFonts w:eastAsia="Times New Roman"/>
          <w:sz w:val="20"/>
          <w:szCs w:val="20"/>
        </w:rPr>
        <w:t>Заказчик</w:t>
      </w:r>
      <w:r w:rsidRPr="00284E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323A1" w:rsidRPr="00284EEB" w:rsidRDefault="006323A1">
      <w:pPr>
        <w:rPr>
          <w:rFonts w:eastAsia="Times New Roman"/>
          <w:sz w:val="20"/>
          <w:szCs w:val="20"/>
        </w:rPr>
      </w:pPr>
    </w:p>
    <w:p w:rsidR="006323A1" w:rsidRDefault="00284EEB">
      <w:r>
        <w:rPr>
          <w:rFonts w:eastAsia="Times New Roman"/>
          <w:sz w:val="20"/>
          <w:szCs w:val="20"/>
        </w:rPr>
        <w:t>Наименование</w:t>
      </w:r>
      <w:r w:rsidRPr="00284E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4EEB">
        <w:rPr>
          <w:rFonts w:eastAsia="Times New Roman"/>
          <w:sz w:val="20"/>
          <w:szCs w:val="20"/>
        </w:rPr>
        <w:t>: Поставка реагентов для проведения биохимических исследований в клинико-диагностической лаборатории в СПб ГБУЗ «Городская больница № 40» во втором полугодии 2020 года.</w:t>
      </w:r>
    </w:p>
    <w:p w:rsidR="006323A1" w:rsidRPr="00284EEB" w:rsidRDefault="006323A1">
      <w:pPr>
        <w:rPr>
          <w:rFonts w:eastAsia="Times New Roman"/>
          <w:sz w:val="20"/>
          <w:szCs w:val="20"/>
        </w:rPr>
      </w:pPr>
    </w:p>
    <w:p w:rsidR="006323A1" w:rsidRDefault="00284EEB">
      <w:r>
        <w:rPr>
          <w:rFonts w:eastAsia="Times New Roman"/>
          <w:sz w:val="20"/>
          <w:szCs w:val="20"/>
        </w:rPr>
        <w:t>Начальная (максимальная) цена контракта: 2 720 842,20 руб.</w:t>
      </w:r>
    </w:p>
    <w:p w:rsidR="006323A1" w:rsidRDefault="006323A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323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3A1" w:rsidRPr="00D4247B" w:rsidRDefault="00284EEB">
            <w:pPr>
              <w:pStyle w:val="af9"/>
              <w:rPr>
                <w:sz w:val="16"/>
                <w:szCs w:val="16"/>
              </w:rPr>
            </w:pPr>
            <w:proofErr w:type="spellStart"/>
            <w:r w:rsidRPr="00D4247B">
              <w:rPr>
                <w:sz w:val="16"/>
                <w:szCs w:val="16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23A1" w:rsidRPr="00D4247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3A1" w:rsidRPr="00D4247B" w:rsidRDefault="00284EEB">
                  <w:pPr>
                    <w:jc w:val="both"/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323A1" w:rsidRPr="00D4247B" w:rsidRDefault="00284EEB">
                  <w:pPr>
                    <w:jc w:val="both"/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4247B">
                    <w:rPr>
                      <w:sz w:val="16"/>
                      <w:szCs w:val="16"/>
                      <w:lang w:val="en-US"/>
                    </w:rPr>
                    <w:t>I</w:t>
                  </w:r>
                  <w:r w:rsidRPr="00D4247B">
                    <w:rPr>
                      <w:sz w:val="16"/>
                      <w:szCs w:val="16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323A1" w:rsidRPr="00D4247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323A1" w:rsidRPr="00D4247B" w:rsidRDefault="00284EEB">
                  <w:pPr>
                    <w:jc w:val="both"/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 xml:space="preserve">Единые требования к участникам (в соответствии с частью </w:t>
                  </w:r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1.1 </w:t>
                  </w: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 31 </w:t>
                  </w: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  <w:p w:rsidR="006323A1" w:rsidRPr="00D4247B" w:rsidRDefault="00284EEB">
                  <w:pPr>
                    <w:jc w:val="both"/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323A1" w:rsidRPr="00D4247B" w:rsidRDefault="006323A1">
            <w:pPr>
              <w:pStyle w:val="af9"/>
              <w:jc w:val="both"/>
              <w:rPr>
                <w:sz w:val="16"/>
                <w:szCs w:val="16"/>
              </w:rPr>
            </w:pPr>
          </w:p>
        </w:tc>
      </w:tr>
      <w:tr w:rsidR="006323A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3A1" w:rsidRPr="00D4247B" w:rsidRDefault="00284EEB">
            <w:pPr>
              <w:pStyle w:val="af9"/>
              <w:rPr>
                <w:sz w:val="16"/>
                <w:szCs w:val="16"/>
              </w:rPr>
            </w:pPr>
            <w:proofErr w:type="spellStart"/>
            <w:r w:rsidRPr="00D4247B">
              <w:rPr>
                <w:sz w:val="16"/>
                <w:szCs w:val="16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323A1" w:rsidRPr="00D4247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323A1" w:rsidRPr="00D4247B" w:rsidRDefault="00284EEB">
                  <w:pPr>
                    <w:jc w:val="both"/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323A1" w:rsidRPr="00D4247B" w:rsidRDefault="00284EEB">
                  <w:pPr>
                    <w:jc w:val="both"/>
                    <w:rPr>
                      <w:sz w:val="16"/>
                      <w:szCs w:val="16"/>
                    </w:rPr>
                  </w:pP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323A1" w:rsidRPr="00D4247B" w:rsidRDefault="006323A1">
            <w:pPr>
              <w:pStyle w:val="af9"/>
              <w:rPr>
                <w:sz w:val="16"/>
                <w:szCs w:val="16"/>
                <w:lang w:val="en-US"/>
              </w:rPr>
            </w:pPr>
          </w:p>
        </w:tc>
      </w:tr>
      <w:tr w:rsidR="006323A1" w:rsidTr="00D4247B">
        <w:trPr>
          <w:trHeight w:val="1216"/>
        </w:trPr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3A1" w:rsidRPr="00D4247B" w:rsidRDefault="00284EEB">
            <w:pPr>
              <w:pStyle w:val="af9"/>
              <w:rPr>
                <w:sz w:val="16"/>
                <w:szCs w:val="16"/>
              </w:rPr>
            </w:pPr>
            <w:proofErr w:type="spellStart"/>
            <w:r w:rsidRPr="00D4247B">
              <w:rPr>
                <w:sz w:val="16"/>
                <w:szCs w:val="16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323A1" w:rsidRPr="00D4247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23A1" w:rsidRPr="00D4247B" w:rsidRDefault="00284EEB">
                  <w:pPr>
                    <w:rPr>
                      <w:sz w:val="16"/>
                      <w:szCs w:val="16"/>
                    </w:rPr>
                  </w:pPr>
                  <w:bookmarkStart w:id="0" w:name="_GoBack"/>
                  <w:bookmarkEnd w:id="0"/>
                  <w:r w:rsidRPr="00D4247B">
                    <w:rPr>
                      <w:sz w:val="16"/>
                      <w:szCs w:val="16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323A1" w:rsidRPr="00D4247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323A1" w:rsidRPr="00D4247B" w:rsidRDefault="00284EEB">
                  <w:pPr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323A1" w:rsidRPr="00D4247B" w:rsidRDefault="00284EEB">
                  <w:pPr>
                    <w:rPr>
                      <w:sz w:val="16"/>
                      <w:szCs w:val="16"/>
                    </w:rPr>
                  </w:pPr>
                  <w:r w:rsidRPr="00D4247B">
                    <w:rPr>
                      <w:sz w:val="16"/>
                      <w:szCs w:val="16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3 </w:t>
                  </w: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статьи</w:t>
                  </w:r>
                  <w:proofErr w:type="spellEnd"/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 30 </w:t>
                  </w: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Федерального</w:t>
                  </w:r>
                  <w:proofErr w:type="spellEnd"/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D4247B">
                    <w:rPr>
                      <w:sz w:val="16"/>
                      <w:szCs w:val="16"/>
                      <w:lang w:val="en-US"/>
                    </w:rPr>
                    <w:t>закона</w:t>
                  </w:r>
                  <w:proofErr w:type="spellEnd"/>
                  <w:r w:rsidRPr="00D4247B">
                    <w:rPr>
                      <w:sz w:val="16"/>
                      <w:szCs w:val="16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323A1" w:rsidRPr="00D4247B" w:rsidRDefault="006323A1">
            <w:pPr>
              <w:pStyle w:val="af9"/>
              <w:jc w:val="both"/>
              <w:rPr>
                <w:sz w:val="16"/>
                <w:szCs w:val="16"/>
                <w:lang w:val="en-US"/>
              </w:rPr>
            </w:pPr>
          </w:p>
        </w:tc>
      </w:tr>
    </w:tbl>
    <w:p w:rsidR="006323A1" w:rsidRDefault="006323A1">
      <w:pPr>
        <w:rPr>
          <w:rFonts w:eastAsia="Times New Roman"/>
          <w:sz w:val="20"/>
          <w:szCs w:val="20"/>
        </w:rPr>
      </w:pPr>
    </w:p>
    <w:p w:rsidR="006323A1" w:rsidRDefault="00284EE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323A1">
        <w:tc>
          <w:tcPr>
            <w:tcW w:w="4960" w:type="dxa"/>
            <w:shd w:val="clear" w:color="auto" w:fill="auto"/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23A1">
        <w:tc>
          <w:tcPr>
            <w:tcW w:w="4960" w:type="dxa"/>
            <w:shd w:val="clear" w:color="auto" w:fill="auto"/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3A1" w:rsidRDefault="00284EE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323A1">
        <w:tc>
          <w:tcPr>
            <w:tcW w:w="4960" w:type="dxa"/>
            <w:shd w:val="clear" w:color="auto" w:fill="auto"/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6323A1" w:rsidRDefault="006323A1">
      <w:pPr>
        <w:rPr>
          <w:rFonts w:eastAsia="Times New Roman"/>
          <w:sz w:val="20"/>
          <w:szCs w:val="20"/>
        </w:rPr>
      </w:pPr>
    </w:p>
    <w:p w:rsidR="006323A1" w:rsidRDefault="00284E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323A1" w:rsidRDefault="006323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6323A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323A1" w:rsidRDefault="00284E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323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323A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EA-51084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23A1" w:rsidRDefault="006323A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6323A1">
        <w:tc>
          <w:tcPr>
            <w:tcW w:w="9914" w:type="dxa"/>
            <w:gridSpan w:val="4"/>
            <w:shd w:val="clear" w:color="auto" w:fill="auto"/>
          </w:tcPr>
          <w:p w:rsidR="006323A1" w:rsidRDefault="00284E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32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323A1" w:rsidRDefault="00284EE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632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>
              <w:rPr>
                <w:sz w:val="20"/>
                <w:szCs w:val="20"/>
                <w:lang w:val="en-US"/>
              </w:rPr>
              <w:lastRenderedPageBreak/>
              <w:t>EA-51084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2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>
              <w:rPr>
                <w:sz w:val="20"/>
                <w:szCs w:val="20"/>
                <w:lang w:val="en-US"/>
              </w:rPr>
              <w:t>EA-51084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323A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>
              <w:rPr>
                <w:sz w:val="20"/>
                <w:szCs w:val="20"/>
                <w:lang w:val="en-US"/>
              </w:rPr>
              <w:t>EA-51084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ОБЩЕСТВО С ОГРАНИЧЕННОЙ ОТВЕТСТВЕННОСТЬЮ "ДИАГНОСТИКА СЕРВИС СПБ" / 7841484426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23A1" w:rsidRDefault="00284EEB">
            <w:r w:rsidRPr="00D4247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323A1" w:rsidRDefault="006323A1">
      <w:pPr>
        <w:jc w:val="both"/>
        <w:rPr>
          <w:sz w:val="20"/>
          <w:szCs w:val="20"/>
        </w:rPr>
      </w:pPr>
    </w:p>
    <w:p w:rsidR="006323A1" w:rsidRDefault="00284EE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323A1" w:rsidRPr="00D4247B" w:rsidRDefault="006323A1">
      <w:pPr>
        <w:jc w:val="both"/>
        <w:rPr>
          <w:sz w:val="20"/>
          <w:szCs w:val="20"/>
        </w:rPr>
      </w:pPr>
    </w:p>
    <w:p w:rsidR="006323A1" w:rsidRDefault="00284EEB">
      <w:pPr>
        <w:jc w:val="both"/>
      </w:pPr>
      <w:r w:rsidRPr="00D4247B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323A1" w:rsidRPr="00D4247B" w:rsidRDefault="006323A1">
      <w:pPr>
        <w:jc w:val="both"/>
        <w:rPr>
          <w:sz w:val="20"/>
          <w:szCs w:val="20"/>
        </w:rPr>
      </w:pPr>
    </w:p>
    <w:p w:rsidR="006323A1" w:rsidRDefault="00284EEB">
      <w:pPr>
        <w:jc w:val="both"/>
      </w:pPr>
      <w:proofErr w:type="gramStart"/>
      <w:r w:rsidRPr="00D4247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 СЕРВИС СПБ".</w:t>
      </w:r>
      <w:proofErr w:type="gramEnd"/>
    </w:p>
    <w:p w:rsidR="006323A1" w:rsidRDefault="00284EE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323A1" w:rsidRDefault="006323A1">
      <w:pPr>
        <w:rPr>
          <w:rFonts w:eastAsia="Times New Roman"/>
          <w:sz w:val="20"/>
          <w:szCs w:val="20"/>
        </w:rPr>
      </w:pPr>
    </w:p>
    <w:p w:rsidR="006323A1" w:rsidRDefault="00284E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323A1" w:rsidRDefault="006323A1">
      <w:pPr>
        <w:rPr>
          <w:rFonts w:eastAsia="Times New Roman"/>
          <w:sz w:val="20"/>
          <w:szCs w:val="20"/>
        </w:rPr>
      </w:pPr>
    </w:p>
    <w:p w:rsidR="006323A1" w:rsidRDefault="006323A1">
      <w:pPr>
        <w:rPr>
          <w:rFonts w:eastAsia="Times New Roman"/>
          <w:sz w:val="20"/>
          <w:szCs w:val="20"/>
        </w:rPr>
      </w:pPr>
    </w:p>
    <w:p w:rsidR="006323A1" w:rsidRDefault="00284EE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323A1" w:rsidRDefault="006323A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323A1">
        <w:tc>
          <w:tcPr>
            <w:tcW w:w="3307" w:type="dxa"/>
            <w:shd w:val="clear" w:color="auto" w:fill="auto"/>
            <w:vAlign w:val="bottom"/>
          </w:tcPr>
          <w:p w:rsidR="006323A1" w:rsidRDefault="00284E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3A1" w:rsidRDefault="006323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3A1" w:rsidRDefault="00284E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323A1">
        <w:tc>
          <w:tcPr>
            <w:tcW w:w="3307" w:type="dxa"/>
            <w:shd w:val="clear" w:color="auto" w:fill="auto"/>
            <w:vAlign w:val="bottom"/>
          </w:tcPr>
          <w:p w:rsidR="006323A1" w:rsidRDefault="00284E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3A1" w:rsidRDefault="006323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3A1" w:rsidRDefault="00284EE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323A1">
        <w:tc>
          <w:tcPr>
            <w:tcW w:w="3307" w:type="dxa"/>
            <w:shd w:val="clear" w:color="auto" w:fill="auto"/>
            <w:vAlign w:val="bottom"/>
          </w:tcPr>
          <w:p w:rsidR="006323A1" w:rsidRDefault="00284E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323A1" w:rsidRDefault="006323A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323A1" w:rsidRDefault="00284E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D05440" w:rsidRDefault="00D05440"/>
    <w:sectPr w:rsidR="00D0544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440" w:rsidRDefault="00284EEB">
      <w:r>
        <w:separator/>
      </w:r>
    </w:p>
  </w:endnote>
  <w:endnote w:type="continuationSeparator" w:id="0">
    <w:p w:rsidR="00D05440" w:rsidRDefault="0028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3A1" w:rsidRDefault="006323A1">
    <w:pPr>
      <w:jc w:val="both"/>
    </w:pPr>
  </w:p>
  <w:p w:rsidR="006323A1" w:rsidRDefault="006323A1">
    <w:pPr>
      <w:pStyle w:val="afe"/>
    </w:pPr>
  </w:p>
  <w:p w:rsidR="006323A1" w:rsidRDefault="006323A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3A1" w:rsidRDefault="006323A1"/>
  </w:footnote>
  <w:footnote w:type="continuationSeparator" w:id="0">
    <w:p w:rsidR="006323A1" w:rsidRDefault="00284EEB">
      <w:r>
        <w:continuationSeparator/>
      </w:r>
    </w:p>
  </w:footnote>
  <w:footnote w:id="1">
    <w:p w:rsidR="006323A1" w:rsidRDefault="00284EE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3A1"/>
    <w:rsid w:val="00284EEB"/>
    <w:rsid w:val="006323A1"/>
    <w:rsid w:val="00D05440"/>
    <w:rsid w:val="00D4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tah4dno0JnGjcAloxbMiu1V/iCxZM1QRtd5FHY5p1QQ=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dX9DBNTqGXJKKPaJRS7bB+ZswKd259Iyfxzu/2saP8M=</DigestValue>
    </Reference>
  </SignedInfo>
  <SignatureValue>8PQ+yGfKk2ChISFldZ+F3V+yFHtLsapgqLTAvdxWHgwkPCiUixmeR2sUA4Ha7NI5
NC8HiDVtHhBtEzCwXh3mww==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epJLRn3Jj5e5GNZFs5WNwwT1wsk=</DigestValue>
      </Reference>
      <Reference URI="/word/endnotes.xml?ContentType=application/vnd.openxmlformats-officedocument.wordprocessingml.endnotes+xml">
        <DigestMethod Algorithm="http://www.w3.org/2000/09/xmldsig#sha1"/>
        <DigestValue>8wR0Cv8AAs/0Kb+L4oG9mO3bLCc=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14ITQWaM+a6Uh47Klc48Cv8pMT4=</DigestValue>
      </Reference>
      <Reference URI="/word/footnotes.xml?ContentType=application/vnd.openxmlformats-officedocument.wordprocessingml.footnotes+xml">
        <DigestMethod Algorithm="http://www.w3.org/2000/09/xmldsig#sha1"/>
        <DigestValue>Sxt7kZUn/W9dUMTRn4+54kQ31pY=</DigestValue>
      </Reference>
      <Reference URI="/word/settings.xml?ContentType=application/vnd.openxmlformats-officedocument.wordprocessingml.settings+xml">
        <DigestMethod Algorithm="http://www.w3.org/2000/09/xmldsig#sha1"/>
        <DigestValue>unZYpK8wRdVqeukCsjM4i3Gdxyw=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2020-06-22T08:49:48Z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2020-06-22T08:49:48Z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p1ZL+lBp28rgRfXgyIY4cc67Vl90O/1dc4sYp8GLfR4=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L1SRHEcHq344GfO3ISWIHulxUOhLC5p3UlG+gpLtPQo=</DigestValue>
    </Reference>
  </SignedInfo>
  <SignatureValue>a8QmzP9RmAb+Gq+eeTO21K0IO1Ifma1Zh3N11Y9jgCu1V8E4gY+jTZMQ5oHgbydf
4FV9UN+0ATms9hlFn2nsnA==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epJLRn3Jj5e5GNZFs5WNwwT1wsk=</DigestValue>
      </Reference>
      <Reference URI="/word/endnotes.xml?ContentType=application/vnd.openxmlformats-officedocument.wordprocessingml.endnotes+xml">
        <DigestMethod Algorithm="http://www.w3.org/2000/09/xmldsig#sha1"/>
        <DigestValue>8wR0Cv8AAs/0Kb+L4oG9mO3bLCc=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14ITQWaM+a6Uh47Klc48Cv8pMT4=</DigestValue>
      </Reference>
      <Reference URI="/word/footnotes.xml?ContentType=application/vnd.openxmlformats-officedocument.wordprocessingml.footnotes+xml">
        <DigestMethod Algorithm="http://www.w3.org/2000/09/xmldsig#sha1"/>
        <DigestValue>Sxt7kZUn/W9dUMTRn4+54kQ31pY=</DigestValue>
      </Reference>
      <Reference URI="/word/settings.xml?ContentType=application/vnd.openxmlformats-officedocument.wordprocessingml.settings+xml">
        <DigestMethod Algorithm="http://www.w3.org/2000/09/xmldsig#sha1"/>
        <DigestValue>unZYpK8wRdVqeukCsjM4i3Gdxyw=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2020-06-22T08:49:54Z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2020-06-22T08:49:54Z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AgQGyzhmHEfDkn8nmJYeU3A3kBiuV+XGqxgKeXSIMo0=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OVgpBngPDbEKBi4oPh7DikSr7QFDZBwTVpQhNszNYA8=</DigestValue>
    </Reference>
  </SignedInfo>
  <SignatureValue>++G1c+aqOEdozkEx07xTFOkSzTG/udYr7uSGCjhFQgTsrnYVt8rIWgFwcVJmsXet
WhIROoVs1W5kIFsTQjB9yw==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epJLRn3Jj5e5GNZFs5WNwwT1wsk=</DigestValue>
      </Reference>
      <Reference URI="/word/endnotes.xml?ContentType=application/vnd.openxmlformats-officedocument.wordprocessingml.endnotes+xml">
        <DigestMethod Algorithm="http://www.w3.org/2000/09/xmldsig#sha1"/>
        <DigestValue>8wR0Cv8AAs/0Kb+L4oG9mO3bLCc=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14ITQWaM+a6Uh47Klc48Cv8pMT4=</DigestValue>
      </Reference>
      <Reference URI="/word/footnotes.xml?ContentType=application/vnd.openxmlformats-officedocument.wordprocessingml.footnotes+xml">
        <DigestMethod Algorithm="http://www.w3.org/2000/09/xmldsig#sha1"/>
        <DigestValue>Sxt7kZUn/W9dUMTRn4+54kQ31pY=</DigestValue>
      </Reference>
      <Reference URI="/word/settings.xml?ContentType=application/vnd.openxmlformats-officedocument.wordprocessingml.settings+xml">
        <DigestMethod Algorithm="http://www.w3.org/2000/09/xmldsig#sha1"/>
        <DigestValue>unZYpK8wRdVqeukCsjM4i3Gdxyw=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2020-06-22T08:50:07Z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2020-06-22T08:50:07Z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3</cp:revision>
  <cp:lastPrinted>2020-06-22T08:49:00Z</cp:lastPrinted>
  <dcterms:created xsi:type="dcterms:W3CDTF">2020-06-22T08:47:00Z</dcterms:created>
  <dcterms:modified xsi:type="dcterms:W3CDTF">2020-06-22T08:49:00Z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