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39" w:rsidRDefault="006371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3639" w:rsidRDefault="006371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помещений "</w:t>
      </w:r>
    </w:p>
    <w:p w:rsidR="00AD3639" w:rsidRPr="00CF2BA1" w:rsidRDefault="006371F1">
      <w:pPr>
        <w:ind w:firstLine="567"/>
        <w:jc w:val="center"/>
        <w:rPr>
          <w:rFonts w:eastAsia="Times New Roman"/>
          <w:b/>
          <w:bCs/>
        </w:rPr>
      </w:pPr>
      <w:r w:rsidRPr="00CF2BA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F2BA1">
        <w:rPr>
          <w:rFonts w:eastAsia="Times New Roman"/>
          <w:b/>
          <w:bCs/>
          <w:sz w:val="20"/>
          <w:szCs w:val="20"/>
        </w:rPr>
        <w:t xml:space="preserve"> 0103500000320000012) </w:t>
      </w:r>
    </w:p>
    <w:p w:rsidR="00AD3639" w:rsidRPr="00CF2BA1" w:rsidRDefault="00AD3639">
      <w:pPr>
        <w:ind w:firstLine="567"/>
        <w:jc w:val="center"/>
        <w:rPr>
          <w:sz w:val="20"/>
          <w:szCs w:val="20"/>
        </w:rPr>
      </w:pPr>
    </w:p>
    <w:p w:rsidR="00AD3639" w:rsidRPr="00CF2BA1" w:rsidRDefault="006371F1">
      <w:pPr>
        <w:ind w:firstLine="567"/>
        <w:jc w:val="right"/>
      </w:pPr>
      <w:r w:rsidRPr="00CF2BA1">
        <w:rPr>
          <w:rFonts w:eastAsia="Times New Roman"/>
          <w:sz w:val="20"/>
          <w:szCs w:val="20"/>
        </w:rPr>
        <w:t>22.06.20 12:19:58 (</w:t>
      </w:r>
      <w:r>
        <w:rPr>
          <w:rFonts w:eastAsia="Times New Roman"/>
          <w:sz w:val="20"/>
          <w:szCs w:val="20"/>
          <w:lang w:val="en-US"/>
        </w:rPr>
        <w:t>MSK</w:t>
      </w:r>
      <w:r w:rsidRPr="00CF2BA1">
        <w:rPr>
          <w:rFonts w:eastAsia="Times New Roman"/>
          <w:sz w:val="20"/>
          <w:szCs w:val="20"/>
        </w:rPr>
        <w:t>+00:00)</w:t>
      </w:r>
    </w:p>
    <w:p w:rsidR="00AD3639" w:rsidRPr="00CF2BA1" w:rsidRDefault="00AD3639">
      <w:pPr>
        <w:ind w:firstLine="567"/>
        <w:rPr>
          <w:rFonts w:eastAsia="Times New Roman"/>
          <w:sz w:val="20"/>
          <w:szCs w:val="20"/>
        </w:rPr>
      </w:pPr>
    </w:p>
    <w:p w:rsidR="00AD3639" w:rsidRPr="00CF2BA1" w:rsidRDefault="006371F1">
      <w:r>
        <w:rPr>
          <w:rFonts w:eastAsia="Times New Roman"/>
          <w:sz w:val="20"/>
          <w:szCs w:val="20"/>
        </w:rPr>
        <w:t>Место</w:t>
      </w:r>
      <w:r w:rsidRPr="00CF2B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2BA1">
        <w:rPr>
          <w:rFonts w:eastAsia="Times New Roman"/>
          <w:sz w:val="20"/>
          <w:szCs w:val="20"/>
        </w:rPr>
        <w:t>: Российская Федерация, 367000, Дагестан Респ, Махачкала г, ПЛ ЛЕНИНА, ДОМ 2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Pr="00CF2BA1" w:rsidRDefault="006371F1">
      <w:r>
        <w:rPr>
          <w:rFonts w:eastAsia="Times New Roman"/>
          <w:sz w:val="20"/>
          <w:szCs w:val="20"/>
        </w:rPr>
        <w:t>Организатор</w:t>
      </w:r>
      <w:r w:rsidRPr="00CF2B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BA1">
        <w:rPr>
          <w:rFonts w:eastAsia="Times New Roman"/>
          <w:sz w:val="20"/>
          <w:szCs w:val="20"/>
        </w:rPr>
        <w:t xml:space="preserve">: </w:t>
      </w:r>
      <w:r w:rsidRPr="00CF2BA1">
        <w:rPr>
          <w:rFonts w:eastAsia="Times New Roman"/>
          <w:sz w:val="20"/>
          <w:szCs w:val="20"/>
        </w:rPr>
        <w:t>СЧЕТНАЯ ПАЛАТА РЕСПУБЛИКИ ДАГЕСТАН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Pr="00CF2BA1" w:rsidRDefault="006371F1">
      <w:r w:rsidRPr="00CF2BA1">
        <w:rPr>
          <w:rFonts w:eastAsia="Times New Roman"/>
          <w:sz w:val="20"/>
          <w:szCs w:val="20"/>
        </w:rPr>
        <w:t>Заказчик: СЧЕТНАЯ ПАЛАТА РЕСПУБЛИКИ ДАГЕСТАН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Pr="00CF2BA1" w:rsidRDefault="0063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2B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BA1">
        <w:rPr>
          <w:rFonts w:eastAsia="Times New Roman"/>
          <w:sz w:val="20"/>
          <w:szCs w:val="20"/>
        </w:rPr>
        <w:t xml:space="preserve">: Ремонт помещений  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Default="006371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202054101953805720100100110014339244</w:t>
      </w:r>
    </w:p>
    <w:p w:rsidR="00AD3639" w:rsidRDefault="00AD3639"/>
    <w:p w:rsidR="00AD3639" w:rsidRDefault="006371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1 585 110,00 руб.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Pr="00CF2BA1" w:rsidRDefault="006371F1">
      <w:r>
        <w:rPr>
          <w:rFonts w:eastAsia="Times New Roman"/>
          <w:sz w:val="20"/>
          <w:szCs w:val="20"/>
        </w:rPr>
        <w:t>Снижение</w:t>
      </w:r>
      <w:r w:rsidRPr="00CF2B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2BA1">
        <w:rPr>
          <w:rFonts w:eastAsia="Times New Roman"/>
          <w:sz w:val="20"/>
          <w:szCs w:val="20"/>
        </w:rPr>
        <w:t>, %: 39.50</w:t>
      </w:r>
    </w:p>
    <w:p w:rsidR="00AD3639" w:rsidRPr="00CF2BA1" w:rsidRDefault="00AD3639">
      <w:pPr>
        <w:rPr>
          <w:rFonts w:eastAsia="Times New Roman"/>
          <w:sz w:val="20"/>
          <w:szCs w:val="20"/>
        </w:rPr>
      </w:pPr>
    </w:p>
    <w:p w:rsidR="00AD3639" w:rsidRDefault="0063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Муртазалиев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Ш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</w:tr>
    </w:tbl>
    <w:p w:rsidR="00AD3639" w:rsidRDefault="00AD3639">
      <w:pPr>
        <w:rPr>
          <w:rFonts w:eastAsia="Times New Roman"/>
          <w:sz w:val="20"/>
          <w:szCs w:val="20"/>
        </w:rPr>
      </w:pPr>
    </w:p>
    <w:p w:rsidR="00AD3639" w:rsidRDefault="0063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</w:tr>
      <w:tr w:rsidR="00AD3639">
        <w:tc>
          <w:tcPr>
            <w:tcW w:w="4960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</w:tr>
    </w:tbl>
    <w:p w:rsidR="00AD3639" w:rsidRDefault="00AD3639">
      <w:pPr>
        <w:rPr>
          <w:rFonts w:eastAsia="Times New Roman"/>
          <w:sz w:val="20"/>
          <w:szCs w:val="20"/>
        </w:rPr>
      </w:pPr>
    </w:p>
    <w:p w:rsidR="00AD3639" w:rsidRDefault="006371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3639" w:rsidRDefault="00AD3639">
      <w:pPr>
        <w:rPr>
          <w:rFonts w:eastAsia="Times New Roman"/>
          <w:sz w:val="20"/>
          <w:szCs w:val="20"/>
        </w:rPr>
      </w:pPr>
    </w:p>
    <w:p w:rsidR="00AD3639" w:rsidRDefault="0063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D3639" w:rsidRDefault="00AD36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D36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3639" w:rsidRDefault="0063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"РАЗИДЕШ" / 0572013617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1 030 321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ОГРАНИЧЕННОЙ </w:t>
            </w:r>
            <w:r w:rsidRPr="00CF2BA1">
              <w:rPr>
                <w:sz w:val="20"/>
                <w:szCs w:val="20"/>
              </w:rPr>
              <w:t>ОТВЕТСТВЕННОСТЬЮ " МАК " / 0561045920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1 077 874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2BA1">
              <w:rPr>
                <w:sz w:val="20"/>
                <w:szCs w:val="20"/>
              </w:rPr>
              <w:lastRenderedPageBreak/>
              <w:t>"НСМ-СТРОЙ" / 0573012648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1 196 758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1 260 162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"РЕМСЕРВИС" / 0571009897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1 299 790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1 505 854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"СТРОИТЕЛЬНО-ТОРГОВАЯ КОМПАНИЯ РОСТ" / 0533017400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1 577 184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ХИЗРИЛМАГОМЕДОВ ХИЗРИЛМАГОМЕД ГАДЖИМУРАДОВИЧ / 052802316318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>ОГРАНИЧЕННОЙ ОТВЕТСТВЕННОСТЬЮ "СТРОЙ-КОНТРОЛЬ" / 0536009830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6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"АТА СТРОЙСЕРВИС" / 0572024577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966 917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3639" w:rsidRDefault="00AD36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1"/>
        <w:gridCol w:w="2220"/>
        <w:gridCol w:w="1702"/>
        <w:gridCol w:w="1749"/>
        <w:gridCol w:w="1655"/>
      </w:tblGrid>
      <w:tr w:rsidR="00AD3639">
        <w:tc>
          <w:tcPr>
            <w:tcW w:w="9977" w:type="dxa"/>
            <w:gridSpan w:val="5"/>
            <w:shd w:val="clear" w:color="auto" w:fill="auto"/>
          </w:tcPr>
          <w:p w:rsidR="00AD3639" w:rsidRDefault="006371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"РАЗИДЕШ" / 0572013617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1 030 </w:t>
            </w:r>
            <w:r>
              <w:rPr>
                <w:sz w:val="20"/>
                <w:szCs w:val="20"/>
                <w:lang w:val="en-US"/>
              </w:rPr>
              <w:t>321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"РАЗИДЕШ" / 0572013617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1 030 321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"РАЗИДЕШ" / 0572013617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1 030 321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"РАЗИДЕШ" / 0572013617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1 030 321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1 077 874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1 077 874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1 077 874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>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1 077 874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1 196 758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ОГРАНИЧЕННОЙ </w:t>
            </w:r>
            <w:r w:rsidRPr="00CF2BA1">
              <w:rPr>
                <w:sz w:val="20"/>
                <w:szCs w:val="20"/>
              </w:rPr>
              <w:t>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1 196 758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1 196 758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ОГРАНИЧЕННОЙ </w:t>
            </w:r>
            <w:r w:rsidRPr="00CF2BA1">
              <w:rPr>
                <w:sz w:val="20"/>
                <w:szCs w:val="20"/>
              </w:rPr>
              <w:t>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1 196 758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1 260 162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1 260 162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БАТЫРГИШИЕВ ЗАЙНУТДИН </w:t>
            </w:r>
            <w:r>
              <w:rPr>
                <w:sz w:val="20"/>
                <w:szCs w:val="20"/>
                <w:lang w:val="en-US"/>
              </w:rPr>
              <w:lastRenderedPageBreak/>
              <w:t>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1 260 162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1 260 162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>ОГРАНИЧЕННОЙ ОТВЕТСТВЕННОСТЬЮ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1 299 790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1 299 790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</w:t>
            </w:r>
            <w:r w:rsidRPr="00CF2BA1">
              <w:rPr>
                <w:sz w:val="20"/>
                <w:szCs w:val="20"/>
              </w:rPr>
              <w:t>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1 299 790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1 299 790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2BA1">
              <w:rPr>
                <w:sz w:val="20"/>
                <w:szCs w:val="20"/>
              </w:rPr>
              <w:t>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1 505 854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1 505 854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</w:t>
            </w:r>
            <w:r w:rsidRPr="00CF2BA1">
              <w:rPr>
                <w:sz w:val="20"/>
                <w:szCs w:val="20"/>
              </w:rPr>
              <w:t>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1 505 854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"СЕРВИС-ДИЗАЙН" / 8602219404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1 505 854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</w:t>
            </w:r>
            <w:r w:rsidRPr="00CF2BA1">
              <w:rPr>
                <w:sz w:val="20"/>
                <w:szCs w:val="20"/>
              </w:rPr>
              <w:t>СТРОИТЕЛЬНО-ТОРГОВАЯ КОМПАНИЯ РОСТ" / 0533017400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1 577 184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"СТРОИТЕЛЬНО-</w:t>
            </w:r>
            <w:r w:rsidRPr="00CF2BA1">
              <w:rPr>
                <w:sz w:val="20"/>
                <w:szCs w:val="20"/>
              </w:rPr>
              <w:lastRenderedPageBreak/>
              <w:t>ТОРГОВАЯ КОМПАНИЯ РОСТ" / 0533017400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1 577 184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"СТРОИТЕЛЬНО-ТОРГОВАЯ КОМПАНИЯ РОСТ" / 0533017400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1 577 184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"СТРОИТЕЛЬНО-ТОРГОВАЯ КОМПАНИЯ РОСТ" / 0533017400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1 577 184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</w:t>
            </w:r>
            <w:r>
              <w:rPr>
                <w:sz w:val="20"/>
                <w:szCs w:val="20"/>
                <w:lang w:val="en-US"/>
              </w:rPr>
              <w:t>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ХИЗРИЛМАГОМЕДОВ ХИЗРИЛМАГОМЕД ГАДЖИМУРАДОВИЧ / 052802316318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ХИЗРИЛМАГОМЕДОВ ХИЗРИЛМАГОМЕД ГАДЖИМУРАДОВИЧ / 052802316318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ХИЗРИЛМАГОМЕДОВ ХИЗРИЛМАГОМЕД ГАДЖИМУРАДОВИЧ / 052802316318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ХИЗРИЛМАГОМЕДОВ ХИЗРИЛМАГОМЕД ГАДЖИМУРАДОВИЧ / 052802316318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>ОГРАНИЧЕННОЙ ОТВЕТСТВЕННОСТЬЮ "СТРОЙ-КОНТРОЛЬ" / 0536009830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"СТРОЙ-КОНТРОЛЬ" / 0536009830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>ОГРАНИЧЕННОЙ ОТВЕТСТВЕННОСТЬЮ "СТРОЙ-КОНТРОЛЬ" / 0536009830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"СТРОЙ-КОНТРОЛЬ" / 0536009830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958 991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 xml:space="preserve">ОБЩЕСТВО С </w:t>
            </w:r>
            <w:r w:rsidRPr="00CF2BA1">
              <w:rPr>
                <w:sz w:val="20"/>
                <w:szCs w:val="20"/>
              </w:rPr>
              <w:t xml:space="preserve">ОГРАНИЧЕННОЙ ОТВЕТСТВЕННОСТЬЮ </w:t>
            </w:r>
            <w:r w:rsidRPr="00CF2BA1">
              <w:rPr>
                <w:sz w:val="20"/>
                <w:szCs w:val="20"/>
              </w:rPr>
              <w:lastRenderedPageBreak/>
              <w:t>"АТА СТРОЙСЕРВИС" / 0572024577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966 917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"АТА СТРОЙСЕРВИС" / 0572024577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966 917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</w:t>
            </w:r>
            <w:r w:rsidRPr="00CF2BA1">
              <w:rPr>
                <w:sz w:val="20"/>
                <w:szCs w:val="20"/>
              </w:rPr>
              <w:t>ЕННОЙ ОТВЕТСТВЕННОСТЬЮ "АТА СТРОЙСЕРВИС" / 0572024577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966 917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6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Pr="00CF2BA1" w:rsidRDefault="006371F1">
            <w:pPr>
              <w:rPr>
                <w:sz w:val="20"/>
                <w:szCs w:val="20"/>
              </w:rPr>
            </w:pPr>
            <w:r w:rsidRPr="00CF2BA1">
              <w:rPr>
                <w:sz w:val="20"/>
                <w:szCs w:val="20"/>
              </w:rPr>
              <w:t>ОБЩЕСТВО С ОГРАНИЧЕННОЙ ОТВЕТСТВЕННОСТЬЮ "АТА СТРОЙСЕРВИС" / 0572024577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966 917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639" w:rsidRDefault="00637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3639" w:rsidRDefault="00AD3639">
      <w:pPr>
        <w:jc w:val="both"/>
        <w:rPr>
          <w:rFonts w:eastAsia="Times New Roman"/>
          <w:sz w:val="20"/>
          <w:szCs w:val="20"/>
          <w:lang w:val="en-US"/>
        </w:rPr>
      </w:pPr>
    </w:p>
    <w:p w:rsidR="00AD3639" w:rsidRDefault="006371F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ХИЗРИЛМАГОМЕДОВ ХИЗРИЛМАГОМЕД ГАДЖИМУРАДОВИЧ, предложивший цену контракта 958 991,55 руб.</w:t>
      </w:r>
    </w:p>
    <w:p w:rsidR="00AD3639" w:rsidRDefault="00AD3639">
      <w:pPr>
        <w:jc w:val="both"/>
        <w:rPr>
          <w:rFonts w:eastAsia="Times New Roman"/>
          <w:sz w:val="20"/>
          <w:szCs w:val="20"/>
        </w:rPr>
      </w:pPr>
    </w:p>
    <w:p w:rsidR="00AD3639" w:rsidRDefault="006371F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ХИЗРИЛМАГОМЕДОВ ХИЗРИЛМАГОМЕД ГАДЖИМУРАДОВИЧ,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D3639" w:rsidRDefault="00AD3639">
      <w:pPr>
        <w:jc w:val="both"/>
        <w:rPr>
          <w:rFonts w:eastAsia="Times New Roman"/>
          <w:sz w:val="20"/>
          <w:szCs w:val="20"/>
        </w:rPr>
      </w:pPr>
    </w:p>
    <w:p w:rsidR="00AD3639" w:rsidRDefault="006371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3639" w:rsidRDefault="00AD3639">
      <w:pPr>
        <w:jc w:val="both"/>
        <w:rPr>
          <w:rFonts w:eastAsia="Times New Roman"/>
          <w:sz w:val="20"/>
          <w:szCs w:val="20"/>
        </w:rPr>
      </w:pPr>
    </w:p>
    <w:p w:rsidR="00AD3639" w:rsidRDefault="006371F1">
      <w:r>
        <w:rPr>
          <w:rFonts w:eastAsia="Times New Roman"/>
          <w:sz w:val="20"/>
          <w:szCs w:val="20"/>
        </w:rPr>
        <w:t>Подписи</w:t>
      </w:r>
    </w:p>
    <w:p w:rsidR="00AD3639" w:rsidRDefault="00AD36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D3639">
        <w:tc>
          <w:tcPr>
            <w:tcW w:w="3307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3639" w:rsidRDefault="00AD3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М</w:t>
            </w:r>
          </w:p>
        </w:tc>
      </w:tr>
      <w:tr w:rsidR="00AD3639">
        <w:tc>
          <w:tcPr>
            <w:tcW w:w="3307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3639" w:rsidRDefault="00AD3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AD3639">
        <w:tc>
          <w:tcPr>
            <w:tcW w:w="3307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3639" w:rsidRDefault="00AD3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 З</w:t>
            </w:r>
          </w:p>
        </w:tc>
      </w:tr>
      <w:tr w:rsidR="00AD3639">
        <w:tc>
          <w:tcPr>
            <w:tcW w:w="3307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3639" w:rsidRDefault="00AD3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3639" w:rsidRDefault="006371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Шахэмиров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Г</w:t>
            </w:r>
          </w:p>
        </w:tc>
      </w:tr>
    </w:tbl>
    <w:p w:rsidR="006371F1" w:rsidRDefault="006371F1"/>
    <w:sectPr w:rsidR="006371F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639"/>
    <w:rsid w:val="006371F1"/>
    <w:rsid w:val="00AD3639"/>
    <w:rsid w:val="00CF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936C8B-11E8-4399-816D-0FB07AB7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Роман</cp:lastModifiedBy>
  <cp:revision>2</cp:revision>
  <dcterms:created xsi:type="dcterms:W3CDTF">2020-06-22T09:23:00Z</dcterms:created>
  <dcterms:modified xsi:type="dcterms:W3CDTF">2020-06-22T09:23:00Z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