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автомобильных дорог, расположенных по адресу: д. Горяйново (переулок Южный, переулок Левчиков, улица северная) Афанасьевского сельского совета Обоянского района Курской области; ул. Гусиновка в с. Камынино Афанасьевского сельсовета Обоянского района Курской области."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23.06.20 09:02:53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автомобильных дорог, расположенных по адресу: д. Горяйново (переулок Южный, переулок Левчиков, улица северная) Афанасьевского сельского совета Обоянского района Курской области; ул. Гусиновка в с. Камынино Афанасьевского сельсовета Обоянского района Курской 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203461600685746160100100690014211244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3 012 660,00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