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стирке, дезинфекционной обработке, сушке, глаженью белья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0318300599920000204)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25.06.20 11:48:00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353380, Краснодарский край, Крымский р-н, Крымск г, УЛИЦА ГОРНАЯ, 15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"КРЫМСКАЯ ЦЕНТРАЛЬНАЯ РАЙОННАЯ БОЛЬНИЦА"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"КРЫМСКАЯ ЦЕНТРАЛЬНАЯ РАЙОННАЯ БОЛЬНИЦА"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стирке, дезинфекционной обработке, сушке, глаженью белья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203233704360823370100103360019601244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498 800,00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Прокопенко Андрей Васильевич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Ситенко Юлия Васильевна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Корчагина Вероника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Гордеева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EA-50876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"ПРОИЗВОДСТВЕННО-КОММЕРЧЕСКАЯ ФИРМА "САНА" / 2309091991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EA-50876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"ПРОИЗВОДСТВЕННО-КОММЕРЧЕСКАЯ ФИРМА "САНА" / 2309091991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Прокопенко Андрей Васильевич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EA-50876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"ПРОИЗВОДСТВЕННО-КОММЕРЧЕСКАЯ ФИРМА "САНА" / 2309091991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Ситенко Юлия Васильевна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EA-50876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"ПРОИЗВОДСТВЕННО-КОММЕРЧЕСКАЯ ФИРМА "САНА" / 2309091991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Корчагина Вероника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EA-50876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"ПРОИЗВОДСТВЕННО-КОММЕРЧЕСКАЯ ФИРМА "САНА" / 2309091991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Гордеева Оксана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"ПРОИЗВОДСТВЕННО-КОММЕРЧЕСКАЯ ФИРМА "САНА".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Прокопенко Андрей Васильевич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Ситенко Юлия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Корчагина Вероника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Гордеева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