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F4353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единственной заявки на участие в электронном </w:t>
      </w:r>
      <w:proofErr w:type="gramStart"/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F43536" w:rsidRPr="00F43536">
        <w:rPr>
          <w:rFonts w:ascii="Times New Roman" w:hAnsi="Times New Roman"/>
          <w:b/>
          <w:sz w:val="24"/>
          <w:szCs w:val="24"/>
        </w:rPr>
        <w:t>0334100018320000034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F43536" w:rsidTr="003964F3">
        <w:tc>
          <w:tcPr>
            <w:tcW w:w="5778" w:type="dxa"/>
          </w:tcPr>
          <w:p w:rsidR="00A95742" w:rsidRPr="00F43536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F4353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26</w:t>
            </w:r>
            <w:r w:rsidR="00975985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.06</w:t>
            </w:r>
            <w:r w:rsidR="00E84037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F4353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F4353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F4353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F43536" w:rsidTr="003964F3">
        <w:tc>
          <w:tcPr>
            <w:tcW w:w="9571" w:type="dxa"/>
          </w:tcPr>
          <w:p w:rsidR="00A95742" w:rsidRPr="00F43536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F43536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F43536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F43536" w:rsidRPr="00F43536">
        <w:rPr>
          <w:rFonts w:ascii="Times New Roman" w:hAnsi="Times New Roman"/>
          <w:b/>
          <w:sz w:val="24"/>
          <w:szCs w:val="24"/>
        </w:rPr>
        <w:t>201380801327838080100100490015629244</w:t>
      </w:r>
    </w:p>
    <w:p w:rsidR="00F43536" w:rsidRPr="00F4353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353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F43536">
        <w:rPr>
          <w:rFonts w:ascii="Times New Roman" w:hAnsi="Times New Roman" w:cs="Times New Roman"/>
          <w:sz w:val="24"/>
          <w:szCs w:val="24"/>
        </w:rPr>
        <w:t xml:space="preserve"> </w:t>
      </w:r>
      <w:r w:rsidR="00F43536" w:rsidRPr="00F43536">
        <w:rPr>
          <w:rFonts w:ascii="Times New Roman" w:hAnsi="Times New Roman"/>
          <w:b/>
          <w:sz w:val="24"/>
          <w:szCs w:val="24"/>
        </w:rPr>
        <w:t xml:space="preserve">Услуги по организации питания студентов в </w:t>
      </w:r>
      <w:proofErr w:type="gramStart"/>
      <w:r w:rsidR="00F43536" w:rsidRPr="00F43536">
        <w:rPr>
          <w:rFonts w:ascii="Times New Roman" w:hAnsi="Times New Roman"/>
          <w:b/>
          <w:sz w:val="24"/>
          <w:szCs w:val="24"/>
        </w:rPr>
        <w:t>рамках</w:t>
      </w:r>
      <w:proofErr w:type="gramEnd"/>
      <w:r w:rsidR="00F43536" w:rsidRPr="00F43536">
        <w:rPr>
          <w:rFonts w:ascii="Times New Roman" w:hAnsi="Times New Roman"/>
          <w:b/>
          <w:sz w:val="24"/>
          <w:szCs w:val="24"/>
        </w:rPr>
        <w:t xml:space="preserve"> летнего оздоровления на базе отдыха Иркутского государственного университета</w:t>
      </w:r>
      <w:r w:rsidR="00F43536" w:rsidRPr="00F435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742" w:rsidRPr="00F4353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353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F43536" w:rsidRPr="00F43536">
        <w:rPr>
          <w:rFonts w:ascii="Times New Roman" w:hAnsi="Times New Roman"/>
          <w:b/>
          <w:sz w:val="24"/>
          <w:szCs w:val="24"/>
        </w:rPr>
        <w:t>300 000,00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83253D" w:rsidRDefault="0083253D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3253D">
              <w:rPr>
                <w:rFonts w:ascii="Times New Roman" w:hAnsi="Times New Roman"/>
                <w:color w:val="000000"/>
                <w:sz w:val="24"/>
                <w:szCs w:val="24"/>
              </w:rPr>
              <w:t>EA-51829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83253D" w:rsidRDefault="0083253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83253D">
              <w:rPr>
                <w:rFonts w:ascii="Times New Roman" w:hAnsi="Times New Roman"/>
                <w:color w:val="000000"/>
                <w:sz w:val="24"/>
                <w:szCs w:val="24"/>
              </w:rPr>
              <w:t>25.06.20 13:58:03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463"/>
        <w:gridCol w:w="3117"/>
      </w:tblGrid>
      <w:tr w:rsidR="00335D8C" w:rsidRPr="0053515B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335D8C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83253D" w:rsidRDefault="0083253D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3253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EA-51829</w:t>
            </w:r>
          </w:p>
        </w:tc>
        <w:tc>
          <w:tcPr>
            <w:tcW w:w="18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83253D" w:rsidRDefault="0083253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3253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ООО "ГИПЕРИОН"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</w:t>
      </w:r>
      <w:r w:rsidRPr="00975985">
        <w:rPr>
          <w:rFonts w:ascii="Times New Roman" w:hAnsi="Times New Roman" w:cs="Times New Roman"/>
        </w:rPr>
        <w:t xml:space="preserve">1 ст. 71 Федерального закона от 05 апреля 2013 г. № 44-ФЗ контракт заключается с единственным участником </w:t>
      </w:r>
      <w:r w:rsidR="00A95742" w:rsidRPr="00975985">
        <w:rPr>
          <w:rFonts w:ascii="Times New Roman" w:hAnsi="Times New Roman" w:cs="Times New Roman"/>
        </w:rPr>
        <w:t xml:space="preserve">- </w:t>
      </w:r>
      <w:r w:rsidR="0083253D" w:rsidRPr="0083253D">
        <w:rPr>
          <w:rFonts w:ascii="Times New Roman" w:hAnsi="Times New Roman"/>
          <w:b/>
          <w:color w:val="000000"/>
          <w:sz w:val="24"/>
          <w:szCs w:val="24"/>
        </w:rPr>
        <w:t>ООО "ГИПЕРИОН"</w:t>
      </w:r>
      <w:r w:rsidR="0083253D" w:rsidRPr="0083253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B62026" w:rsidRPr="008325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 цене </w:t>
      </w:r>
      <w:r w:rsidR="0083253D" w:rsidRPr="0083253D">
        <w:rPr>
          <w:rFonts w:ascii="Times New Roman" w:hAnsi="Times New Roman"/>
          <w:b/>
          <w:sz w:val="24"/>
          <w:szCs w:val="24"/>
        </w:rPr>
        <w:t>300</w:t>
      </w:r>
      <w:r w:rsidR="00975985" w:rsidRPr="0083253D">
        <w:rPr>
          <w:rFonts w:ascii="Times New Roman" w:hAnsi="Times New Roman"/>
          <w:b/>
          <w:sz w:val="24"/>
          <w:szCs w:val="24"/>
        </w:rPr>
        <w:t xml:space="preserve"> 000,00 руб.</w:t>
      </w:r>
      <w:r w:rsidR="00975985" w:rsidRPr="00975985">
        <w:rPr>
          <w:rFonts w:ascii="Times New Roman" w:hAnsi="Times New Roman"/>
          <w:b/>
        </w:rPr>
        <w:t xml:space="preserve"> 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83253D">
        <w:rPr>
          <w:rFonts w:ascii="Times New Roman" w:hAnsi="Times New Roman" w:cs="Times New Roman"/>
          <w:b/>
          <w:color w:val="000000" w:themeColor="text1"/>
        </w:rPr>
        <w:t>триста</w:t>
      </w:r>
      <w:bookmarkStart w:id="0" w:name="_GoBack"/>
      <w:bookmarkEnd w:id="0"/>
      <w:r w:rsidRPr="00975985">
        <w:rPr>
          <w:rFonts w:ascii="Times New Roman" w:hAnsi="Times New Roman" w:cs="Times New Roman"/>
          <w:b/>
          <w:color w:val="000000" w:themeColor="text1"/>
        </w:rPr>
        <w:t xml:space="preserve"> тысяч рублей 0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>0 копеек).</w:t>
      </w:r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256AE"/>
    <w:rsid w:val="00231CFC"/>
    <w:rsid w:val="002557FE"/>
    <w:rsid w:val="00264CCF"/>
    <w:rsid w:val="00283E01"/>
    <w:rsid w:val="00293D37"/>
    <w:rsid w:val="00315250"/>
    <w:rsid w:val="00335D8C"/>
    <w:rsid w:val="00355E5B"/>
    <w:rsid w:val="003961D6"/>
    <w:rsid w:val="003F3709"/>
    <w:rsid w:val="0042172C"/>
    <w:rsid w:val="004561F5"/>
    <w:rsid w:val="00462C8B"/>
    <w:rsid w:val="00481B73"/>
    <w:rsid w:val="0050363B"/>
    <w:rsid w:val="00504452"/>
    <w:rsid w:val="0053211A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3253D"/>
    <w:rsid w:val="00842027"/>
    <w:rsid w:val="00843556"/>
    <w:rsid w:val="00865E2F"/>
    <w:rsid w:val="008B574F"/>
    <w:rsid w:val="008E2130"/>
    <w:rsid w:val="00947841"/>
    <w:rsid w:val="0096176F"/>
    <w:rsid w:val="00975985"/>
    <w:rsid w:val="009D0D0B"/>
    <w:rsid w:val="009F26A9"/>
    <w:rsid w:val="00A36DA5"/>
    <w:rsid w:val="00A4365D"/>
    <w:rsid w:val="00A51254"/>
    <w:rsid w:val="00A56048"/>
    <w:rsid w:val="00A66C5C"/>
    <w:rsid w:val="00A76C51"/>
    <w:rsid w:val="00A95742"/>
    <w:rsid w:val="00AB1C11"/>
    <w:rsid w:val="00AB6AC1"/>
    <w:rsid w:val="00B12AAF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43536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17</cp:revision>
  <dcterms:created xsi:type="dcterms:W3CDTF">2020-04-10T09:13:00Z</dcterms:created>
  <dcterms:modified xsi:type="dcterms:W3CDTF">2020-06-26T06:45:00Z</dcterms:modified>
</cp:coreProperties>
</file>