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77D" w:rsidRDefault="002A55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277D" w:rsidRDefault="002A559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моющих средств, в том числе средства для </w:t>
      </w:r>
      <w:proofErr w:type="spellStart"/>
      <w:r>
        <w:rPr>
          <w:rFonts w:eastAsia="Times New Roman"/>
          <w:b/>
          <w:bCs/>
          <w:sz w:val="20"/>
          <w:szCs w:val="20"/>
        </w:rPr>
        <w:t>дезодорирования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ароматизации воздуха, для СПб ГБУЗ "Городская больница № 40" в 2020 году" </w:t>
      </w:r>
    </w:p>
    <w:p w:rsidR="009F277D" w:rsidRDefault="002A5594">
      <w:pPr>
        <w:ind w:firstLine="567"/>
        <w:jc w:val="center"/>
      </w:pPr>
      <w:r w:rsidRPr="002A55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594">
        <w:rPr>
          <w:rFonts w:eastAsia="Times New Roman"/>
          <w:b/>
          <w:bCs/>
          <w:sz w:val="20"/>
          <w:szCs w:val="20"/>
        </w:rPr>
        <w:t xml:space="preserve"> 0372200047720000239) </w:t>
      </w:r>
    </w:p>
    <w:p w:rsidR="009F277D" w:rsidRPr="002A5594" w:rsidRDefault="009F277D">
      <w:pPr>
        <w:ind w:firstLine="567"/>
        <w:jc w:val="center"/>
        <w:rPr>
          <w:sz w:val="20"/>
          <w:szCs w:val="20"/>
        </w:rPr>
      </w:pPr>
    </w:p>
    <w:p w:rsidR="009F277D" w:rsidRDefault="002A5594">
      <w:pPr>
        <w:ind w:firstLine="567"/>
        <w:jc w:val="right"/>
      </w:pPr>
      <w:r w:rsidRPr="002A5594">
        <w:rPr>
          <w:rFonts w:eastAsia="Times New Roman"/>
          <w:sz w:val="20"/>
          <w:szCs w:val="20"/>
        </w:rPr>
        <w:t xml:space="preserve">30.06.20 13:15:03 </w:t>
      </w:r>
      <w:r w:rsidRPr="002A559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A5594">
        <w:rPr>
          <w:rFonts w:eastAsia="Times New Roman"/>
          <w:sz w:val="20"/>
          <w:szCs w:val="20"/>
        </w:rPr>
        <w:t>+00:00)</w:t>
      </w:r>
    </w:p>
    <w:p w:rsidR="009F277D" w:rsidRPr="002A5594" w:rsidRDefault="009F277D">
      <w:pPr>
        <w:ind w:firstLine="567"/>
        <w:rPr>
          <w:rFonts w:eastAsia="Times New Roman"/>
          <w:sz w:val="20"/>
          <w:szCs w:val="20"/>
        </w:rPr>
      </w:pPr>
    </w:p>
    <w:p w:rsidR="009F277D" w:rsidRDefault="002A5594">
      <w:r>
        <w:rPr>
          <w:rFonts w:eastAsia="Times New Roman"/>
          <w:sz w:val="20"/>
          <w:szCs w:val="20"/>
        </w:rPr>
        <w:t>Организатор</w:t>
      </w:r>
      <w:r w:rsidRPr="002A5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5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F277D" w:rsidRPr="002A5594" w:rsidRDefault="009F277D">
      <w:pPr>
        <w:rPr>
          <w:rFonts w:eastAsia="Times New Roman"/>
          <w:sz w:val="20"/>
          <w:szCs w:val="20"/>
        </w:rPr>
      </w:pPr>
    </w:p>
    <w:p w:rsidR="009F277D" w:rsidRDefault="002A5594">
      <w:r w:rsidRPr="002A5594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2A5594">
        <w:rPr>
          <w:rFonts w:eastAsia="Times New Roman"/>
          <w:sz w:val="20"/>
          <w:szCs w:val="20"/>
        </w:rPr>
        <w:t>№ 40 КУРОРТНОГО РАЙОНА"</w:t>
      </w:r>
    </w:p>
    <w:p w:rsidR="009F277D" w:rsidRPr="002A5594" w:rsidRDefault="009F277D">
      <w:pPr>
        <w:rPr>
          <w:rFonts w:eastAsia="Times New Roman"/>
          <w:sz w:val="20"/>
          <w:szCs w:val="20"/>
        </w:rPr>
      </w:pPr>
    </w:p>
    <w:p w:rsidR="009F277D" w:rsidRPr="002A5594" w:rsidRDefault="002A5594" w:rsidP="002A5594">
      <w:pPr>
        <w:jc w:val="both"/>
        <w:rPr>
          <w:b/>
          <w:sz w:val="20"/>
          <w:szCs w:val="20"/>
        </w:rPr>
      </w:pPr>
      <w:r w:rsidRPr="002A5594">
        <w:rPr>
          <w:rFonts w:eastAsia="Times New Roman"/>
          <w:b/>
          <w:sz w:val="20"/>
          <w:szCs w:val="20"/>
        </w:rPr>
        <w:t xml:space="preserve">Наименование закупки: Поставка моющих средств, в том числе средства для </w:t>
      </w:r>
      <w:proofErr w:type="spellStart"/>
      <w:r w:rsidRPr="002A5594">
        <w:rPr>
          <w:rFonts w:eastAsia="Times New Roman"/>
          <w:b/>
          <w:sz w:val="20"/>
          <w:szCs w:val="20"/>
        </w:rPr>
        <w:t>дезодорирования</w:t>
      </w:r>
      <w:proofErr w:type="spellEnd"/>
      <w:r w:rsidRPr="002A5594">
        <w:rPr>
          <w:rFonts w:eastAsia="Times New Roman"/>
          <w:b/>
          <w:sz w:val="20"/>
          <w:szCs w:val="20"/>
        </w:rPr>
        <w:t xml:space="preserve"> и ароматизации воздуха, для СПб ГБУЗ "Городская больница № 40" в 2020 году</w:t>
      </w:r>
    </w:p>
    <w:p w:rsidR="009F277D" w:rsidRPr="002A5594" w:rsidRDefault="009F277D" w:rsidP="002A5594">
      <w:pPr>
        <w:jc w:val="both"/>
        <w:rPr>
          <w:rFonts w:eastAsia="Times New Roman"/>
          <w:b/>
          <w:sz w:val="20"/>
          <w:szCs w:val="20"/>
        </w:rPr>
      </w:pPr>
    </w:p>
    <w:p w:rsidR="009F277D" w:rsidRPr="002A5594" w:rsidRDefault="002A5594" w:rsidP="002A5594">
      <w:pPr>
        <w:jc w:val="both"/>
        <w:rPr>
          <w:b/>
        </w:rPr>
      </w:pPr>
      <w:r w:rsidRPr="002A5594">
        <w:rPr>
          <w:rFonts w:eastAsia="Times New Roman"/>
          <w:b/>
          <w:sz w:val="20"/>
          <w:szCs w:val="20"/>
        </w:rPr>
        <w:t>Начальная (максимальная) цена контракта: 451 470,60 руб.</w:t>
      </w:r>
    </w:p>
    <w:p w:rsidR="009F277D" w:rsidRDefault="009F277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9F277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F27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A559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</w:t>
                  </w:r>
                  <w:r w:rsidRPr="002A5594">
                    <w:rPr>
                      <w:sz w:val="20"/>
                      <w:szCs w:val="20"/>
                    </w:rPr>
                    <w:t>1 части 1 статьи 31 Закона требования не установлены.</w:t>
                  </w:r>
                </w:p>
              </w:tc>
            </w:tr>
            <w:tr w:rsidR="009F27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A5594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F277D" w:rsidRPr="002A5594" w:rsidRDefault="009F277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F277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F277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F277D" w:rsidRDefault="002A5594">
                  <w:pPr>
                    <w:jc w:val="both"/>
                  </w:pPr>
                  <w:r w:rsidRPr="002A559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2A5594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F277D" w:rsidRDefault="009F277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F277D" w:rsidRDefault="009F277D">
      <w:pPr>
        <w:rPr>
          <w:rFonts w:eastAsia="Times New Roman"/>
          <w:sz w:val="20"/>
          <w:szCs w:val="20"/>
        </w:rPr>
      </w:pPr>
    </w:p>
    <w:p w:rsidR="009F277D" w:rsidRDefault="002A55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F277D">
        <w:tc>
          <w:tcPr>
            <w:tcW w:w="4961" w:type="dxa"/>
            <w:shd w:val="clear" w:color="auto" w:fill="auto"/>
          </w:tcPr>
          <w:p w:rsidR="009F277D" w:rsidRDefault="002A55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277D" w:rsidRDefault="002A559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F277D">
        <w:tc>
          <w:tcPr>
            <w:tcW w:w="4961" w:type="dxa"/>
            <w:shd w:val="clear" w:color="auto" w:fill="auto"/>
          </w:tcPr>
          <w:p w:rsidR="009F277D" w:rsidRDefault="002A55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277D" w:rsidRDefault="002A559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F277D">
        <w:tc>
          <w:tcPr>
            <w:tcW w:w="4961" w:type="dxa"/>
            <w:shd w:val="clear" w:color="auto" w:fill="auto"/>
          </w:tcPr>
          <w:p w:rsidR="009F277D" w:rsidRDefault="002A55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277D" w:rsidRDefault="002A559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F277D" w:rsidRDefault="009F277D">
      <w:pPr>
        <w:rPr>
          <w:rFonts w:eastAsia="Times New Roman"/>
          <w:sz w:val="20"/>
          <w:szCs w:val="20"/>
        </w:rPr>
      </w:pPr>
    </w:p>
    <w:p w:rsidR="009F277D" w:rsidRDefault="002A559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277D" w:rsidRDefault="009F27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277D">
        <w:tc>
          <w:tcPr>
            <w:tcW w:w="9922" w:type="dxa"/>
            <w:shd w:val="clear" w:color="auto" w:fill="auto"/>
          </w:tcPr>
          <w:p w:rsidR="009F277D" w:rsidRDefault="002A55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EA-51665</w:t>
            </w:r>
          </w:p>
          <w:p w:rsidR="009F277D" w:rsidRPr="002A5594" w:rsidRDefault="002A5594" w:rsidP="002A5594">
            <w:pPr>
              <w:ind w:left="72" w:firstLine="117"/>
              <w:jc w:val="both"/>
              <w:rPr>
                <w:b/>
              </w:rPr>
            </w:pPr>
            <w:r w:rsidRPr="002A5594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"ЭЙ ДЖИ ТРЕЙД" / 7810334822</w:t>
            </w:r>
          </w:p>
          <w:p w:rsidR="009F277D" w:rsidRPr="002A5594" w:rsidRDefault="002A5594" w:rsidP="002A5594">
            <w:pPr>
              <w:ind w:left="72" w:firstLine="117"/>
              <w:jc w:val="both"/>
              <w:rPr>
                <w:b/>
              </w:rPr>
            </w:pPr>
            <w:r w:rsidRPr="002A5594">
              <w:rPr>
                <w:b/>
                <w:sz w:val="20"/>
                <w:szCs w:val="20"/>
              </w:rPr>
              <w:t xml:space="preserve">Минимальное предложение о цене контракта, сделанное </w:t>
            </w:r>
            <w:r w:rsidRPr="002A5594">
              <w:rPr>
                <w:b/>
                <w:sz w:val="20"/>
                <w:szCs w:val="20"/>
              </w:rPr>
              <w:t>участником аукциона: 256 300,00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EA-51666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"АЛЕК</w:t>
            </w:r>
            <w:r>
              <w:rPr>
                <w:sz w:val="20"/>
                <w:szCs w:val="20"/>
              </w:rPr>
              <w:t>САНДРА" / 7840508995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258 742,65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2A5594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EA-51721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ОБЩЕСТВО С ОГРАНИЧЕННОЙ ОТВЕТСТВЕННОСТЬЮ "</w:t>
            </w:r>
            <w:proofErr w:type="gramStart"/>
            <w:r>
              <w:rPr>
                <w:sz w:val="20"/>
                <w:szCs w:val="20"/>
              </w:rPr>
              <w:t>ОК-ТАВА</w:t>
            </w:r>
            <w:proofErr w:type="gramEnd"/>
            <w:r>
              <w:rPr>
                <w:sz w:val="20"/>
                <w:szCs w:val="20"/>
              </w:rPr>
              <w:t>" / 7805418682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277 485,30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2A559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EA-51793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300 485,30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>: Участник электронн</w:t>
            </w:r>
            <w:r w:rsidRPr="002A5594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EA-51662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РЯБОВ ИЛЬЯ МИХАЙЛОВИЧ / 780218475732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326 485,30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EA-51808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"АНТ" / 7841511856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338 742,65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7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EA-51726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</w:t>
            </w:r>
            <w:r>
              <w:rPr>
                <w:sz w:val="20"/>
                <w:szCs w:val="20"/>
              </w:rPr>
              <w:t>а аукциона: ОБЩЕСТВО С ОГРАНИЧЕННОЙ ОТВЕТСТВЕННОСТЬЮ "ТВЕС СЕВЕРО-ЗАПАД" / 7816530372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413 095,62 руб.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A5594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2A5594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9F277D" w:rsidRDefault="002A559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9F277D" w:rsidRPr="002A5594" w:rsidRDefault="002A5594" w:rsidP="002A55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</w:tbl>
    <w:p w:rsidR="009F277D" w:rsidRPr="002A5594" w:rsidRDefault="009F277D">
      <w:pPr>
        <w:rPr>
          <w:rFonts w:eastAsia="Times New Roman"/>
          <w:sz w:val="20"/>
          <w:szCs w:val="20"/>
        </w:rPr>
      </w:pPr>
    </w:p>
    <w:p w:rsidR="009F277D" w:rsidRPr="002A5594" w:rsidRDefault="002A5594" w:rsidP="002A5594">
      <w:pPr>
        <w:jc w:val="both"/>
        <w:rPr>
          <w:b/>
        </w:rPr>
      </w:pPr>
      <w:bookmarkStart w:id="0" w:name="_GoBack"/>
      <w:r w:rsidRPr="002A5594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"ЭЙ ДЖИ ТРЕЙД"</w:t>
      </w:r>
    </w:p>
    <w:bookmarkEnd w:id="0"/>
    <w:p w:rsidR="009F277D" w:rsidRDefault="002A559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9F277D" w:rsidRDefault="009F277D">
      <w:pPr>
        <w:rPr>
          <w:rFonts w:eastAsia="Times New Roman"/>
          <w:sz w:val="20"/>
          <w:szCs w:val="20"/>
        </w:rPr>
      </w:pPr>
    </w:p>
    <w:p w:rsidR="009F277D" w:rsidRDefault="002A55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277D" w:rsidRDefault="009F277D">
      <w:pPr>
        <w:rPr>
          <w:rFonts w:eastAsia="Times New Roman"/>
          <w:sz w:val="20"/>
          <w:szCs w:val="20"/>
        </w:rPr>
      </w:pPr>
    </w:p>
    <w:p w:rsidR="009F277D" w:rsidRDefault="002A559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277D" w:rsidRDefault="009F27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F277D">
        <w:tc>
          <w:tcPr>
            <w:tcW w:w="3307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277D" w:rsidRDefault="009F27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F277D">
        <w:tc>
          <w:tcPr>
            <w:tcW w:w="3307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277D" w:rsidRDefault="009F27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F277D">
        <w:tc>
          <w:tcPr>
            <w:tcW w:w="3307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277D" w:rsidRDefault="009F27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F277D" w:rsidRDefault="002A55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A5594"/>
    <w:sectPr w:rsidR="00000000" w:rsidSect="002A5594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5594">
      <w:r>
        <w:separator/>
      </w:r>
    </w:p>
  </w:endnote>
  <w:endnote w:type="continuationSeparator" w:id="0">
    <w:p w:rsidR="00000000" w:rsidRDefault="002A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77D" w:rsidRDefault="009F277D">
    <w:pPr>
      <w:jc w:val="both"/>
      <w:rPr>
        <w:sz w:val="18"/>
        <w:szCs w:val="18"/>
        <w:vertAlign w:val="superscript"/>
      </w:rPr>
    </w:pPr>
  </w:p>
  <w:p w:rsidR="009F277D" w:rsidRDefault="009F277D">
    <w:pPr>
      <w:pStyle w:val="afc"/>
    </w:pPr>
  </w:p>
  <w:p w:rsidR="009F277D" w:rsidRDefault="009F277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7D" w:rsidRDefault="009F277D"/>
  </w:footnote>
  <w:footnote w:type="continuationSeparator" w:id="0">
    <w:p w:rsidR="009F277D" w:rsidRDefault="002A5594">
      <w:r>
        <w:continuationSeparator/>
      </w:r>
    </w:p>
  </w:footnote>
  <w:footnote w:id="1">
    <w:p w:rsidR="009F277D" w:rsidRDefault="002A559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7D"/>
    <w:rsid w:val="002A5594"/>
    <w:rsid w:val="009F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i53egFFUuxGJrdK8gN2iUgOEs4bPT3Bg2hephTEyJ8w=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9YnwHJu6ItNu+J8okYUmfWvPtCG6WEHSiUaPGXBPZrU=</DigestValue>
    </Reference>
  </SignedInfo>
  <SignatureValue>Ghq6ywxorirs0wiriXXAC4byIuvuE6HStFKMMXwRmi8bmImBooe7Px7aPbnk8SfZ
wPcR5JdFJ5Li0p3C2uTmfg==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c7IOQRnWL1bdIxXoBg7aad6WmMs=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ByTjykiBid/KSisjkCQB5lzuIzI=</DigestValue>
      </Reference>
      <Reference URI="/word/footnotes.xml?ContentType=application/vnd.openxmlformats-officedocument.wordprocessingml.footnotes+xml">
        <DigestMethod Algorithm="http://www.w3.org/2000/09/xmldsig#sha1"/>
        <DigestValue>2vlg4CwcExl1Q0ZPxGIFc/76Qqg=</DigestValue>
      </Reference>
      <Reference URI="/word/settings.xml?ContentType=application/vnd.openxmlformats-officedocument.wordprocessingml.settings+xml">
        <DigestMethod Algorithm="http://www.w3.org/2000/09/xmldsig#sha1"/>
        <DigestValue>LvxVRVANfBj5DbEf7817A6IDlo8=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2020-06-30T10:17:56Z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icVY9UM+6qrpPTQ/RU6WRLSAMk/mECvoQ+BXhlEYHAU=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/UaKtvwPayr7YZBOBWq+Ny7vIF+6lsbHnr0myGm19hg=</DigestValue>
    </Reference>
  </SignedInfo>
  <SignatureValue>rOMhzS9aL+ZJ0VDbO4dI2dSE8TAQmuJLbDLbn4eZ2pWu6YmczKP3tU2l+Nuw5WLb
TFrSSEz6ZNAMNEw16+ZK7A==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c7IOQRnWL1bdIxXoBg7aad6WmMs=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ByTjykiBid/KSisjkCQB5lzuIzI=</DigestValue>
      </Reference>
      <Reference URI="/word/footnotes.xml?ContentType=application/vnd.openxmlformats-officedocument.wordprocessingml.footnotes+xml">
        <DigestMethod Algorithm="http://www.w3.org/2000/09/xmldsig#sha1"/>
        <DigestValue>2vlg4CwcExl1Q0ZPxGIFc/76Qqg=</DigestValue>
      </Reference>
      <Reference URI="/word/settings.xml?ContentType=application/vnd.openxmlformats-officedocument.wordprocessingml.settings+xml">
        <DigestMethod Algorithm="http://www.w3.org/2000/09/xmldsig#sha1"/>
        <DigestValue>LvxVRVANfBj5DbEf7817A6IDlo8=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2020-06-30T10:18:02Z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ugu5DUly4V6r2/BH1qBch9cTfnEP9NcK2mO2QMS0WkU=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0jvq3ujWHzClpQKN7gdVBwb2bvOsNkkkp4Mk+Heyarw=</DigestValue>
    </Reference>
  </SignedInfo>
  <SignatureValue>+4/GxlePgsapTSO0Mpc1U2m99oKExzF6/mbPmwZn3LsjQT0uz0vWO0oCm/anqDLu
W/eZbZTTTjMwRSkrONNfJg==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c7IOQRnWL1bdIxXoBg7aad6WmMs=</DigestValue>
      </Reference>
      <Reference URI="/word/endnotes.xml?ContentType=application/vnd.openxmlformats-officedocument.wordprocessingml.endnotes+xml">
        <DigestMethod Algorithm="http://www.w3.org/2000/09/xmldsig#sha1"/>
        <DigestValue>P50gk0aZBAeMkIo1kzZh+mIsQp4=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ByTjykiBid/KSisjkCQB5lzuIzI=</DigestValue>
      </Reference>
      <Reference URI="/word/footnotes.xml?ContentType=application/vnd.openxmlformats-officedocument.wordprocessingml.footnotes+xml">
        <DigestMethod Algorithm="http://www.w3.org/2000/09/xmldsig#sha1"/>
        <DigestValue>2vlg4CwcExl1Q0ZPxGIFc/76Qqg=</DigestValue>
      </Reference>
      <Reference URI="/word/settings.xml?ContentType=application/vnd.openxmlformats-officedocument.wordprocessingml.settings+xml">
        <DigestMethod Algorithm="http://www.w3.org/2000/09/xmldsig#sha1"/>
        <DigestValue>LvxVRVANfBj5DbEf7817A6IDlo8=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2020-06-30T10:18:12Z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1301</Words>
  <Characters>7421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2020-06-30T10:17:00Z</cp:lastPrinted>
  <dcterms:created xsi:type="dcterms:W3CDTF">2020-06-30T10:17:00Z</dcterms:created>
  <dcterms:modified xsi:type="dcterms:W3CDTF">2020-06-30T10:17:00Z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