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D75" w:rsidRDefault="004B10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C7D75" w:rsidRDefault="004B106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моющих средств для СПб ГБУЗ "Городская больница № 40" в 2020 году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9C7D75" w:rsidRDefault="004B1064">
      <w:pPr>
        <w:ind w:firstLine="567"/>
        <w:jc w:val="center"/>
      </w:pPr>
      <w:r w:rsidRPr="004B106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B1064">
        <w:rPr>
          <w:rFonts w:eastAsia="Times New Roman"/>
          <w:b/>
          <w:bCs/>
          <w:sz w:val="20"/>
          <w:szCs w:val="20"/>
        </w:rPr>
        <w:t xml:space="preserve"> 0372200047720000240) </w:t>
      </w:r>
    </w:p>
    <w:p w:rsidR="009C7D75" w:rsidRPr="004B1064" w:rsidRDefault="009C7D75">
      <w:pPr>
        <w:ind w:firstLine="567"/>
        <w:jc w:val="center"/>
        <w:rPr>
          <w:sz w:val="20"/>
          <w:szCs w:val="20"/>
        </w:rPr>
      </w:pPr>
    </w:p>
    <w:p w:rsidR="009C7D75" w:rsidRDefault="004B1064">
      <w:pPr>
        <w:ind w:firstLine="567"/>
        <w:jc w:val="right"/>
      </w:pPr>
      <w:r w:rsidRPr="004B1064">
        <w:rPr>
          <w:rFonts w:eastAsia="Times New Roman"/>
          <w:sz w:val="20"/>
          <w:szCs w:val="20"/>
        </w:rPr>
        <w:t>30.06.20 13:57:43 (</w:t>
      </w:r>
      <w:r>
        <w:rPr>
          <w:rFonts w:eastAsia="Times New Roman"/>
          <w:sz w:val="20"/>
          <w:szCs w:val="20"/>
          <w:lang w:val="en-US"/>
        </w:rPr>
        <w:t>MSK</w:t>
      </w:r>
      <w:r w:rsidRPr="004B1064">
        <w:rPr>
          <w:rFonts w:eastAsia="Times New Roman"/>
          <w:sz w:val="20"/>
          <w:szCs w:val="20"/>
        </w:rPr>
        <w:t>+00:00)</w:t>
      </w:r>
    </w:p>
    <w:p w:rsidR="009C7D75" w:rsidRPr="004B1064" w:rsidRDefault="009C7D75">
      <w:pPr>
        <w:ind w:firstLine="567"/>
        <w:rPr>
          <w:rFonts w:eastAsia="Times New Roman"/>
          <w:sz w:val="20"/>
          <w:szCs w:val="20"/>
        </w:rPr>
      </w:pPr>
    </w:p>
    <w:p w:rsidR="009C7D75" w:rsidRDefault="004B1064">
      <w:r>
        <w:rPr>
          <w:rFonts w:eastAsia="Times New Roman"/>
          <w:sz w:val="20"/>
          <w:szCs w:val="20"/>
        </w:rPr>
        <w:t>Организатор</w:t>
      </w:r>
      <w:r w:rsidRPr="004B10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1064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4B1064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9C7D75" w:rsidRPr="004B1064" w:rsidRDefault="009C7D75">
      <w:pPr>
        <w:rPr>
          <w:rFonts w:eastAsia="Times New Roman"/>
          <w:sz w:val="20"/>
          <w:szCs w:val="20"/>
        </w:rPr>
      </w:pPr>
    </w:p>
    <w:p w:rsidR="009C7D75" w:rsidRDefault="004B1064">
      <w:r w:rsidRPr="004B106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9C7D75" w:rsidRPr="004B1064" w:rsidRDefault="009C7D75">
      <w:pPr>
        <w:rPr>
          <w:rFonts w:eastAsia="Times New Roman"/>
          <w:sz w:val="20"/>
          <w:szCs w:val="20"/>
        </w:rPr>
      </w:pPr>
    </w:p>
    <w:p w:rsidR="009C7D75" w:rsidRPr="004B1064" w:rsidRDefault="004B1064" w:rsidP="004B1064">
      <w:pPr>
        <w:jc w:val="both"/>
        <w:rPr>
          <w:b/>
          <w:sz w:val="20"/>
          <w:szCs w:val="20"/>
        </w:rPr>
      </w:pPr>
      <w:r w:rsidRPr="004B1064">
        <w:rPr>
          <w:rFonts w:eastAsia="Times New Roman"/>
          <w:b/>
          <w:sz w:val="20"/>
          <w:szCs w:val="20"/>
        </w:rPr>
        <w:t>Наименование закупки: Поставка моющих сре</w:t>
      </w:r>
      <w:proofErr w:type="gramStart"/>
      <w:r w:rsidRPr="004B1064">
        <w:rPr>
          <w:rFonts w:eastAsia="Times New Roman"/>
          <w:b/>
          <w:sz w:val="20"/>
          <w:szCs w:val="20"/>
        </w:rPr>
        <w:t xml:space="preserve">дств </w:t>
      </w:r>
      <w:r w:rsidRPr="004B1064">
        <w:rPr>
          <w:rFonts w:eastAsia="Times New Roman"/>
          <w:b/>
          <w:sz w:val="20"/>
          <w:szCs w:val="20"/>
        </w:rPr>
        <w:t>дл</w:t>
      </w:r>
      <w:proofErr w:type="gramEnd"/>
      <w:r w:rsidRPr="004B1064">
        <w:rPr>
          <w:rFonts w:eastAsia="Times New Roman"/>
          <w:b/>
          <w:sz w:val="20"/>
          <w:szCs w:val="20"/>
        </w:rPr>
        <w:t>я СПб ГБУЗ "Городская больница № 40" в 2020 году.</w:t>
      </w:r>
    </w:p>
    <w:p w:rsidR="009C7D75" w:rsidRPr="004B1064" w:rsidRDefault="009C7D75" w:rsidP="004B1064">
      <w:pPr>
        <w:jc w:val="both"/>
        <w:rPr>
          <w:rFonts w:eastAsia="Times New Roman"/>
          <w:b/>
          <w:sz w:val="20"/>
          <w:szCs w:val="20"/>
        </w:rPr>
      </w:pPr>
    </w:p>
    <w:p w:rsidR="009C7D75" w:rsidRPr="004B1064" w:rsidRDefault="004B1064" w:rsidP="004B1064">
      <w:pPr>
        <w:jc w:val="both"/>
        <w:rPr>
          <w:b/>
        </w:rPr>
      </w:pPr>
      <w:r w:rsidRPr="004B1064">
        <w:rPr>
          <w:rFonts w:eastAsia="Times New Roman"/>
          <w:b/>
          <w:sz w:val="20"/>
          <w:szCs w:val="20"/>
        </w:rPr>
        <w:t>Начальная (максимальная) цена контракта: 614 838,19 руб.</w:t>
      </w:r>
    </w:p>
    <w:p w:rsidR="009C7D75" w:rsidRDefault="009C7D75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9C7D75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9C7D75" w:rsidRDefault="004B10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C7D7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C7D75" w:rsidRDefault="004B1064">
                  <w:pPr>
                    <w:jc w:val="both"/>
                  </w:pPr>
                  <w:r w:rsidRPr="004B106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C7D75" w:rsidRDefault="004B1064">
                  <w:pPr>
                    <w:jc w:val="both"/>
                  </w:pPr>
                  <w:r w:rsidRPr="004B1064">
                    <w:rPr>
                      <w:sz w:val="20"/>
                      <w:szCs w:val="20"/>
                    </w:rPr>
                    <w:t>Участник закупки должен соответствова</w:t>
                  </w:r>
                  <w:r w:rsidRPr="004B1064">
                    <w:rPr>
                      <w:sz w:val="20"/>
                      <w:szCs w:val="20"/>
                    </w:rPr>
                    <w:t xml:space="preserve">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4B1064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C7D7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C7D75" w:rsidRDefault="004B1064">
                  <w:pPr>
                    <w:jc w:val="both"/>
                  </w:pPr>
                  <w:r w:rsidRPr="004B1064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C7D75" w:rsidRDefault="004B1064">
                  <w:pPr>
                    <w:jc w:val="both"/>
                  </w:pPr>
                  <w:r w:rsidRPr="004B1064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4B1064">
                    <w:rPr>
                      <w:sz w:val="20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C7D75" w:rsidRPr="004B1064" w:rsidRDefault="009C7D75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9C7D75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9C7D75" w:rsidRDefault="004B10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C7D7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C7D75" w:rsidRDefault="004B1064">
                  <w:pPr>
                    <w:jc w:val="both"/>
                  </w:pPr>
                  <w:r w:rsidRPr="004B1064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4B1064">
                    <w:rPr>
                      <w:sz w:val="20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9C7D7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C7D75" w:rsidRDefault="004B1064">
                  <w:pPr>
                    <w:jc w:val="both"/>
                  </w:pPr>
                  <w:r w:rsidRPr="004B1064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C7D75" w:rsidRDefault="004B1064">
                  <w:pPr>
                    <w:jc w:val="both"/>
                  </w:pPr>
                  <w:r w:rsidRPr="004B1064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</w:t>
                  </w:r>
                  <w:r w:rsidRPr="004B1064">
                    <w:rPr>
                      <w:sz w:val="20"/>
                      <w:szCs w:val="20"/>
                    </w:rPr>
                    <w:t xml:space="preserve">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C7D75" w:rsidRDefault="009C7D75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9C7D75" w:rsidRDefault="009C7D75">
      <w:pPr>
        <w:rPr>
          <w:rFonts w:eastAsia="Times New Roman"/>
          <w:sz w:val="20"/>
          <w:szCs w:val="20"/>
        </w:rPr>
      </w:pPr>
    </w:p>
    <w:p w:rsidR="009C7D75" w:rsidRDefault="004B10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C7D75">
        <w:tc>
          <w:tcPr>
            <w:tcW w:w="4961" w:type="dxa"/>
            <w:shd w:val="clear" w:color="auto" w:fill="auto"/>
          </w:tcPr>
          <w:p w:rsidR="009C7D75" w:rsidRDefault="004B106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7D75" w:rsidRDefault="004B106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C7D75">
        <w:tc>
          <w:tcPr>
            <w:tcW w:w="4961" w:type="dxa"/>
            <w:shd w:val="clear" w:color="auto" w:fill="auto"/>
          </w:tcPr>
          <w:p w:rsidR="009C7D75" w:rsidRDefault="004B106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7D75" w:rsidRDefault="004B106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C7D75">
        <w:tc>
          <w:tcPr>
            <w:tcW w:w="4961" w:type="dxa"/>
            <w:shd w:val="clear" w:color="auto" w:fill="auto"/>
          </w:tcPr>
          <w:p w:rsidR="009C7D75" w:rsidRDefault="004B10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C7D75" w:rsidRDefault="004B106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C7D75" w:rsidRDefault="009C7D75">
      <w:pPr>
        <w:rPr>
          <w:rFonts w:eastAsia="Times New Roman"/>
          <w:sz w:val="20"/>
          <w:szCs w:val="20"/>
        </w:rPr>
      </w:pPr>
    </w:p>
    <w:p w:rsidR="009C7D75" w:rsidRDefault="004B106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9C7D75" w:rsidRDefault="009C7D7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C7D75">
        <w:tc>
          <w:tcPr>
            <w:tcW w:w="9922" w:type="dxa"/>
            <w:shd w:val="clear" w:color="auto" w:fill="auto"/>
          </w:tcPr>
          <w:p w:rsidR="009C7D75" w:rsidRDefault="004B106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C7D7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7D75" w:rsidRDefault="004B106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EA-51722</w:t>
            </w:r>
          </w:p>
          <w:p w:rsidR="009C7D75" w:rsidRPr="004B1064" w:rsidRDefault="004B1064" w:rsidP="004B1064">
            <w:pPr>
              <w:ind w:left="72" w:firstLine="117"/>
              <w:jc w:val="both"/>
              <w:rPr>
                <w:b/>
              </w:rPr>
            </w:pPr>
            <w:r w:rsidRPr="004B1064">
              <w:rPr>
                <w:b/>
                <w:sz w:val="20"/>
                <w:szCs w:val="20"/>
              </w:rPr>
              <w:t>Наименование / ИНН участника аукциона: ОБЩЕСТВО С ОГРАНИЧЕННОЙ ОТВЕТСТВЕННОСТЬЮ "</w:t>
            </w:r>
            <w:proofErr w:type="gramStart"/>
            <w:r w:rsidRPr="004B1064">
              <w:rPr>
                <w:b/>
                <w:sz w:val="20"/>
                <w:szCs w:val="20"/>
              </w:rPr>
              <w:t>ОК-ТАВА</w:t>
            </w:r>
            <w:proofErr w:type="gramEnd"/>
            <w:r w:rsidRPr="004B1064">
              <w:rPr>
                <w:b/>
                <w:sz w:val="20"/>
                <w:szCs w:val="20"/>
              </w:rPr>
              <w:t>" / 7805418682</w:t>
            </w:r>
          </w:p>
          <w:p w:rsidR="009C7D75" w:rsidRPr="004B1064" w:rsidRDefault="004B1064" w:rsidP="004B1064">
            <w:pPr>
              <w:ind w:left="72" w:firstLine="117"/>
              <w:jc w:val="both"/>
              <w:rPr>
                <w:b/>
              </w:rPr>
            </w:pPr>
            <w:r w:rsidRPr="004B1064">
              <w:rPr>
                <w:b/>
                <w:sz w:val="20"/>
                <w:szCs w:val="20"/>
              </w:rPr>
              <w:t xml:space="preserve">Минимальное </w:t>
            </w:r>
            <w:r w:rsidRPr="004B1064">
              <w:rPr>
                <w:b/>
                <w:sz w:val="20"/>
                <w:szCs w:val="20"/>
              </w:rPr>
              <w:t>предложение о цене контракта, сделанное участником аукциона: 408 867,41 руб.</w:t>
            </w:r>
          </w:p>
          <w:p w:rsidR="009C7D75" w:rsidRDefault="004B106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B106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C7D75" w:rsidRDefault="004B106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C7D75" w:rsidRPr="004B1064" w:rsidRDefault="004B1064" w:rsidP="004B1064">
            <w:pPr>
              <w:ind w:left="72" w:firstLine="117"/>
            </w:pPr>
            <w:r>
              <w:rPr>
                <w:sz w:val="20"/>
                <w:szCs w:val="20"/>
              </w:rPr>
              <w:t>1. Харин</w:t>
            </w:r>
            <w:r>
              <w:rPr>
                <w:sz w:val="20"/>
                <w:szCs w:val="20"/>
              </w:rPr>
              <w:t xml:space="preserve">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C7D7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7D75" w:rsidRDefault="004B1064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EA-51727</w:t>
            </w:r>
          </w:p>
          <w:p w:rsidR="009C7D75" w:rsidRDefault="004B106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</w:t>
            </w:r>
            <w:r>
              <w:rPr>
                <w:sz w:val="20"/>
                <w:szCs w:val="20"/>
              </w:rPr>
              <w:t>ВО С ОГРАНИЧЕННОЙ ОТВЕТСТВЕННОСТЬЮ "ТВЕС СЕВЕРО-ЗАПАД" / 7816530372</w:t>
            </w:r>
          </w:p>
          <w:p w:rsidR="009C7D75" w:rsidRDefault="004B106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411 941,60 руб.</w:t>
            </w:r>
          </w:p>
          <w:p w:rsidR="009C7D75" w:rsidRDefault="004B106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B106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</w:t>
            </w:r>
            <w:r w:rsidRPr="004B1064">
              <w:rPr>
                <w:sz w:val="20"/>
                <w:szCs w:val="20"/>
              </w:rPr>
              <w:t xml:space="preserve"> об электронном аукционе</w:t>
            </w:r>
          </w:p>
          <w:p w:rsidR="009C7D75" w:rsidRDefault="004B106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C7D75" w:rsidRPr="004B1064" w:rsidRDefault="004B1064" w:rsidP="004B106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</w:t>
            </w:r>
            <w:r>
              <w:rPr>
                <w:sz w:val="20"/>
                <w:szCs w:val="20"/>
              </w:rPr>
              <w:t>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C7D7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7D75" w:rsidRDefault="004B106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</w:t>
            </w:r>
            <w:r>
              <w:rPr>
                <w:sz w:val="20"/>
                <w:szCs w:val="20"/>
              </w:rPr>
              <w:t>фикационный номер заявки: EA-51766</w:t>
            </w:r>
          </w:p>
          <w:p w:rsidR="009C7D75" w:rsidRDefault="004B106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РЯБОВ ИЛЬЯ МИХАЙЛОВИЧ / 780218475732</w:t>
            </w:r>
          </w:p>
          <w:p w:rsidR="009C7D75" w:rsidRDefault="004B106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531 835,04 руб.</w:t>
            </w:r>
          </w:p>
          <w:p w:rsidR="009C7D75" w:rsidRDefault="004B106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B1064">
              <w:rPr>
                <w:sz w:val="20"/>
                <w:szCs w:val="20"/>
              </w:rPr>
              <w:t>: Участник электронного аукциона и поданная им за</w:t>
            </w:r>
            <w:r w:rsidRPr="004B1064"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</w:p>
          <w:p w:rsidR="009C7D75" w:rsidRDefault="004B106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C7D75" w:rsidRPr="004B1064" w:rsidRDefault="004B1064" w:rsidP="004B106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</w:t>
            </w:r>
            <w:r>
              <w:rPr>
                <w:sz w:val="20"/>
                <w:szCs w:val="20"/>
              </w:rPr>
              <w:t>ментации об электронном аукционе</w:t>
            </w:r>
          </w:p>
        </w:tc>
      </w:tr>
      <w:tr w:rsidR="009C7D7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C7D75" w:rsidRDefault="004B1064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EA-51669</w:t>
            </w:r>
          </w:p>
          <w:p w:rsidR="009C7D75" w:rsidRDefault="004B106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"АЛЕКСАНДРА" / 7840508995</w:t>
            </w:r>
          </w:p>
          <w:p w:rsidR="009C7D75" w:rsidRDefault="004B106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</w:t>
            </w:r>
            <w:r>
              <w:rPr>
                <w:sz w:val="20"/>
                <w:szCs w:val="20"/>
              </w:rPr>
              <w:t xml:space="preserve"> 534 909,23 руб.</w:t>
            </w:r>
          </w:p>
          <w:p w:rsidR="009C7D75" w:rsidRDefault="004B106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B106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C7D75" w:rsidRDefault="004B106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C7D75" w:rsidRPr="004B1064" w:rsidRDefault="004B1064" w:rsidP="004B106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</w:t>
            </w:r>
            <w:r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C7D75" w:rsidRPr="004B1064" w:rsidRDefault="009C7D75">
      <w:pPr>
        <w:rPr>
          <w:rFonts w:eastAsia="Times New Roman"/>
          <w:sz w:val="20"/>
          <w:szCs w:val="20"/>
        </w:rPr>
      </w:pPr>
    </w:p>
    <w:p w:rsidR="009C7D75" w:rsidRPr="004B1064" w:rsidRDefault="004B1064" w:rsidP="004B1064">
      <w:pPr>
        <w:jc w:val="both"/>
        <w:rPr>
          <w:b/>
        </w:rPr>
      </w:pPr>
      <w:bookmarkStart w:id="0" w:name="_GoBack"/>
      <w:r w:rsidRPr="004B1064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"</w:t>
      </w:r>
      <w:proofErr w:type="gramStart"/>
      <w:r w:rsidRPr="004B1064">
        <w:rPr>
          <w:rFonts w:eastAsia="Times New Roman"/>
          <w:b/>
          <w:sz w:val="20"/>
          <w:szCs w:val="20"/>
        </w:rPr>
        <w:t>ОК-ТАВА</w:t>
      </w:r>
      <w:proofErr w:type="gramEnd"/>
      <w:r w:rsidRPr="004B1064">
        <w:rPr>
          <w:rFonts w:eastAsia="Times New Roman"/>
          <w:b/>
          <w:sz w:val="20"/>
          <w:szCs w:val="20"/>
        </w:rPr>
        <w:t>"</w:t>
      </w:r>
    </w:p>
    <w:bookmarkEnd w:id="0"/>
    <w:p w:rsidR="009C7D75" w:rsidRDefault="004B1064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</w:t>
      </w:r>
      <w:r>
        <w:rPr>
          <w:rFonts w:eastAsia="Times New Roman"/>
          <w:sz w:val="20"/>
          <w:szCs w:val="20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C7D75" w:rsidRDefault="009C7D75">
      <w:pPr>
        <w:rPr>
          <w:rFonts w:eastAsia="Times New Roman"/>
          <w:sz w:val="20"/>
          <w:szCs w:val="20"/>
        </w:rPr>
      </w:pPr>
    </w:p>
    <w:p w:rsidR="009C7D75" w:rsidRDefault="004B10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</w:t>
      </w:r>
      <w:r>
        <w:rPr>
          <w:rFonts w:eastAsia="Times New Roman"/>
          <w:sz w:val="20"/>
          <w:szCs w:val="20"/>
        </w:rPr>
        <w:t>чение трех лет.</w:t>
      </w:r>
    </w:p>
    <w:p w:rsidR="009C7D75" w:rsidRDefault="009C7D75">
      <w:pPr>
        <w:rPr>
          <w:rFonts w:eastAsia="Times New Roman"/>
          <w:sz w:val="20"/>
          <w:szCs w:val="20"/>
        </w:rPr>
      </w:pPr>
    </w:p>
    <w:p w:rsidR="009C7D75" w:rsidRDefault="004B106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C7D75" w:rsidRDefault="009C7D7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C7D75">
        <w:tc>
          <w:tcPr>
            <w:tcW w:w="3307" w:type="dxa"/>
            <w:shd w:val="clear" w:color="auto" w:fill="auto"/>
            <w:vAlign w:val="bottom"/>
          </w:tcPr>
          <w:p w:rsidR="009C7D75" w:rsidRDefault="004B10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C7D75" w:rsidRDefault="009C7D7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C7D75" w:rsidRDefault="004B106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C7D75">
        <w:tc>
          <w:tcPr>
            <w:tcW w:w="3307" w:type="dxa"/>
            <w:shd w:val="clear" w:color="auto" w:fill="auto"/>
            <w:vAlign w:val="bottom"/>
          </w:tcPr>
          <w:p w:rsidR="009C7D75" w:rsidRDefault="004B10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C7D75" w:rsidRDefault="009C7D7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C7D75" w:rsidRDefault="004B106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C7D75">
        <w:tc>
          <w:tcPr>
            <w:tcW w:w="3307" w:type="dxa"/>
            <w:shd w:val="clear" w:color="auto" w:fill="auto"/>
            <w:vAlign w:val="bottom"/>
          </w:tcPr>
          <w:p w:rsidR="009C7D75" w:rsidRDefault="004B10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C7D75" w:rsidRDefault="009C7D7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C7D75" w:rsidRDefault="004B10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B1064"/>
    <w:sectPr w:rsidR="00000000" w:rsidSect="004B1064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B1064">
      <w:r>
        <w:separator/>
      </w:r>
    </w:p>
  </w:endnote>
  <w:endnote w:type="continuationSeparator" w:id="0">
    <w:p w:rsidR="00000000" w:rsidRDefault="004B1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D75" w:rsidRDefault="009C7D75">
    <w:pPr>
      <w:jc w:val="both"/>
      <w:rPr>
        <w:sz w:val="18"/>
        <w:szCs w:val="18"/>
        <w:vertAlign w:val="superscript"/>
      </w:rPr>
    </w:pPr>
  </w:p>
  <w:p w:rsidR="009C7D75" w:rsidRDefault="009C7D75">
    <w:pPr>
      <w:pStyle w:val="afc"/>
    </w:pPr>
  </w:p>
  <w:p w:rsidR="009C7D75" w:rsidRDefault="009C7D75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D75" w:rsidRDefault="009C7D75"/>
  </w:footnote>
  <w:footnote w:type="continuationSeparator" w:id="0">
    <w:p w:rsidR="009C7D75" w:rsidRDefault="004B1064">
      <w:r>
        <w:continuationSeparator/>
      </w:r>
    </w:p>
  </w:footnote>
  <w:footnote w:id="1">
    <w:p w:rsidR="009C7D75" w:rsidRDefault="004B106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D75"/>
    <w:rsid w:val="004B1064"/>
    <w:rsid w:val="009C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58FwWELnLdU76Pq/MWaNf24e30mhPt+5GdrB+90JyBA=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p8E28tp/9RdsR9naju3mEAWW0ort8NeQe3yaqhUiK0I=</DigestValue>
    </Reference>
  </SignedInfo>
  <SignatureValue>Vv2rzMOLnCP8nRVH1ResWzyNm2IoafSwReptt+l2lfvf99o+Lom7Ma+G3QRUolo2
7RYwd+C6O1ZToHS5Gukibw==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rkEynvHogu805wENfPvToQnU1cc=</DigestValue>
      </Reference>
      <Reference URI="/word/endnotes.xml?ContentType=application/vnd.openxmlformats-officedocument.wordprocessingml.endnotes+xml">
        <DigestMethod Algorithm="http://www.w3.org/2000/09/xmldsig#sha1"/>
        <DigestValue>VaGffLlnvgACpRkUKK9Pzzlvops=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4HCbXljtFad282dhW+TuZkLHqs4=</DigestValue>
      </Reference>
      <Reference URI="/word/footnotes.xml?ContentType=application/vnd.openxmlformats-officedocument.wordprocessingml.footnotes+xml">
        <DigestMethod Algorithm="http://www.w3.org/2000/09/xmldsig#sha1"/>
        <DigestValue>SxysYHkTiqxMX2EE1wahEJDdj4g=</DigestValue>
      </Reference>
      <Reference URI="/word/settings.xml?ContentType=application/vnd.openxmlformats-officedocument.wordprocessingml.settings+xml">
        <DigestMethod Algorithm="http://www.w3.org/2000/09/xmldsig#sha1"/>
        <DigestValue>cyWceLvJ+8XjpDr+obge6Z1hAZ4=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2020-06-30T11:00:33Z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2020-06-30T11:00:33Z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qLAbh3fPWLN9ymxlXS3TvuuDVzu6cu4atEaCTjp6pSE=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OfSMMq7u90SpT6Ipb4aiArtjoDTD4Prx+7Fom54U3WQ=</DigestValue>
    </Reference>
  </SignedInfo>
  <SignatureValue>wDe6ngHo5Hl2BLAx654/7EDY4XcQ+M0ORydqLFdqiFavJrC0AH31htXigbttw6ax
pE7sreuInKHpPjfnANt3xQ==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rkEynvHogu805wENfPvToQnU1cc=</DigestValue>
      </Reference>
      <Reference URI="/word/endnotes.xml?ContentType=application/vnd.openxmlformats-officedocument.wordprocessingml.endnotes+xml">
        <DigestMethod Algorithm="http://www.w3.org/2000/09/xmldsig#sha1"/>
        <DigestValue>VaGffLlnvgACpRkUKK9Pzzlvops=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4HCbXljtFad282dhW+TuZkLHqs4=</DigestValue>
      </Reference>
      <Reference URI="/word/footnotes.xml?ContentType=application/vnd.openxmlformats-officedocument.wordprocessingml.footnotes+xml">
        <DigestMethod Algorithm="http://www.w3.org/2000/09/xmldsig#sha1"/>
        <DigestValue>SxysYHkTiqxMX2EE1wahEJDdj4g=</DigestValue>
      </Reference>
      <Reference URI="/word/settings.xml?ContentType=application/vnd.openxmlformats-officedocument.wordprocessingml.settings+xml">
        <DigestMethod Algorithm="http://www.w3.org/2000/09/xmldsig#sha1"/>
        <DigestValue>cyWceLvJ+8XjpDr+obge6Z1hAZ4=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2020-06-30T11:00:38Z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2020-06-30T11:00:38Z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EncSsiecNKolXyVSKxOnChO16w+hZ3qXC7M4AYDiVHk=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tN5QYG5e3wGMpeep6DfRPRZ3SSWixJZvLYerq3aqwd0=</DigestValue>
    </Reference>
  </SignedInfo>
  <SignatureValue>jGL109VvM4pb64kJ2u9MY3Dv7/N9iOaQ2lcjy6olsIm0lbPGdSRAwdQLgip6jAUf
Ko/s+hBTODVP4Ur1U9ujww==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rkEynvHogu805wENfPvToQnU1cc=</DigestValue>
      </Reference>
      <Reference URI="/word/endnotes.xml?ContentType=application/vnd.openxmlformats-officedocument.wordprocessingml.endnotes+xml">
        <DigestMethod Algorithm="http://www.w3.org/2000/09/xmldsig#sha1"/>
        <DigestValue>VaGffLlnvgACpRkUKK9Pzzlvops=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4HCbXljtFad282dhW+TuZkLHqs4=</DigestValue>
      </Reference>
      <Reference URI="/word/footnotes.xml?ContentType=application/vnd.openxmlformats-officedocument.wordprocessingml.footnotes+xml">
        <DigestMethod Algorithm="http://www.w3.org/2000/09/xmldsig#sha1"/>
        <DigestValue>SxysYHkTiqxMX2EE1wahEJDdj4g=</DigestValue>
      </Reference>
      <Reference URI="/word/settings.xml?ContentType=application/vnd.openxmlformats-officedocument.wordprocessingml.settings+xml">
        <DigestMethod Algorithm="http://www.w3.org/2000/09/xmldsig#sha1"/>
        <DigestValue>cyWceLvJ+8XjpDr+obge6Z1hAZ4=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2020-06-30T11:00:49Z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2020-06-30T11:00:49Z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937</Words>
  <Characters>5343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2020-06-30T10:59:00Z</cp:lastPrinted>
  <dcterms:created xsi:type="dcterms:W3CDTF">2020-06-30T11:00:00Z</dcterms:created>
  <dcterms:modified xsi:type="dcterms:W3CDTF">2020-06-30T11:00:00Z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