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"Приобретение кроватей психиатрических"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0318200049620000151)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02.07.20 11:03:22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354000, Краснодарский Край, Сочи Город, Дагомысская Улица, дом 48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"ПСИХОНЕВРОЛОГИЧЕСКИЙ ДИСПАНСЕР № 3"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ЗДРАВООХРАНЕНИЯ "ПСИХОНЕВРОЛОГИЧЕСКИЙ ДИСПАНСЕР № 3"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Приобретение кроватей психиатрических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202232007883523200100101820013250244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488 971,84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47.50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Глущенко Ольга Олеговна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Миxась Констанин Петрович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Четверикова Юлия Вячеславовна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Миxась Констанин Петрович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61"/>
        <w:gridCol w:w="1669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5" w:name="__DdeLink__148_3082067383"/>
            <w:bookmarkEnd w:id="5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EA-51876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БАГАЕВА ЗАИРА ЗАУРОВНА / 771470688623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256 709,38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EA-51911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ЛЕОНТЬЕВА ИРИНА ИГОРЕВНА / 230308885907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259 154,36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EA-51417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"НОВОКОМ" / 3528292702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268 934,04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7"/>
        <w:gridCol w:w="1808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EA-51876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БАГАЕВА ЗАИРА ЗАУРОВНА / 771470688623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256 709,38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EA-51876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БАГАЕВА ЗАИРА ЗАУРОВНА / 771470688623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256 709,38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Миxась Констанин Петрович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EA-51876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БАГАЕВА ЗАИРА ЗАУРОВНА / 771470688623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256 709,38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EA-51876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БАГАЕВА ЗАИРА ЗАУРОВНА / 771470688623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256 709,38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EA-51911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ЛЕОНТЬЕВА ИРИНА ИГОРЕВНА / 230308885907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259 154,36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EA-51911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ЛЕОНТЬЕВА ИРИНА ИГОРЕВНА / 230308885907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259 154,36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Миxась Констанин Петрович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EA-51911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ЛЕОНТЬЕВА ИРИНА ИГОРЕВНА / 230308885907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259 154,36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EA-51911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ЛЕОНТЬЕВА ИРИНА ИГОРЕВНА / 230308885907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259 154,36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EA-51417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"НОВОКОМ" / 3528292702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268 934,04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EA-51417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"НОВОКОМ" / 3528292702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268 934,04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Миxась Констанин Петрович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EA-51417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"НОВОКОМ" / 3528292702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268 934,04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EA-51417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"НОВОКОМ" / 3528292702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268 934,04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БАГАЕВА ЗАИРА ЗАУРОВНА, предложивший цену контракта 256 709,38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БАГАЕВА ЗАИРА ЗАУРОВНА,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Миxась Констанин Петрович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094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eastAsia="" w:eastAsiaTheme="minorEastAsia" w:ascii="Times New Roman" w:hAnsi="Times New Roman" w:cs="Times New Roman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LibreOffice/6.3.0.4$Windows_X86_64 LibreOffice_project/057fc023c990d676a43019934386b85b21a9ee99</Application>
  <Pages>2</Pages>
  <Words>307</Words>
  <Characters>2849</Characters>
  <CharactersWithSpaces>3094</CharactersWithSpaces>
  <Paragraphs>67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2020-01-20T17:43:00Z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