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136C6" w14:textId="77777777" w:rsidR="00FF38E1" w:rsidRDefault="00D86E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50F0FFC" w14:textId="77777777" w:rsidR="00FF38E1" w:rsidRDefault="00D86E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продлению лицензии (неисключительных прав на использование ПО) Касперского сроком на 1 год"</w:t>
      </w:r>
    </w:p>
    <w:p w14:paraId="5DE53061" w14:textId="77777777" w:rsidR="00FF38E1" w:rsidRPr="00473EF7" w:rsidRDefault="00D86E26">
      <w:pPr>
        <w:ind w:firstLine="567"/>
        <w:jc w:val="center"/>
        <w:rPr>
          <w:rFonts w:eastAsia="Times New Roman"/>
          <w:b/>
          <w:bCs/>
        </w:rPr>
      </w:pPr>
      <w:r w:rsidRPr="00473E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3EF7">
        <w:rPr>
          <w:rFonts w:eastAsia="Times New Roman"/>
          <w:b/>
          <w:bCs/>
          <w:sz w:val="20"/>
          <w:szCs w:val="20"/>
        </w:rPr>
        <w:t xml:space="preserve"> 0101300085220000019) </w:t>
      </w:r>
    </w:p>
    <w:p w14:paraId="3C7DE091" w14:textId="77777777" w:rsidR="00FF38E1" w:rsidRPr="00473EF7" w:rsidRDefault="00FF38E1">
      <w:pPr>
        <w:ind w:firstLine="567"/>
        <w:jc w:val="center"/>
        <w:rPr>
          <w:sz w:val="20"/>
          <w:szCs w:val="20"/>
        </w:rPr>
      </w:pPr>
    </w:p>
    <w:p w14:paraId="441CE0A9" w14:textId="391990FD" w:rsidR="00FF38E1" w:rsidRPr="00473EF7" w:rsidRDefault="00D86E26">
      <w:pPr>
        <w:ind w:firstLine="567"/>
        <w:jc w:val="right"/>
      </w:pPr>
      <w:r w:rsidRPr="00473EF7">
        <w:rPr>
          <w:rFonts w:eastAsia="Times New Roman"/>
          <w:sz w:val="20"/>
          <w:szCs w:val="20"/>
        </w:rPr>
        <w:t>0</w:t>
      </w:r>
      <w:r w:rsidR="00473EF7">
        <w:rPr>
          <w:rFonts w:eastAsia="Times New Roman"/>
          <w:sz w:val="20"/>
          <w:szCs w:val="20"/>
        </w:rPr>
        <w:t>3</w:t>
      </w:r>
      <w:r w:rsidRPr="00473EF7">
        <w:rPr>
          <w:rFonts w:eastAsia="Times New Roman"/>
          <w:sz w:val="20"/>
          <w:szCs w:val="20"/>
        </w:rPr>
        <w:t>.07.20 10:31:01 (</w:t>
      </w:r>
      <w:r>
        <w:rPr>
          <w:rFonts w:eastAsia="Times New Roman"/>
          <w:sz w:val="20"/>
          <w:szCs w:val="20"/>
          <w:lang w:val="en-US"/>
        </w:rPr>
        <w:t>MSK</w:t>
      </w:r>
      <w:r w:rsidRPr="00473EF7">
        <w:rPr>
          <w:rFonts w:eastAsia="Times New Roman"/>
          <w:sz w:val="20"/>
          <w:szCs w:val="20"/>
        </w:rPr>
        <w:t>+02:00)</w:t>
      </w:r>
    </w:p>
    <w:p w14:paraId="22E37FE6" w14:textId="77777777" w:rsidR="00FF38E1" w:rsidRPr="00473EF7" w:rsidRDefault="00FF38E1">
      <w:pPr>
        <w:ind w:firstLine="567"/>
        <w:rPr>
          <w:rFonts w:eastAsia="Times New Roman"/>
          <w:sz w:val="20"/>
          <w:szCs w:val="20"/>
        </w:rPr>
      </w:pPr>
    </w:p>
    <w:p w14:paraId="0CAE5F7E" w14:textId="77777777" w:rsidR="00FF38E1" w:rsidRPr="00473EF7" w:rsidRDefault="00D86E26">
      <w:r>
        <w:rPr>
          <w:rFonts w:eastAsia="Times New Roman"/>
          <w:sz w:val="20"/>
          <w:szCs w:val="20"/>
        </w:rPr>
        <w:t>Место</w:t>
      </w:r>
      <w:r w:rsidRPr="0047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3EF7">
        <w:rPr>
          <w:rFonts w:eastAsia="Times New Roman"/>
          <w:sz w:val="20"/>
          <w:szCs w:val="20"/>
        </w:rPr>
        <w:t xml:space="preserve">: </w:t>
      </w:r>
      <w:r w:rsidRPr="00473EF7">
        <w:rPr>
          <w:rFonts w:eastAsia="Times New Roman"/>
          <w:sz w:val="20"/>
          <w:szCs w:val="20"/>
        </w:rPr>
        <w:t>Российская Федерация, 452830, Башкортостан Респ, Татышлинский р-н, Верхние Татышлы с, УЛ ЛЕНИНА, 71</w:t>
      </w:r>
    </w:p>
    <w:p w14:paraId="18921C73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385A19AE" w14:textId="77777777" w:rsidR="00FF38E1" w:rsidRPr="00473EF7" w:rsidRDefault="00D86E26">
      <w:r>
        <w:rPr>
          <w:rFonts w:eastAsia="Times New Roman"/>
          <w:sz w:val="20"/>
          <w:szCs w:val="20"/>
        </w:rPr>
        <w:t>Организатор</w:t>
      </w:r>
      <w:r w:rsidRPr="0047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3EF7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73980100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296B4035" w14:textId="77777777" w:rsidR="00FF38E1" w:rsidRPr="00473EF7" w:rsidRDefault="00D86E26">
      <w:r w:rsidRPr="00473EF7">
        <w:rPr>
          <w:rFonts w:eastAsia="Times New Roman"/>
          <w:sz w:val="20"/>
          <w:szCs w:val="20"/>
        </w:rPr>
        <w:t>Заказчик: АДМИНИСТРАЦИЯ МУНИЦИПАЛЬНОГО РАЙОНА ТАТЫШЛИ</w:t>
      </w:r>
      <w:r w:rsidRPr="00473EF7">
        <w:rPr>
          <w:rFonts w:eastAsia="Times New Roman"/>
          <w:sz w:val="20"/>
          <w:szCs w:val="20"/>
        </w:rPr>
        <w:t>НСКИЙ РАЙОН РЕСПУБЛИКИ БАШКОРТОСТАН</w:t>
      </w:r>
    </w:p>
    <w:p w14:paraId="128AF79D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784A0B03" w14:textId="77777777" w:rsidR="00FF38E1" w:rsidRPr="00473EF7" w:rsidRDefault="00D86E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3EF7">
        <w:rPr>
          <w:rFonts w:eastAsia="Times New Roman"/>
          <w:sz w:val="20"/>
          <w:szCs w:val="20"/>
        </w:rPr>
        <w:t xml:space="preserve">: Оказание услуг по продлению лицензии (неисключительных прав на использование ПО) Касперского сроком на 1 год </w:t>
      </w:r>
    </w:p>
    <w:p w14:paraId="4B956F25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3ED5BE6D" w14:textId="77777777" w:rsidR="00FF38E1" w:rsidRDefault="00D86E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203024300307402430100100210015829242</w:t>
      </w:r>
    </w:p>
    <w:p w14:paraId="28F7293A" w14:textId="77777777" w:rsidR="00FF38E1" w:rsidRDefault="00FF38E1"/>
    <w:p w14:paraId="2CF55071" w14:textId="77777777" w:rsidR="00FF38E1" w:rsidRDefault="00D86E26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43 807,87 руб.</w:t>
      </w:r>
    </w:p>
    <w:p w14:paraId="5A1BC5A2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7679B5BC" w14:textId="77777777" w:rsidR="00FF38E1" w:rsidRPr="00473EF7" w:rsidRDefault="00D86E26">
      <w:r>
        <w:rPr>
          <w:rFonts w:eastAsia="Times New Roman"/>
          <w:sz w:val="20"/>
          <w:szCs w:val="20"/>
        </w:rPr>
        <w:t>Снижение</w:t>
      </w:r>
      <w:r w:rsidRPr="0047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3EF7">
        <w:rPr>
          <w:rFonts w:eastAsia="Times New Roman"/>
          <w:sz w:val="20"/>
          <w:szCs w:val="20"/>
        </w:rPr>
        <w:t>, %: 5.42</w:t>
      </w:r>
    </w:p>
    <w:p w14:paraId="363DDDFD" w14:textId="77777777" w:rsidR="00FF38E1" w:rsidRPr="00473EF7" w:rsidRDefault="00FF38E1">
      <w:pPr>
        <w:rPr>
          <w:rFonts w:eastAsia="Times New Roman"/>
          <w:sz w:val="20"/>
          <w:szCs w:val="20"/>
        </w:rPr>
      </w:pPr>
    </w:p>
    <w:p w14:paraId="7E7A13F0" w14:textId="77777777" w:rsidR="00FF38E1" w:rsidRDefault="00D86E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F38E1" w14:paraId="67694E8E" w14:textId="77777777">
        <w:tc>
          <w:tcPr>
            <w:tcW w:w="4960" w:type="dxa"/>
            <w:shd w:val="clear" w:color="auto" w:fill="auto"/>
          </w:tcPr>
          <w:p w14:paraId="2C5BE702" w14:textId="77777777" w:rsidR="00FF38E1" w:rsidRDefault="00D86E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5CBA0547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FF38E1" w14:paraId="04E40491" w14:textId="77777777">
        <w:tc>
          <w:tcPr>
            <w:tcW w:w="4960" w:type="dxa"/>
            <w:shd w:val="clear" w:color="auto" w:fill="auto"/>
          </w:tcPr>
          <w:p w14:paraId="4DF78EA7" w14:textId="77777777" w:rsidR="00FF38E1" w:rsidRDefault="00D86E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2D287A2E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FF38E1" w14:paraId="4C1495E9" w14:textId="77777777">
        <w:tc>
          <w:tcPr>
            <w:tcW w:w="4960" w:type="dxa"/>
            <w:shd w:val="clear" w:color="auto" w:fill="auto"/>
          </w:tcPr>
          <w:p w14:paraId="3A8FD796" w14:textId="77777777" w:rsidR="00FF38E1" w:rsidRDefault="00D86E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14:paraId="3B4E7613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FF38E1" w14:paraId="7BD41D4C" w14:textId="77777777">
        <w:tc>
          <w:tcPr>
            <w:tcW w:w="4960" w:type="dxa"/>
            <w:shd w:val="clear" w:color="auto" w:fill="auto"/>
          </w:tcPr>
          <w:p w14:paraId="4CC7F1C5" w14:textId="77777777" w:rsidR="00FF38E1" w:rsidRDefault="00D86E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D930283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FF38E1" w14:paraId="16BD5576" w14:textId="77777777">
        <w:tc>
          <w:tcPr>
            <w:tcW w:w="4960" w:type="dxa"/>
            <w:shd w:val="clear" w:color="auto" w:fill="auto"/>
          </w:tcPr>
          <w:p w14:paraId="1374F847" w14:textId="77777777" w:rsidR="00FF38E1" w:rsidRDefault="00D86E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09658573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78844AAF" w14:textId="77777777" w:rsidR="00FF38E1" w:rsidRDefault="00FF38E1">
      <w:pPr>
        <w:rPr>
          <w:rFonts w:eastAsia="Times New Roman"/>
          <w:sz w:val="20"/>
          <w:szCs w:val="20"/>
        </w:rPr>
      </w:pPr>
    </w:p>
    <w:p w14:paraId="06320BF8" w14:textId="77777777" w:rsidR="00FF38E1" w:rsidRDefault="00D86E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F38E1" w14:paraId="1BFA23B5" w14:textId="77777777">
        <w:tc>
          <w:tcPr>
            <w:tcW w:w="4960" w:type="dxa"/>
            <w:shd w:val="clear" w:color="auto" w:fill="auto"/>
          </w:tcPr>
          <w:p w14:paraId="4901EE41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6A1E0030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FF38E1" w14:paraId="0D920E18" w14:textId="77777777">
        <w:tc>
          <w:tcPr>
            <w:tcW w:w="4960" w:type="dxa"/>
            <w:shd w:val="clear" w:color="auto" w:fill="auto"/>
          </w:tcPr>
          <w:p w14:paraId="66388A4D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21EAAFA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Ямалтдинова  Фарида </w:t>
            </w:r>
            <w:r>
              <w:rPr>
                <w:sz w:val="20"/>
                <w:szCs w:val="20"/>
                <w:lang w:val="en-US"/>
              </w:rPr>
              <w:t>Сабировна</w:t>
            </w:r>
          </w:p>
        </w:tc>
      </w:tr>
      <w:tr w:rsidR="00FF38E1" w14:paraId="3CB78488" w14:textId="77777777">
        <w:tc>
          <w:tcPr>
            <w:tcW w:w="4960" w:type="dxa"/>
            <w:shd w:val="clear" w:color="auto" w:fill="auto"/>
          </w:tcPr>
          <w:p w14:paraId="373356F5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79BBD3C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FF38E1" w14:paraId="381B6154" w14:textId="77777777">
        <w:tc>
          <w:tcPr>
            <w:tcW w:w="4960" w:type="dxa"/>
            <w:shd w:val="clear" w:color="auto" w:fill="auto"/>
          </w:tcPr>
          <w:p w14:paraId="67643829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0ACB662C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0D71A7F7" w14:textId="77777777" w:rsidR="00FF38E1" w:rsidRDefault="00FF38E1">
      <w:pPr>
        <w:rPr>
          <w:rFonts w:eastAsia="Times New Roman"/>
          <w:sz w:val="20"/>
          <w:szCs w:val="20"/>
        </w:rPr>
      </w:pPr>
    </w:p>
    <w:p w14:paraId="5C45570A" w14:textId="77777777" w:rsidR="00FF38E1" w:rsidRDefault="00D86E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B291031" w14:textId="77777777" w:rsidR="00FF38E1" w:rsidRDefault="00FF38E1">
      <w:pPr>
        <w:rPr>
          <w:rFonts w:eastAsia="Times New Roman"/>
          <w:sz w:val="20"/>
          <w:szCs w:val="20"/>
        </w:rPr>
      </w:pPr>
    </w:p>
    <w:p w14:paraId="215F27C8" w14:textId="77777777" w:rsidR="00FF38E1" w:rsidRDefault="00D86E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A85E06C" w14:textId="77777777" w:rsidR="00FF38E1" w:rsidRDefault="00FF38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F38E1" w14:paraId="4F37DB03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5CFF74FC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38E1" w14:paraId="7F8D0FB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D9D869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4FF136" w14:textId="77777777" w:rsidR="00FF38E1" w:rsidRDefault="00D86E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E57FE1" w14:textId="77777777" w:rsidR="00FF38E1" w:rsidRDefault="00D86E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67BDB8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E613A8" w14:textId="77777777" w:rsidR="00FF38E1" w:rsidRDefault="00D86E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38E1" w14:paraId="0A60D31E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A19B4D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CFCA7E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97FE5E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41 434,40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0637A3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9139BD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F38E1" w14:paraId="3E70F017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8FD601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11AF5F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 xml:space="preserve">ОБЩЕСТВО С ОГРАНИЧЕННОЙ </w:t>
            </w:r>
            <w:r w:rsidRPr="00473EF7">
              <w:rPr>
                <w:sz w:val="20"/>
                <w:szCs w:val="20"/>
              </w:rPr>
              <w:t xml:space="preserve">ОТВЕТСТВЕННОСТЬЮ </w:t>
            </w:r>
            <w:r w:rsidRPr="00473EF7">
              <w:rPr>
                <w:sz w:val="20"/>
                <w:szCs w:val="20"/>
              </w:rPr>
              <w:lastRenderedPageBreak/>
              <w:t>"ФОРВАРД СОФТ БИЗНЕС" / 2130073772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17C2C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41 655,60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85615B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F48A79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DB77BAC" w14:textId="77777777" w:rsidR="00FF38E1" w:rsidRDefault="00FF38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5"/>
        <w:gridCol w:w="1652"/>
      </w:tblGrid>
      <w:tr w:rsidR="00FF38E1" w14:paraId="30F714E6" w14:textId="77777777">
        <w:tc>
          <w:tcPr>
            <w:tcW w:w="9977" w:type="dxa"/>
            <w:gridSpan w:val="5"/>
            <w:shd w:val="clear" w:color="auto" w:fill="auto"/>
          </w:tcPr>
          <w:p w14:paraId="53103CBE" w14:textId="77777777" w:rsidR="00FF38E1" w:rsidRDefault="00D86E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38E1" w14:paraId="7017870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E98729" w14:textId="77777777" w:rsidR="00FF38E1" w:rsidRDefault="00D86E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F2EDEF" w14:textId="77777777" w:rsidR="00FF38E1" w:rsidRDefault="00D86E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9ED2F2" w14:textId="77777777" w:rsidR="00FF38E1" w:rsidRDefault="00D86E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0F880D" w14:textId="77777777" w:rsidR="00FF38E1" w:rsidRDefault="00D86E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E31133" w14:textId="77777777" w:rsidR="00FF38E1" w:rsidRDefault="00D86E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38E1" w14:paraId="2188D0D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A3E58B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A9E2C9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6DF1F6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41 434,40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E86C5D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9231AF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36BCF27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C02F15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DAF8D8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 xml:space="preserve">ОБЩЕСТВО С ОГРАНИЧЕННОЙ </w:t>
            </w:r>
            <w:r w:rsidRPr="00473EF7">
              <w:rPr>
                <w:sz w:val="20"/>
                <w:szCs w:val="20"/>
              </w:rPr>
              <w:t>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89437F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41 434,40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EF2E7C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D7329A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40ACDDF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AECC19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D8A125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AAB58C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41 434,40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03A309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926EAE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156DBA0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CBC430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324A85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618512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41 434,40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3AB238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D3EE68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3C8DCAE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5E1B4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307D5A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4599B2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41 655,60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261DC1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5031A8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</w:p>
        </w:tc>
      </w:tr>
      <w:tr w:rsidR="00FF38E1" w14:paraId="66F2D67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ACF334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FAE715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7FFE9F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41 655,60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580C7A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E381AE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7E75C0E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1B50EE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FC73EE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F85783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41 655,60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4225B7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ADB141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38E1" w14:paraId="0ACCCE5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77851E" w14:textId="77777777" w:rsidR="00FF38E1" w:rsidRDefault="00D86E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3A7FC7" w14:textId="77777777" w:rsidR="00FF38E1" w:rsidRPr="00473EF7" w:rsidRDefault="00D86E26">
            <w:pPr>
              <w:rPr>
                <w:sz w:val="20"/>
                <w:szCs w:val="20"/>
              </w:rPr>
            </w:pPr>
            <w:r w:rsidRPr="00473EF7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44D1C2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41 655,60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2FB880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C5C2BE" w14:textId="77777777" w:rsidR="00FF38E1" w:rsidRDefault="00D86E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6E15895E" w14:textId="77777777" w:rsidR="00FF38E1" w:rsidRDefault="00FF38E1">
      <w:pPr>
        <w:jc w:val="both"/>
        <w:rPr>
          <w:rFonts w:eastAsia="Times New Roman"/>
          <w:sz w:val="20"/>
          <w:szCs w:val="20"/>
          <w:lang w:val="en-US"/>
        </w:rPr>
      </w:pPr>
    </w:p>
    <w:p w14:paraId="4B43D535" w14:textId="77777777" w:rsidR="00FF38E1" w:rsidRDefault="00D86E2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"АИР-СОФТ", предложивший цену контракта 41 434,40 руб.</w:t>
      </w:r>
    </w:p>
    <w:p w14:paraId="0457280D" w14:textId="77777777" w:rsidR="00FF38E1" w:rsidRDefault="00FF38E1">
      <w:pPr>
        <w:jc w:val="both"/>
        <w:rPr>
          <w:rFonts w:eastAsia="Times New Roman"/>
          <w:sz w:val="20"/>
          <w:szCs w:val="20"/>
        </w:rPr>
      </w:pPr>
    </w:p>
    <w:p w14:paraId="1EA82D60" w14:textId="77777777" w:rsidR="00FF38E1" w:rsidRDefault="00D86E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 xml:space="preserve"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>ОГРАНИЧЕННОЙ ОТВЕТСТВЕННОСТЬЮ "АИР-СОФТ",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34E18D9F" w14:textId="77777777" w:rsidR="00FF38E1" w:rsidRDefault="00FF38E1">
      <w:pPr>
        <w:jc w:val="both"/>
        <w:rPr>
          <w:rFonts w:eastAsia="Times New Roman"/>
          <w:sz w:val="20"/>
          <w:szCs w:val="20"/>
        </w:rPr>
      </w:pPr>
    </w:p>
    <w:p w14:paraId="4C02ED1E" w14:textId="77777777" w:rsidR="00FF38E1" w:rsidRDefault="00D86E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74F885E" w14:textId="77777777" w:rsidR="00FF38E1" w:rsidRDefault="00FF38E1">
      <w:pPr>
        <w:jc w:val="both"/>
        <w:rPr>
          <w:rFonts w:eastAsia="Times New Roman"/>
          <w:sz w:val="20"/>
          <w:szCs w:val="20"/>
        </w:rPr>
      </w:pPr>
    </w:p>
    <w:p w14:paraId="312F4A47" w14:textId="77777777" w:rsidR="00FF38E1" w:rsidRDefault="00D86E26">
      <w:r>
        <w:rPr>
          <w:rFonts w:eastAsia="Times New Roman"/>
          <w:sz w:val="20"/>
          <w:szCs w:val="20"/>
        </w:rPr>
        <w:t>Подписи</w:t>
      </w:r>
    </w:p>
    <w:p w14:paraId="7E414E3F" w14:textId="77777777" w:rsidR="00FF38E1" w:rsidRDefault="00FF38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F38E1" w14:paraId="51373621" w14:textId="77777777">
        <w:tc>
          <w:tcPr>
            <w:tcW w:w="3307" w:type="dxa"/>
            <w:shd w:val="clear" w:color="auto" w:fill="auto"/>
            <w:vAlign w:val="bottom"/>
          </w:tcPr>
          <w:p w14:paraId="2A63B987" w14:textId="77777777" w:rsidR="00FF38E1" w:rsidRDefault="00D86E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4ED14696" w14:textId="77777777" w:rsidR="00FF38E1" w:rsidRDefault="00FF3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D8DBA77" w14:textId="77777777" w:rsidR="00FF38E1" w:rsidRDefault="00D86E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Мустафин Альфит </w:t>
            </w:r>
            <w:r>
              <w:rPr>
                <w:sz w:val="20"/>
                <w:szCs w:val="20"/>
                <w:lang w:val="en-US"/>
              </w:rPr>
              <w:t>Ясавиевич</w:t>
            </w:r>
          </w:p>
        </w:tc>
      </w:tr>
      <w:tr w:rsidR="00FF38E1" w14:paraId="3D23D885" w14:textId="77777777">
        <w:tc>
          <w:tcPr>
            <w:tcW w:w="3307" w:type="dxa"/>
            <w:shd w:val="clear" w:color="auto" w:fill="auto"/>
            <w:vAlign w:val="bottom"/>
          </w:tcPr>
          <w:p w14:paraId="4E247418" w14:textId="77777777" w:rsidR="00FF38E1" w:rsidRDefault="00D86E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678689F8" w14:textId="77777777" w:rsidR="00FF38E1" w:rsidRDefault="00FF3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F67D359" w14:textId="77777777" w:rsidR="00FF38E1" w:rsidRDefault="00D86E26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FF38E1" w14:paraId="08F8D26A" w14:textId="77777777">
        <w:tc>
          <w:tcPr>
            <w:tcW w:w="3307" w:type="dxa"/>
            <w:shd w:val="clear" w:color="auto" w:fill="auto"/>
            <w:vAlign w:val="bottom"/>
          </w:tcPr>
          <w:p w14:paraId="23364255" w14:textId="77777777" w:rsidR="00FF38E1" w:rsidRDefault="00D86E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39B6C73" w14:textId="77777777" w:rsidR="00FF38E1" w:rsidRDefault="00FF3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C9C731C" w14:textId="77777777" w:rsidR="00FF38E1" w:rsidRDefault="00D86E26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FF38E1" w14:paraId="05380E33" w14:textId="77777777">
        <w:tc>
          <w:tcPr>
            <w:tcW w:w="3307" w:type="dxa"/>
            <w:shd w:val="clear" w:color="auto" w:fill="auto"/>
            <w:vAlign w:val="bottom"/>
          </w:tcPr>
          <w:p w14:paraId="4CACECCC" w14:textId="77777777" w:rsidR="00FF38E1" w:rsidRDefault="00D86E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2105221B" w14:textId="77777777" w:rsidR="00FF38E1" w:rsidRDefault="00FF3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CFA3109" w14:textId="77777777" w:rsidR="00FF38E1" w:rsidRDefault="00D86E26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52856B88" w14:textId="77777777" w:rsidR="00D86E26" w:rsidRDefault="00D86E26"/>
    <w:sectPr w:rsidR="00D86E2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8E1"/>
    <w:rsid w:val="00473EF7"/>
    <w:rsid w:val="00D86E26"/>
    <w:rsid w:val="00FF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A0245"/>
  <w15:docId w15:val="{49822A8D-10EB-42B3-B54C-3986A834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685</Words>
  <Characters>3905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4</cp:revision>
  <dcterms:created xsi:type="dcterms:W3CDTF">2020-01-20T14:42:00Z</dcterms:created>
  <dcterms:modified xsi:type="dcterms:W3CDTF">2020-07-06T05:33:00Z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