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F90" w:rsidRPr="006D41BD" w:rsidRDefault="006D41BD">
      <w:pPr>
        <w:ind w:firstLine="567"/>
        <w:jc w:val="center"/>
      </w:pPr>
      <w:r w:rsidRPr="006D41BD">
        <w:rPr>
          <w:rFonts w:eastAsia="Times New Roman"/>
          <w:b/>
          <w:bCs/>
        </w:rPr>
        <w:t>Протокол подведения итогов электронного аукциона</w:t>
      </w:r>
    </w:p>
    <w:p w:rsidR="006C4F90" w:rsidRPr="006D41BD" w:rsidRDefault="006D41BD">
      <w:pPr>
        <w:ind w:firstLine="567"/>
        <w:jc w:val="center"/>
      </w:pPr>
      <w:r w:rsidRPr="006D41BD">
        <w:rPr>
          <w:rFonts w:eastAsia="Times New Roman"/>
          <w:b/>
          <w:bCs/>
        </w:rPr>
        <w:t xml:space="preserve">"Поставка медицинского оборудования для формирования эндоскопического комплекса  в отделении урологии СПб ГБУЗ "Городская больница № 40" в 2020 году" </w:t>
      </w:r>
    </w:p>
    <w:p w:rsidR="006C4F90" w:rsidRPr="006D41BD" w:rsidRDefault="006D41BD">
      <w:pPr>
        <w:ind w:firstLine="567"/>
        <w:jc w:val="center"/>
      </w:pPr>
      <w:r w:rsidRPr="006D41BD">
        <w:rPr>
          <w:rFonts w:eastAsia="Times New Roman"/>
          <w:b/>
          <w:bCs/>
        </w:rPr>
        <w:t xml:space="preserve">(№ </w:t>
      </w:r>
      <w:r w:rsidRPr="006D41BD">
        <w:rPr>
          <w:rFonts w:eastAsia="Times New Roman"/>
          <w:b/>
          <w:bCs/>
        </w:rPr>
        <w:t>извещения</w:t>
      </w:r>
      <w:r w:rsidRPr="006D41BD">
        <w:rPr>
          <w:rFonts w:eastAsia="Times New Roman"/>
          <w:b/>
          <w:bCs/>
        </w:rPr>
        <w:t xml:space="preserve"> 0172200000620000140) </w:t>
      </w:r>
    </w:p>
    <w:p w:rsidR="006C4F90" w:rsidRPr="006D41BD" w:rsidRDefault="006C4F90">
      <w:pPr>
        <w:ind w:firstLine="567"/>
        <w:jc w:val="center"/>
      </w:pPr>
    </w:p>
    <w:p w:rsidR="006C4F90" w:rsidRPr="006D41BD" w:rsidRDefault="006D41BD">
      <w:pPr>
        <w:ind w:firstLine="567"/>
        <w:jc w:val="right"/>
      </w:pPr>
      <w:r w:rsidRPr="006D41BD">
        <w:rPr>
          <w:rFonts w:eastAsia="Times New Roman"/>
        </w:rPr>
        <w:t xml:space="preserve">13.07.20 14:12:09 </w:t>
      </w:r>
      <w:r w:rsidRPr="006D41BD">
        <w:rPr>
          <w:rFonts w:eastAsia="Times New Roman"/>
        </w:rPr>
        <w:t>(</w:t>
      </w:r>
      <w:r w:rsidRPr="006D41BD">
        <w:rPr>
          <w:rFonts w:eastAsia="Times New Roman"/>
          <w:lang w:val="en-US"/>
        </w:rPr>
        <w:t>MSK</w:t>
      </w:r>
      <w:r w:rsidRPr="006D41BD">
        <w:rPr>
          <w:rFonts w:eastAsia="Times New Roman"/>
        </w:rPr>
        <w:t>+00:00)</w:t>
      </w:r>
    </w:p>
    <w:p w:rsidR="006C4F90" w:rsidRPr="006D41BD" w:rsidRDefault="006C4F90">
      <w:pPr>
        <w:ind w:firstLine="567"/>
        <w:rPr>
          <w:rFonts w:eastAsia="Times New Roman"/>
        </w:rPr>
      </w:pPr>
    </w:p>
    <w:p w:rsidR="006C4F90" w:rsidRPr="006D41BD" w:rsidRDefault="006D41BD">
      <w:r>
        <w:rPr>
          <w:rFonts w:eastAsia="Times New Roman"/>
        </w:rPr>
        <w:t>Уполномоченный орган</w:t>
      </w:r>
      <w:r w:rsidRPr="006D41BD">
        <w:rPr>
          <w:rFonts w:eastAsia="Times New Roman"/>
        </w:rPr>
        <w:t>: АДМИНИСТРАЦИЯ  КУРОРТНОГО  РАЙОНА  САНКТ-ПЕТЕРБУРГА</w:t>
      </w:r>
    </w:p>
    <w:p w:rsidR="006C4F90" w:rsidRPr="006D41BD" w:rsidRDefault="006C4F90">
      <w:pPr>
        <w:rPr>
          <w:rFonts w:eastAsia="Times New Roman"/>
        </w:rPr>
      </w:pPr>
    </w:p>
    <w:p w:rsidR="006C4F90" w:rsidRPr="006D41BD" w:rsidRDefault="006D41BD">
      <w:r w:rsidRPr="006D41BD">
        <w:rPr>
          <w:rFonts w:eastAsia="Times New Roman"/>
        </w:rPr>
        <w:t>Заказчик</w:t>
      </w:r>
      <w:r w:rsidRPr="006D41BD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C4F90" w:rsidRPr="006D41BD" w:rsidRDefault="006C4F90">
      <w:pPr>
        <w:rPr>
          <w:rFonts w:eastAsia="Times New Roman"/>
        </w:rPr>
      </w:pPr>
    </w:p>
    <w:p w:rsidR="006C4F90" w:rsidRPr="006D41BD" w:rsidRDefault="006D41BD">
      <w:r w:rsidRPr="006D41BD">
        <w:rPr>
          <w:rFonts w:eastAsia="Times New Roman"/>
        </w:rPr>
        <w:t>Наименование закупки: Поставка медицинск</w:t>
      </w:r>
      <w:r w:rsidRPr="006D41BD">
        <w:rPr>
          <w:rFonts w:eastAsia="Times New Roman"/>
        </w:rPr>
        <w:t>ого оборудования для формирования эндоскопического комплекса  в отделении урологии СПб ГБУЗ "Городская больница № 40" в 2020 году</w:t>
      </w:r>
    </w:p>
    <w:p w:rsidR="006C4F90" w:rsidRPr="006D41BD" w:rsidRDefault="006C4F90">
      <w:pPr>
        <w:rPr>
          <w:rFonts w:eastAsia="Times New Roman"/>
        </w:rPr>
      </w:pPr>
    </w:p>
    <w:p w:rsidR="006C4F90" w:rsidRPr="006D41BD" w:rsidRDefault="006D41BD">
      <w:r w:rsidRPr="006D41BD">
        <w:rPr>
          <w:rFonts w:eastAsia="Times New Roman"/>
        </w:rPr>
        <w:t>Начальная (максимальная) цена контракта: 12 394 643,76 руб.</w:t>
      </w:r>
    </w:p>
    <w:p w:rsidR="006C4F90" w:rsidRPr="006D41BD" w:rsidRDefault="006C4F90">
      <w:pPr>
        <w:rPr>
          <w:rFonts w:eastAsia="Times New Roman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09"/>
        <w:gridCol w:w="8218"/>
      </w:tblGrid>
      <w:tr w:rsidR="006C4F90" w:rsidRPr="006D41BD" w:rsidTr="006D41BD"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4F90" w:rsidRPr="006D41BD" w:rsidRDefault="006D41BD">
            <w:pPr>
              <w:pStyle w:val="af7"/>
            </w:pPr>
            <w:r w:rsidRPr="006D41BD">
              <w:rPr>
                <w:lang w:val="en-US"/>
              </w:rPr>
              <w:t>Требования</w:t>
            </w:r>
          </w:p>
        </w:tc>
        <w:tc>
          <w:tcPr>
            <w:tcW w:w="8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303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303"/>
            </w:tblGrid>
            <w:tr w:rsidR="006C4F90" w:rsidRPr="006D41BD" w:rsidTr="006D41BD">
              <w:trPr>
                <w:trHeight w:val="458"/>
              </w:trPr>
              <w:tc>
                <w:tcPr>
                  <w:tcW w:w="8303" w:type="dxa"/>
                  <w:shd w:val="clear" w:color="auto" w:fill="auto"/>
                </w:tcPr>
                <w:p w:rsidR="006C4F90" w:rsidRPr="006D41BD" w:rsidRDefault="006D41BD" w:rsidP="00A767F8">
                  <w:pPr>
                    <w:ind w:right="225"/>
                    <w:jc w:val="both"/>
                  </w:pPr>
                  <w:r w:rsidRPr="006D41BD">
                    <w:t>Единые требования к участникам (в соответствии с част</w:t>
                  </w:r>
                  <w:r w:rsidRPr="006D41BD">
                    <w:t xml:space="preserve">ью </w:t>
                  </w:r>
                  <w:r w:rsidRPr="006D41BD">
                    <w:rPr>
                      <w:lang w:val="en-US"/>
                    </w:rPr>
                    <w:t>1 Статьи 31 Федерального закона № 44-ФЗ)</w:t>
                  </w:r>
                </w:p>
                <w:p w:rsidR="006C4F90" w:rsidRPr="006D41BD" w:rsidRDefault="006D41BD" w:rsidP="00A767F8">
                  <w:pPr>
                    <w:ind w:right="225"/>
                    <w:jc w:val="both"/>
                  </w:pPr>
                  <w:r w:rsidRPr="006D41BD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D41BD">
                    <w:rPr>
                      <w:lang w:val="en-US"/>
                    </w:rPr>
                    <w:t>I</w:t>
                  </w:r>
                  <w:r w:rsidRPr="006D41BD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C4F90" w:rsidRPr="006D41BD" w:rsidTr="006D41BD">
              <w:trPr>
                <w:trHeight w:val="458"/>
              </w:trPr>
              <w:tc>
                <w:tcPr>
                  <w:tcW w:w="8303" w:type="dxa"/>
                  <w:shd w:val="clear" w:color="auto" w:fill="auto"/>
                </w:tcPr>
                <w:p w:rsidR="006C4F90" w:rsidRPr="006D41BD" w:rsidRDefault="006D41BD" w:rsidP="00A767F8">
                  <w:pPr>
                    <w:ind w:right="225"/>
                    <w:jc w:val="both"/>
                  </w:pPr>
                  <w:r w:rsidRPr="006D41BD">
                    <w:t xml:space="preserve">Единые требования к участникам (в соответствии с частью </w:t>
                  </w:r>
                  <w:r w:rsidRPr="006D41BD">
                    <w:rPr>
                      <w:lang w:val="en-US"/>
                    </w:rPr>
                    <w:t>1.1 статьи 31 Федерального закона № 44-ФЗ)</w:t>
                  </w:r>
                </w:p>
                <w:p w:rsidR="006C4F90" w:rsidRPr="006D41BD" w:rsidRDefault="006D41BD" w:rsidP="00A767F8">
                  <w:pPr>
                    <w:ind w:right="225"/>
                    <w:jc w:val="both"/>
                  </w:pPr>
                  <w:r w:rsidRPr="006D41BD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</w:t>
                  </w:r>
                  <w:r w:rsidRPr="006D41BD">
                    <w:t>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C4F90" w:rsidRPr="006D41BD" w:rsidRDefault="006C4F90" w:rsidP="00A767F8">
            <w:pPr>
              <w:pStyle w:val="af7"/>
              <w:ind w:right="225"/>
              <w:jc w:val="both"/>
            </w:pPr>
          </w:p>
        </w:tc>
      </w:tr>
      <w:tr w:rsidR="006C4F90" w:rsidRPr="006D41BD" w:rsidTr="006D41BD"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4F90" w:rsidRPr="006D41BD" w:rsidRDefault="006D41BD">
            <w:pPr>
              <w:pStyle w:val="af7"/>
            </w:pPr>
            <w:r w:rsidRPr="006D41BD">
              <w:rPr>
                <w:lang w:val="en-US"/>
              </w:rPr>
              <w:t>Преимущества</w:t>
            </w:r>
          </w:p>
        </w:tc>
        <w:tc>
          <w:tcPr>
            <w:tcW w:w="8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C4F90" w:rsidRPr="006D41BD" w:rsidTr="006D41B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C4F90" w:rsidRPr="006D41BD" w:rsidRDefault="006D41BD" w:rsidP="006D41BD">
                  <w:pPr>
                    <w:ind w:right="426"/>
                    <w:jc w:val="both"/>
                  </w:pPr>
                  <w:r w:rsidRPr="006D41BD">
                    <w:t>Участникам, заявки или окончательные предложения</w:t>
                  </w:r>
                  <w:r w:rsidRPr="006D41BD">
                    <w:t xml:space="preserve">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C4F90" w:rsidRPr="006D41BD" w:rsidRDefault="006D41BD" w:rsidP="00A767F8">
                  <w:pPr>
                    <w:ind w:right="225"/>
                    <w:jc w:val="both"/>
                  </w:pPr>
                  <w:r w:rsidRPr="006D41BD">
                    <w:rPr>
                      <w:lang w:val="en-US"/>
                    </w:rPr>
                    <w:t>установлен</w:t>
                  </w:r>
                </w:p>
              </w:tc>
            </w:tr>
          </w:tbl>
          <w:p w:rsidR="006C4F90" w:rsidRPr="006D41BD" w:rsidRDefault="006C4F90" w:rsidP="00A767F8">
            <w:pPr>
              <w:pStyle w:val="af7"/>
              <w:ind w:right="225"/>
              <w:rPr>
                <w:lang w:val="en-US"/>
              </w:rPr>
            </w:pPr>
          </w:p>
        </w:tc>
      </w:tr>
      <w:tr w:rsidR="006C4F90" w:rsidRPr="006D41BD" w:rsidTr="006D41BD"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4F90" w:rsidRPr="006D41BD" w:rsidRDefault="006D41BD" w:rsidP="00A767F8">
            <w:pPr>
              <w:pStyle w:val="af7"/>
              <w:ind w:right="225"/>
            </w:pPr>
            <w:r w:rsidRPr="006D41BD">
              <w:rPr>
                <w:lang w:val="en-US"/>
              </w:rPr>
              <w:t>Ограничения</w:t>
            </w:r>
          </w:p>
        </w:tc>
        <w:tc>
          <w:tcPr>
            <w:tcW w:w="8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C4F90" w:rsidRPr="006D41BD" w:rsidTr="006D41B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C4F90" w:rsidRPr="006D41BD" w:rsidRDefault="006D41BD" w:rsidP="006D41BD">
                  <w:pPr>
                    <w:ind w:right="531"/>
                    <w:jc w:val="both"/>
                  </w:pPr>
                  <w:r w:rsidRPr="006D41BD"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6D41BD"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C4F90" w:rsidRPr="006D41BD" w:rsidRDefault="006C4F90" w:rsidP="00A767F8">
            <w:pPr>
              <w:pStyle w:val="af7"/>
              <w:ind w:right="225"/>
            </w:pPr>
          </w:p>
        </w:tc>
      </w:tr>
    </w:tbl>
    <w:p w:rsidR="006C4F90" w:rsidRPr="006D41BD" w:rsidRDefault="006C4F90">
      <w:pPr>
        <w:rPr>
          <w:rFonts w:eastAsia="Times New Roman"/>
        </w:rPr>
      </w:pPr>
    </w:p>
    <w:p w:rsidR="006C4F90" w:rsidRPr="006D41BD" w:rsidRDefault="006D41BD">
      <w:r w:rsidRPr="006D41BD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6C4F90" w:rsidRPr="006D41BD">
        <w:tc>
          <w:tcPr>
            <w:tcW w:w="4960" w:type="dxa"/>
            <w:shd w:val="clear" w:color="auto" w:fill="auto"/>
          </w:tcPr>
          <w:p w:rsidR="006C4F90" w:rsidRPr="006D41BD" w:rsidRDefault="006D41BD">
            <w:r w:rsidRPr="006D41BD">
              <w:rPr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6C4F90" w:rsidRPr="006D41BD" w:rsidRDefault="006D41BD">
            <w:r w:rsidRPr="006D41BD">
              <w:rPr>
                <w:lang w:val="en-US"/>
              </w:rPr>
              <w:t>Белокопытов Игорь Юрьевич</w:t>
            </w:r>
          </w:p>
        </w:tc>
      </w:tr>
      <w:tr w:rsidR="006C4F90" w:rsidRPr="006D41BD">
        <w:tc>
          <w:tcPr>
            <w:tcW w:w="4960" w:type="dxa"/>
            <w:shd w:val="clear" w:color="auto" w:fill="auto"/>
          </w:tcPr>
          <w:p w:rsidR="006C4F90" w:rsidRPr="006D41BD" w:rsidRDefault="006D41BD">
            <w:r w:rsidRPr="006D41BD">
              <w:rPr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6C4F90" w:rsidRPr="006D41BD" w:rsidRDefault="006D41BD">
            <w:r w:rsidRPr="006D41BD">
              <w:rPr>
                <w:lang w:val="en-US"/>
              </w:rPr>
              <w:t>Степаненко Елена Валерьевна</w:t>
            </w:r>
          </w:p>
        </w:tc>
      </w:tr>
      <w:tr w:rsidR="006C4F90" w:rsidRPr="006D41BD">
        <w:tc>
          <w:tcPr>
            <w:tcW w:w="4960" w:type="dxa"/>
            <w:shd w:val="clear" w:color="auto" w:fill="auto"/>
          </w:tcPr>
          <w:p w:rsidR="006C4F90" w:rsidRPr="006D41BD" w:rsidRDefault="006D41BD">
            <w:r w:rsidRPr="006D41BD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6C4F90" w:rsidRPr="006D41BD" w:rsidRDefault="006D41BD">
            <w:r w:rsidRPr="006D41BD">
              <w:rPr>
                <w:lang w:val="en-US"/>
              </w:rPr>
              <w:t>Лапатухина Алла Владимировна</w:t>
            </w:r>
          </w:p>
        </w:tc>
      </w:tr>
      <w:tr w:rsidR="006C4F90" w:rsidRPr="006D41BD">
        <w:tc>
          <w:tcPr>
            <w:tcW w:w="4960" w:type="dxa"/>
            <w:shd w:val="clear" w:color="auto" w:fill="auto"/>
          </w:tcPr>
          <w:p w:rsidR="006C4F90" w:rsidRPr="006D41BD" w:rsidRDefault="006D41BD">
            <w:r w:rsidRPr="006D41BD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6C4F90" w:rsidRPr="006D41BD" w:rsidRDefault="006D41BD">
            <w:r w:rsidRPr="006D41BD">
              <w:rPr>
                <w:lang w:val="en-US"/>
              </w:rPr>
              <w:t>Косарева Марина Гавриловна</w:t>
            </w:r>
          </w:p>
        </w:tc>
      </w:tr>
      <w:tr w:rsidR="006C4F90" w:rsidRPr="006D41BD">
        <w:tc>
          <w:tcPr>
            <w:tcW w:w="4960" w:type="dxa"/>
            <w:shd w:val="clear" w:color="auto" w:fill="auto"/>
          </w:tcPr>
          <w:p w:rsidR="006C4F90" w:rsidRPr="006D41BD" w:rsidRDefault="006D41BD">
            <w:r w:rsidRPr="006D41BD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6C4F90" w:rsidRPr="006D41BD" w:rsidRDefault="006D41BD">
            <w:r w:rsidRPr="006D41BD">
              <w:rPr>
                <w:lang w:val="en-US"/>
              </w:rPr>
              <w:t>Харин Игорь Дмитриевич</w:t>
            </w:r>
          </w:p>
        </w:tc>
      </w:tr>
      <w:tr w:rsidR="006C4F90" w:rsidRPr="006D41BD">
        <w:tc>
          <w:tcPr>
            <w:tcW w:w="4960" w:type="dxa"/>
            <w:shd w:val="clear" w:color="auto" w:fill="auto"/>
          </w:tcPr>
          <w:p w:rsidR="006C4F90" w:rsidRPr="006D41BD" w:rsidRDefault="006D41BD">
            <w:r w:rsidRPr="006D41BD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6C4F90" w:rsidRPr="006D41BD" w:rsidRDefault="006D41BD">
            <w:r w:rsidRPr="006D41BD">
              <w:rPr>
                <w:lang w:val="en-US"/>
              </w:rPr>
              <w:t>Лаптев Валерий Вениаминович</w:t>
            </w:r>
          </w:p>
        </w:tc>
      </w:tr>
      <w:tr w:rsidR="006C4F90" w:rsidRPr="006D41BD">
        <w:tc>
          <w:tcPr>
            <w:tcW w:w="4960" w:type="dxa"/>
            <w:shd w:val="clear" w:color="auto" w:fill="auto"/>
          </w:tcPr>
          <w:p w:rsidR="006C4F90" w:rsidRPr="006D41BD" w:rsidRDefault="006D41BD">
            <w:r w:rsidRPr="006D41BD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C4F90" w:rsidRPr="006D41BD" w:rsidRDefault="006D41BD">
            <w:r w:rsidRPr="006D41BD">
              <w:rPr>
                <w:lang w:val="en-US"/>
              </w:rPr>
              <w:t>Виноградова Мария Владимировна</w:t>
            </w:r>
          </w:p>
        </w:tc>
      </w:tr>
    </w:tbl>
    <w:p w:rsidR="006C4F90" w:rsidRPr="006D41BD" w:rsidRDefault="006C4F90">
      <w:pPr>
        <w:rPr>
          <w:rFonts w:eastAsia="Times New Roman"/>
        </w:rPr>
      </w:pPr>
    </w:p>
    <w:p w:rsidR="006C4F90" w:rsidRPr="006D41BD" w:rsidRDefault="006D41BD">
      <w:pPr>
        <w:jc w:val="both"/>
      </w:pPr>
      <w:r w:rsidRPr="006D41BD">
        <w:rPr>
          <w:rFonts w:eastAsia="Times New Roman"/>
        </w:rPr>
        <w:t>Аукционной комиссией рассмотрены</w:t>
      </w:r>
      <w:r w:rsidRPr="006D41BD">
        <w:rPr>
          <w:rFonts w:eastAsia="Times New Roman"/>
        </w:rPr>
        <w:t xml:space="preserve">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C4F90" w:rsidRPr="006D41BD" w:rsidRDefault="006C4F90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C4F90" w:rsidRPr="006D41BD">
        <w:tc>
          <w:tcPr>
            <w:tcW w:w="9922" w:type="dxa"/>
            <w:shd w:val="clear" w:color="auto" w:fill="auto"/>
          </w:tcPr>
          <w:p w:rsidR="006C4F90" w:rsidRDefault="006D41BD">
            <w:pPr>
              <w:ind w:left="-45"/>
              <w:rPr>
                <w:rFonts w:eastAsia="Times New Roman"/>
              </w:rPr>
            </w:pPr>
            <w:r w:rsidRPr="006D41BD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  <w:p w:rsidR="006D41BD" w:rsidRPr="006D41BD" w:rsidRDefault="006D41BD">
            <w:pPr>
              <w:ind w:left="-45"/>
            </w:pPr>
          </w:p>
        </w:tc>
      </w:tr>
      <w:tr w:rsidR="006C4F90" w:rsidRPr="006D41B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F90" w:rsidRPr="006D41BD" w:rsidRDefault="006D41BD">
            <w:pPr>
              <w:ind w:left="72" w:firstLine="117"/>
            </w:pPr>
            <w:r w:rsidRPr="006D41BD">
              <w:t xml:space="preserve">1 </w:t>
            </w:r>
            <w:r w:rsidRPr="006D41BD">
              <w:t>Идентификационный номер заявки: EA-52402</w:t>
            </w:r>
          </w:p>
          <w:p w:rsidR="006C4F90" w:rsidRPr="006D41BD" w:rsidRDefault="006D41BD">
            <w:pPr>
              <w:ind w:left="72" w:firstLine="117"/>
            </w:pPr>
            <w:r w:rsidRPr="006D41BD">
              <w:t>Наименование / ИНН участника аукциона: АКЦИОНЕРНОЕ ОБЩЕСТВО "ИНТЕЛМЕД" / 7810185761</w:t>
            </w:r>
          </w:p>
          <w:p w:rsidR="006C4F90" w:rsidRPr="006D41BD" w:rsidRDefault="006D41BD">
            <w:pPr>
              <w:ind w:left="72" w:firstLine="117"/>
            </w:pPr>
            <w:r w:rsidRPr="006D41BD">
              <w:t>Минимальное предложение о цене контракта, сделанное участником аукциона: 11 712 938,34 руб.</w:t>
            </w:r>
          </w:p>
          <w:p w:rsidR="006C4F90" w:rsidRPr="006D41BD" w:rsidRDefault="006D41BD">
            <w:pPr>
              <w:ind w:left="72" w:firstLine="117"/>
            </w:pPr>
            <w:r w:rsidRPr="006D41BD">
              <w:t>Решение</w:t>
            </w:r>
            <w:r w:rsidRPr="006D41BD">
              <w:t>: Участник электронного аукциона</w:t>
            </w:r>
            <w:r w:rsidRPr="006D41BD">
              <w:t xml:space="preserve"> и поданная им заявка СООТВЕТСТВУЕТ требованиям документации об электронном аукционе</w:t>
            </w:r>
          </w:p>
          <w:p w:rsidR="006C4F90" w:rsidRPr="006D41BD" w:rsidRDefault="006D41BD">
            <w:pPr>
              <w:ind w:left="72" w:firstLine="117"/>
            </w:pPr>
            <w:r w:rsidRPr="006D41BD">
              <w:t>Сведения о решении членов аукционной комиссии:</w:t>
            </w:r>
          </w:p>
          <w:p w:rsidR="006C4F90" w:rsidRPr="006D41BD" w:rsidRDefault="006D41BD">
            <w:pPr>
              <w:ind w:left="72" w:firstLine="117"/>
            </w:pPr>
            <w:r w:rsidRPr="006D41BD">
              <w:lastRenderedPageBreak/>
              <w:t xml:space="preserve">1. Белокопытов Игорь Юрьевич: Участник электронного аукциона и поданная им заявка СООТВЕТСТВУЕТ требованиям документации об </w:t>
            </w:r>
            <w:r w:rsidRPr="006D41BD">
              <w:t>электронном аукционе</w:t>
            </w:r>
            <w:r w:rsidRPr="006D41BD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D41BD">
              <w:br/>
              <w:t>3. Лапатухина Алла Владимировна: Участник электронного аукциона и поданная им заявка СОО</w:t>
            </w:r>
            <w:r w:rsidRPr="006D41BD">
              <w:t>ТВЕТСТВУЕТ требованиям документации об электронном аукционе</w:t>
            </w:r>
            <w:r w:rsidRPr="006D41BD">
              <w:br/>
              <w:t>4.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D41BD">
              <w:br/>
              <w:t>5. Харин Игорь Дмитриевич: Участник электронного а</w:t>
            </w:r>
            <w:r w:rsidRPr="006D41BD">
              <w:t>укциона и поданная им заявка СООТВЕТСТВУЕТ требованиям документации об электронном аукционе</w:t>
            </w:r>
            <w:r w:rsidRPr="006D41BD">
              <w:br/>
              <w:t>6.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C4F90" w:rsidRPr="006D41BD" w:rsidRDefault="006C4F90">
            <w:pPr>
              <w:ind w:left="-45"/>
            </w:pPr>
          </w:p>
        </w:tc>
      </w:tr>
      <w:tr w:rsidR="006C4F90" w:rsidRPr="006D41B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F90" w:rsidRPr="006D41BD" w:rsidRDefault="006D41BD">
            <w:pPr>
              <w:ind w:left="72" w:firstLine="117"/>
            </w:pPr>
            <w:r w:rsidRPr="006D41BD">
              <w:lastRenderedPageBreak/>
              <w:t>2 Идентификацио</w:t>
            </w:r>
            <w:r w:rsidRPr="006D41BD">
              <w:t>нный номер заявки: EA-52554</w:t>
            </w:r>
          </w:p>
          <w:p w:rsidR="006C4F90" w:rsidRPr="006D41BD" w:rsidRDefault="006D41BD">
            <w:pPr>
              <w:ind w:left="72" w:firstLine="117"/>
            </w:pPr>
            <w:r w:rsidRPr="006D41BD">
              <w:t>Наименование / ИНН участника аукциона: ОБЩЕСТВО С ОГРАНИЧЕННОЙ ОТВЕТСТВЕННОСТЬЮ "СФЕРА М" / 7811470659</w:t>
            </w:r>
          </w:p>
          <w:p w:rsidR="006C4F90" w:rsidRPr="006D41BD" w:rsidRDefault="006D41BD">
            <w:pPr>
              <w:ind w:left="72" w:firstLine="117"/>
            </w:pPr>
            <w:r w:rsidRPr="006D41BD">
              <w:t>Минимальное предложение о цене контракта, сделанное участником аукциона: 11 774 911,56 руб.</w:t>
            </w:r>
          </w:p>
          <w:p w:rsidR="006C4F90" w:rsidRPr="006D41BD" w:rsidRDefault="006D41BD">
            <w:pPr>
              <w:ind w:left="72" w:firstLine="117"/>
            </w:pPr>
            <w:r w:rsidRPr="006D41BD">
              <w:t>Решение</w:t>
            </w:r>
            <w:r w:rsidRPr="006D41BD">
              <w:t xml:space="preserve">: Участник электронного </w:t>
            </w:r>
            <w:r w:rsidRPr="006D41BD">
              <w:t>аукциона и поданная им заявка СООТВЕТСТВУЕТ требованиям документации об электронном аукционе</w:t>
            </w:r>
          </w:p>
          <w:p w:rsidR="006C4F90" w:rsidRPr="006D41BD" w:rsidRDefault="006D41BD">
            <w:pPr>
              <w:ind w:left="72" w:firstLine="117"/>
            </w:pPr>
            <w:r w:rsidRPr="006D41BD">
              <w:t>Сведения о решении членов аукционной комиссии:</w:t>
            </w:r>
          </w:p>
          <w:p w:rsidR="006C4F90" w:rsidRPr="006D41BD" w:rsidRDefault="006D41BD">
            <w:pPr>
              <w:ind w:left="72" w:firstLine="117"/>
            </w:pPr>
            <w:r w:rsidRPr="006D41BD">
              <w:t>1. Белокопытов Игорь Юрьевич: Участник электронного аукциона и поданная им заявка СООТВЕТСТВУЕТ требованиям документ</w:t>
            </w:r>
            <w:r w:rsidRPr="006D41BD">
              <w:t>ации об электронном аукционе</w:t>
            </w:r>
            <w:r w:rsidRPr="006D41BD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D41BD">
              <w:br/>
              <w:t>3. Лапатухина Алла Владимировна: Участник электронного аукциона и поданная им за</w:t>
            </w:r>
            <w:r w:rsidRPr="006D41BD">
              <w:t>явка СООТВЕТСТВУЕТ требованиям документации об электронном аукционе</w:t>
            </w:r>
            <w:r w:rsidRPr="006D41BD">
              <w:br/>
              <w:t>4.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D41BD">
              <w:br/>
              <w:t>5. Харин Игорь Дмитриевич: Участник электр</w:t>
            </w:r>
            <w:r w:rsidRPr="006D41BD">
              <w:t>онного аукциона и поданная им заявка СООТВЕТСТВУЕТ требованиям документации об электронном аукционе</w:t>
            </w:r>
            <w:r w:rsidRPr="006D41BD">
              <w:br/>
              <w:t>6.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C4F90" w:rsidRPr="006D41BD" w:rsidRDefault="006C4F90">
            <w:pPr>
              <w:ind w:left="-45"/>
            </w:pPr>
          </w:p>
        </w:tc>
      </w:tr>
    </w:tbl>
    <w:p w:rsidR="006C4F90" w:rsidRDefault="006C4F90">
      <w:pPr>
        <w:jc w:val="both"/>
        <w:rPr>
          <w:rFonts w:eastAsia="Times New Roman"/>
        </w:rPr>
      </w:pPr>
    </w:p>
    <w:p w:rsidR="006D41BD" w:rsidRPr="006D41BD" w:rsidRDefault="006D41BD">
      <w:pPr>
        <w:jc w:val="both"/>
        <w:rPr>
          <w:rFonts w:eastAsia="Times New Roman"/>
        </w:rPr>
      </w:pPr>
    </w:p>
    <w:p w:rsidR="006C4F90" w:rsidRPr="006D41BD" w:rsidRDefault="006D41BD">
      <w:pPr>
        <w:jc w:val="both"/>
      </w:pPr>
      <w:r w:rsidRPr="006D41BD">
        <w:rPr>
          <w:rFonts w:eastAsia="Times New Roman"/>
        </w:rPr>
        <w:t>Победи</w:t>
      </w:r>
      <w:r w:rsidRPr="006D41BD">
        <w:rPr>
          <w:rFonts w:eastAsia="Times New Roman"/>
        </w:rPr>
        <w:t xml:space="preserve">телем аукциона признается </w:t>
      </w:r>
      <w:r w:rsidRPr="006D41BD">
        <w:rPr>
          <w:rFonts w:eastAsia="Times New Roman"/>
          <w:b/>
          <w:bCs/>
        </w:rPr>
        <w:t xml:space="preserve">АКЦИОНЕРНОЕ ОБЩЕСТВО "ИНТЕЛМЕД" с ценой контракта </w:t>
      </w:r>
      <w:r w:rsidRPr="006D41BD">
        <w:rPr>
          <w:rFonts w:eastAsia="Times New Roman"/>
          <w:b/>
          <w:bCs/>
        </w:rPr>
        <w:t>11 712 938,34 руб.</w:t>
      </w:r>
    </w:p>
    <w:p w:rsidR="006C4F90" w:rsidRPr="006D41BD" w:rsidRDefault="006D41BD">
      <w:pPr>
        <w:jc w:val="both"/>
        <w:rPr>
          <w:rFonts w:eastAsia="Times New Roman"/>
        </w:rPr>
      </w:pPr>
      <w:r w:rsidRPr="006D41BD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</w:t>
      </w:r>
      <w:r w:rsidRPr="006D41BD">
        <w:rPr>
          <w:rFonts w:eastAsia="Times New Roman"/>
        </w:rPr>
        <w:t>З «О контрактной системе в сфере закупок товаров, работ, услуг для обеспечения государственных и муниципальных нужд.</w:t>
      </w:r>
    </w:p>
    <w:p w:rsidR="006C4F90" w:rsidRPr="006D41BD" w:rsidRDefault="006C4F90">
      <w:pPr>
        <w:rPr>
          <w:rFonts w:eastAsia="Times New Roman"/>
        </w:rPr>
      </w:pPr>
    </w:p>
    <w:p w:rsidR="006C4F90" w:rsidRPr="006D41BD" w:rsidRDefault="006D41BD">
      <w:r w:rsidRPr="006D41BD">
        <w:rPr>
          <w:rFonts w:eastAsia="Times New Roman"/>
        </w:rPr>
        <w:t>Настоящий протокол подлежит хранению в течение трех лет.</w:t>
      </w:r>
    </w:p>
    <w:p w:rsidR="006C4F90" w:rsidRPr="006D41BD" w:rsidRDefault="006C4F90">
      <w:pPr>
        <w:rPr>
          <w:rFonts w:eastAsia="Times New Roman"/>
        </w:rPr>
      </w:pPr>
    </w:p>
    <w:p w:rsidR="006C4F90" w:rsidRPr="006D41BD" w:rsidRDefault="006D41BD">
      <w:r w:rsidRPr="006D41BD">
        <w:rPr>
          <w:rFonts w:eastAsia="Times New Roman"/>
          <w:lang w:val="en-US"/>
        </w:rPr>
        <w:t>Подписи</w:t>
      </w:r>
      <w:r w:rsidRPr="006D41BD">
        <w:rPr>
          <w:rStyle w:val="a7"/>
          <w:rFonts w:eastAsia="Times New Roman"/>
          <w:lang w:val="en-US"/>
        </w:rPr>
        <w:t xml:space="preserve"> </w:t>
      </w:r>
      <w:bookmarkStart w:id="0" w:name="_GoBack"/>
      <w:bookmarkEnd w:id="0"/>
    </w:p>
    <w:p w:rsidR="006C4F90" w:rsidRPr="006D41BD" w:rsidRDefault="006C4F90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C4F90" w:rsidRPr="006D41BD">
        <w:tc>
          <w:tcPr>
            <w:tcW w:w="3307" w:type="dxa"/>
            <w:shd w:val="clear" w:color="auto" w:fill="auto"/>
            <w:vAlign w:val="bottom"/>
          </w:tcPr>
          <w:p w:rsidR="006C4F90" w:rsidRPr="006D41BD" w:rsidRDefault="006D41BD">
            <w:pPr>
              <w:pStyle w:val="af7"/>
            </w:pPr>
            <w:r w:rsidRPr="006D41BD">
              <w:rPr>
                <w:lang w:val="en-US"/>
              </w:rPr>
              <w:t>Председатель комиссии</w:t>
            </w:r>
          </w:p>
        </w:tc>
        <w:tc>
          <w:tcPr>
            <w:tcW w:w="3305" w:type="dxa"/>
            <w:shd w:val="clear" w:color="auto" w:fill="auto"/>
          </w:tcPr>
          <w:p w:rsidR="006C4F90" w:rsidRPr="006D41BD" w:rsidRDefault="006C4F9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4F90" w:rsidRPr="006D41BD" w:rsidRDefault="006D41BD">
            <w:pPr>
              <w:pStyle w:val="af7"/>
            </w:pPr>
            <w:r w:rsidRPr="006D41BD">
              <w:rPr>
                <w:lang w:val="en-US"/>
              </w:rPr>
              <w:t>Белокопытов Игорь Юрьевич</w:t>
            </w:r>
          </w:p>
        </w:tc>
      </w:tr>
      <w:tr w:rsidR="006C4F90" w:rsidRPr="006D41BD">
        <w:tc>
          <w:tcPr>
            <w:tcW w:w="3307" w:type="dxa"/>
            <w:shd w:val="clear" w:color="auto" w:fill="auto"/>
            <w:vAlign w:val="bottom"/>
          </w:tcPr>
          <w:p w:rsidR="006C4F90" w:rsidRPr="006D41BD" w:rsidRDefault="006D41BD">
            <w:pPr>
              <w:pStyle w:val="af7"/>
            </w:pPr>
            <w:r w:rsidRPr="006D41BD">
              <w:rPr>
                <w:lang w:val="en-US"/>
              </w:rPr>
              <w:t xml:space="preserve">Зам. председателя </w:t>
            </w:r>
            <w:r w:rsidRPr="006D41BD">
              <w:rPr>
                <w:lang w:val="en-US"/>
              </w:rPr>
              <w:t>комиссии</w:t>
            </w:r>
          </w:p>
        </w:tc>
        <w:tc>
          <w:tcPr>
            <w:tcW w:w="3305" w:type="dxa"/>
            <w:shd w:val="clear" w:color="auto" w:fill="auto"/>
          </w:tcPr>
          <w:p w:rsidR="006C4F90" w:rsidRPr="006D41BD" w:rsidRDefault="006C4F9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4F90" w:rsidRPr="006D41BD" w:rsidRDefault="006D41BD">
            <w:pPr>
              <w:pStyle w:val="af7"/>
            </w:pPr>
            <w:r w:rsidRPr="006D41BD">
              <w:rPr>
                <w:lang w:val="en-US"/>
              </w:rPr>
              <w:t>Степаненко Елена Валерьевна</w:t>
            </w:r>
          </w:p>
        </w:tc>
      </w:tr>
      <w:tr w:rsidR="006C4F90" w:rsidRPr="006D41BD">
        <w:tc>
          <w:tcPr>
            <w:tcW w:w="3307" w:type="dxa"/>
            <w:shd w:val="clear" w:color="auto" w:fill="auto"/>
            <w:vAlign w:val="bottom"/>
          </w:tcPr>
          <w:p w:rsidR="006C4F90" w:rsidRPr="006D41BD" w:rsidRDefault="006D41BD">
            <w:pPr>
              <w:pStyle w:val="af7"/>
            </w:pPr>
            <w:r w:rsidRPr="006D41BD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6C4F90" w:rsidRPr="006D41BD" w:rsidRDefault="006C4F9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4F90" w:rsidRPr="006D41BD" w:rsidRDefault="006D41BD">
            <w:pPr>
              <w:pStyle w:val="af7"/>
            </w:pPr>
            <w:r w:rsidRPr="006D41BD">
              <w:rPr>
                <w:lang w:val="en-US"/>
              </w:rPr>
              <w:t>Лапатухина Алла Владимировна</w:t>
            </w:r>
          </w:p>
        </w:tc>
      </w:tr>
      <w:tr w:rsidR="006C4F90" w:rsidRPr="006D41BD">
        <w:tc>
          <w:tcPr>
            <w:tcW w:w="3307" w:type="dxa"/>
            <w:shd w:val="clear" w:color="auto" w:fill="auto"/>
            <w:vAlign w:val="bottom"/>
          </w:tcPr>
          <w:p w:rsidR="006C4F90" w:rsidRPr="006D41BD" w:rsidRDefault="006D41BD">
            <w:pPr>
              <w:pStyle w:val="af7"/>
            </w:pPr>
            <w:r w:rsidRPr="006D41BD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6C4F90" w:rsidRPr="006D41BD" w:rsidRDefault="006C4F9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4F90" w:rsidRPr="006D41BD" w:rsidRDefault="006D41BD">
            <w:pPr>
              <w:pStyle w:val="af7"/>
            </w:pPr>
            <w:r w:rsidRPr="006D41BD">
              <w:rPr>
                <w:lang w:val="en-US"/>
              </w:rPr>
              <w:t>Косарева Марина Гавриловна</w:t>
            </w:r>
          </w:p>
        </w:tc>
      </w:tr>
      <w:tr w:rsidR="006C4F90" w:rsidRPr="006D41BD">
        <w:tc>
          <w:tcPr>
            <w:tcW w:w="3307" w:type="dxa"/>
            <w:shd w:val="clear" w:color="auto" w:fill="auto"/>
            <w:vAlign w:val="bottom"/>
          </w:tcPr>
          <w:p w:rsidR="006C4F90" w:rsidRPr="006D41BD" w:rsidRDefault="006D41BD">
            <w:pPr>
              <w:pStyle w:val="af7"/>
            </w:pPr>
            <w:r w:rsidRPr="006D41BD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6C4F90" w:rsidRPr="006D41BD" w:rsidRDefault="006C4F9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4F90" w:rsidRPr="006D41BD" w:rsidRDefault="006D41BD">
            <w:pPr>
              <w:pStyle w:val="af7"/>
            </w:pPr>
            <w:r w:rsidRPr="006D41BD">
              <w:rPr>
                <w:lang w:val="en-US"/>
              </w:rPr>
              <w:t>Харин Игорь Дмитриевич</w:t>
            </w:r>
          </w:p>
        </w:tc>
      </w:tr>
      <w:tr w:rsidR="006C4F90" w:rsidRPr="006D41BD">
        <w:tc>
          <w:tcPr>
            <w:tcW w:w="3307" w:type="dxa"/>
            <w:shd w:val="clear" w:color="auto" w:fill="auto"/>
            <w:vAlign w:val="bottom"/>
          </w:tcPr>
          <w:p w:rsidR="006C4F90" w:rsidRPr="006D41BD" w:rsidRDefault="006D41BD">
            <w:pPr>
              <w:pStyle w:val="af7"/>
            </w:pPr>
            <w:r w:rsidRPr="006D41BD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6C4F90" w:rsidRPr="006D41BD" w:rsidRDefault="006C4F9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4F90" w:rsidRPr="006D41BD" w:rsidRDefault="006D41BD">
            <w:pPr>
              <w:pStyle w:val="af7"/>
            </w:pPr>
            <w:r w:rsidRPr="006D41BD">
              <w:rPr>
                <w:lang w:val="en-US"/>
              </w:rPr>
              <w:t>Лаптев Валерий Вениаминович</w:t>
            </w:r>
          </w:p>
        </w:tc>
      </w:tr>
      <w:tr w:rsidR="006C4F90" w:rsidRPr="006D41BD">
        <w:tc>
          <w:tcPr>
            <w:tcW w:w="3307" w:type="dxa"/>
            <w:shd w:val="clear" w:color="auto" w:fill="auto"/>
            <w:vAlign w:val="bottom"/>
          </w:tcPr>
          <w:p w:rsidR="006C4F90" w:rsidRPr="006D41BD" w:rsidRDefault="006D41BD">
            <w:pPr>
              <w:pStyle w:val="af7"/>
            </w:pPr>
            <w:r w:rsidRPr="006D41BD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6C4F90" w:rsidRPr="006D41BD" w:rsidRDefault="006C4F90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4F90" w:rsidRPr="006D41BD" w:rsidRDefault="006D41BD">
            <w:pPr>
              <w:pStyle w:val="af7"/>
            </w:pPr>
            <w:r w:rsidRPr="006D41BD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6D41BD" w:rsidRDefault="006D41BD"/>
    <w:sectPr w:rsidR="00000000" w:rsidRPr="006D41BD" w:rsidSect="006D41BD">
      <w:footerReference w:type="default" r:id="rId6"/>
      <w:pgSz w:w="11906" w:h="16838"/>
      <w:pgMar w:top="1134" w:right="454" w:bottom="1134" w:left="1247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D41BD">
      <w:r>
        <w:separator/>
      </w:r>
    </w:p>
  </w:endnote>
  <w:endnote w:type="continuationSeparator" w:id="0">
    <w:p w:rsidR="00000000" w:rsidRDefault="006D4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F90" w:rsidRDefault="006C4F90">
    <w:pPr>
      <w:jc w:val="both"/>
      <w:rPr>
        <w:sz w:val="18"/>
        <w:szCs w:val="18"/>
        <w:vertAlign w:val="superscript"/>
      </w:rPr>
    </w:pPr>
  </w:p>
  <w:p w:rsidR="006C4F90" w:rsidRDefault="006C4F90">
    <w:pPr>
      <w:pStyle w:val="afc"/>
    </w:pPr>
  </w:p>
  <w:p w:rsidR="006C4F90" w:rsidRDefault="006C4F90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F90" w:rsidRDefault="006C4F90"/>
  </w:footnote>
  <w:footnote w:type="continuationSeparator" w:id="0">
    <w:p w:rsidR="006C4F90" w:rsidRDefault="006D41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F90"/>
    <w:rsid w:val="006C4F90"/>
    <w:rsid w:val="006D41BD"/>
    <w:rsid w:val="00A76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98209"/>
  <w15:docId w15:val="{F0137F74-19A9-48E5-8147-7D2F09A75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878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2020-07-13T11:14:00Z</dcterms:created>
  <dcterms:modified xsi:type="dcterms:W3CDTF">2020-07-13T11:16:00Z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