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0318300583120000002)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15.07.20 11:52:43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354000, Краснодарский край, Сочи г, Абрикосовая, 21,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компьютерной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203232012228023200100100060012620244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267 601,66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Матосян Артур Аршакович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228 799,37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"ПК-ПРОФИ" / 5262364710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230 137,38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228 799,37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228 799,37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228 799,37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228 799,37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230 137,38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230 137,38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230 137,38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230 137,38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"ИНФОРМАЦИОННО-ТЕХНИЧЕСКИЕ РЕШЕНИЯ", предложивший цену контракта 228 799,37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"ИНФОРМАЦИОННО-ТЕХНИЧЕСКИЕ РЕШЕНИЯ",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Косумян Мария Артуровна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