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B4B9" w14:textId="77777777" w:rsidR="006B380B" w:rsidRDefault="00A11F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478EF6F9" w14:textId="77777777" w:rsidR="006B380B" w:rsidRDefault="00A11F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предоставлению лицензий на право использовать компьютерное программное обеспечение "</w:t>
      </w:r>
    </w:p>
    <w:p w14:paraId="52A57929" w14:textId="77777777" w:rsidR="006B380B" w:rsidRPr="00A450A6" w:rsidRDefault="00A11FE5">
      <w:pPr>
        <w:ind w:firstLine="567"/>
        <w:jc w:val="center"/>
        <w:rPr>
          <w:rFonts w:eastAsia="Times New Roman"/>
          <w:b/>
          <w:bCs/>
        </w:rPr>
      </w:pPr>
      <w:r w:rsidRPr="00A450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50A6">
        <w:rPr>
          <w:rFonts w:eastAsia="Times New Roman"/>
          <w:b/>
          <w:bCs/>
          <w:sz w:val="20"/>
          <w:szCs w:val="20"/>
        </w:rPr>
        <w:t xml:space="preserve"> 0318300583120000003) </w:t>
      </w:r>
    </w:p>
    <w:p w14:paraId="3125F768" w14:textId="77777777" w:rsidR="006B380B" w:rsidRPr="00A450A6" w:rsidRDefault="006B380B">
      <w:pPr>
        <w:ind w:firstLine="567"/>
        <w:jc w:val="center"/>
        <w:rPr>
          <w:sz w:val="20"/>
          <w:szCs w:val="20"/>
        </w:rPr>
      </w:pPr>
    </w:p>
    <w:p w14:paraId="18911EA2" w14:textId="77777777" w:rsidR="006B380B" w:rsidRPr="00A450A6" w:rsidRDefault="00A11FE5">
      <w:pPr>
        <w:ind w:firstLine="567"/>
        <w:jc w:val="right"/>
      </w:pPr>
      <w:r w:rsidRPr="00A450A6">
        <w:rPr>
          <w:rFonts w:eastAsia="Times New Roman"/>
          <w:sz w:val="20"/>
          <w:szCs w:val="20"/>
        </w:rPr>
        <w:t>16.07.20 13:48:09 (</w:t>
      </w:r>
      <w:r>
        <w:rPr>
          <w:rFonts w:eastAsia="Times New Roman"/>
          <w:sz w:val="20"/>
          <w:szCs w:val="20"/>
          <w:lang w:val="en-US"/>
        </w:rPr>
        <w:t>MSK</w:t>
      </w:r>
      <w:r w:rsidRPr="00A450A6">
        <w:rPr>
          <w:rFonts w:eastAsia="Times New Roman"/>
          <w:sz w:val="20"/>
          <w:szCs w:val="20"/>
        </w:rPr>
        <w:t>+00:00)</w:t>
      </w:r>
    </w:p>
    <w:p w14:paraId="1250FC21" w14:textId="77777777" w:rsidR="006B380B" w:rsidRPr="00A450A6" w:rsidRDefault="006B380B">
      <w:pPr>
        <w:ind w:firstLine="567"/>
        <w:rPr>
          <w:rFonts w:eastAsia="Times New Roman"/>
          <w:sz w:val="20"/>
          <w:szCs w:val="20"/>
        </w:rPr>
      </w:pPr>
    </w:p>
    <w:p w14:paraId="47E53835" w14:textId="77777777" w:rsidR="006B380B" w:rsidRPr="00A450A6" w:rsidRDefault="00A11FE5">
      <w:r>
        <w:rPr>
          <w:rFonts w:eastAsia="Times New Roman"/>
          <w:sz w:val="20"/>
          <w:szCs w:val="20"/>
        </w:rPr>
        <w:t>Место</w:t>
      </w:r>
      <w:r w:rsidRPr="00A45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50A6">
        <w:rPr>
          <w:rFonts w:eastAsia="Times New Roman"/>
          <w:sz w:val="20"/>
          <w:szCs w:val="20"/>
        </w:rPr>
        <w:t xml:space="preserve">: Российская </w:t>
      </w:r>
      <w:r w:rsidRPr="00A450A6">
        <w:rPr>
          <w:rFonts w:eastAsia="Times New Roman"/>
          <w:sz w:val="20"/>
          <w:szCs w:val="20"/>
        </w:rPr>
        <w:t>Федерация, 354000, Краснодарский край, Сочи г, Абрикосовая, 21, -</w:t>
      </w:r>
    </w:p>
    <w:p w14:paraId="3FAA2843" w14:textId="77777777" w:rsidR="006B380B" w:rsidRPr="00A450A6" w:rsidRDefault="006B380B">
      <w:pPr>
        <w:rPr>
          <w:rFonts w:eastAsia="Times New Roman"/>
          <w:sz w:val="20"/>
          <w:szCs w:val="20"/>
        </w:rPr>
      </w:pPr>
    </w:p>
    <w:p w14:paraId="7DD77877" w14:textId="77777777" w:rsidR="006B380B" w:rsidRPr="00A450A6" w:rsidRDefault="00A11FE5">
      <w:r>
        <w:rPr>
          <w:rFonts w:eastAsia="Times New Roman"/>
          <w:sz w:val="20"/>
          <w:szCs w:val="20"/>
        </w:rPr>
        <w:t>Организатор</w:t>
      </w:r>
      <w:r w:rsidRPr="00A45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50A6">
        <w:rPr>
          <w:rFonts w:eastAsia="Times New Roman"/>
          <w:sz w:val="20"/>
          <w:szCs w:val="20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4E355D2C" w14:textId="77777777" w:rsidR="006B380B" w:rsidRPr="00A450A6" w:rsidRDefault="006B380B">
      <w:pPr>
        <w:rPr>
          <w:rFonts w:eastAsia="Times New Roman"/>
          <w:sz w:val="20"/>
          <w:szCs w:val="20"/>
        </w:rPr>
      </w:pPr>
    </w:p>
    <w:p w14:paraId="70444935" w14:textId="77777777" w:rsidR="006B380B" w:rsidRPr="00A450A6" w:rsidRDefault="00A11FE5">
      <w:r w:rsidRPr="00A450A6">
        <w:rPr>
          <w:rFonts w:eastAsia="Times New Roman"/>
          <w:sz w:val="20"/>
          <w:szCs w:val="20"/>
        </w:rPr>
        <w:t>Заказ</w:t>
      </w:r>
      <w:r w:rsidRPr="00A450A6">
        <w:rPr>
          <w:rFonts w:eastAsia="Times New Roman"/>
          <w:sz w:val="20"/>
          <w:szCs w:val="20"/>
        </w:rPr>
        <w:t>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06B9697F" w14:textId="77777777" w:rsidR="006B380B" w:rsidRPr="00A450A6" w:rsidRDefault="006B380B">
      <w:pPr>
        <w:rPr>
          <w:rFonts w:eastAsia="Times New Roman"/>
          <w:sz w:val="20"/>
          <w:szCs w:val="20"/>
        </w:rPr>
      </w:pPr>
    </w:p>
    <w:p w14:paraId="1210EEB4" w14:textId="77777777" w:rsidR="006B380B" w:rsidRPr="00A450A6" w:rsidRDefault="00A11F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45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50A6">
        <w:rPr>
          <w:rFonts w:eastAsia="Times New Roman"/>
          <w:sz w:val="20"/>
          <w:szCs w:val="20"/>
        </w:rPr>
        <w:t>: Услуги по предоставлению лицензий на право использовать компьютерно</w:t>
      </w:r>
      <w:r w:rsidRPr="00A450A6">
        <w:rPr>
          <w:rFonts w:eastAsia="Times New Roman"/>
          <w:sz w:val="20"/>
          <w:szCs w:val="20"/>
        </w:rPr>
        <w:t xml:space="preserve">е программное обеспечение  </w:t>
      </w:r>
    </w:p>
    <w:p w14:paraId="2EA22065" w14:textId="77777777" w:rsidR="006B380B" w:rsidRPr="00A450A6" w:rsidRDefault="006B380B">
      <w:pPr>
        <w:rPr>
          <w:rFonts w:eastAsia="Times New Roman"/>
          <w:sz w:val="20"/>
          <w:szCs w:val="20"/>
        </w:rPr>
      </w:pPr>
    </w:p>
    <w:p w14:paraId="1CC19497" w14:textId="77777777" w:rsidR="006B380B" w:rsidRDefault="00A11F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203232012228023200100100050015829244</w:t>
      </w:r>
    </w:p>
    <w:p w14:paraId="496E2CC9" w14:textId="77777777" w:rsidR="006B380B" w:rsidRDefault="006B380B"/>
    <w:p w14:paraId="22B9033F" w14:textId="77777777" w:rsidR="006B380B" w:rsidRDefault="00A11F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247 251,06 руб.</w:t>
      </w:r>
    </w:p>
    <w:p w14:paraId="2EBE54C4" w14:textId="77777777" w:rsidR="006B380B" w:rsidRPr="00A450A6" w:rsidRDefault="006B380B">
      <w:pPr>
        <w:rPr>
          <w:rFonts w:eastAsia="Times New Roman"/>
          <w:sz w:val="20"/>
          <w:szCs w:val="20"/>
        </w:rPr>
      </w:pPr>
    </w:p>
    <w:p w14:paraId="56C6A49D" w14:textId="77777777" w:rsidR="006B380B" w:rsidRPr="00A450A6" w:rsidRDefault="00A11FE5">
      <w:r>
        <w:rPr>
          <w:rFonts w:eastAsia="Times New Roman"/>
          <w:sz w:val="20"/>
          <w:szCs w:val="20"/>
        </w:rPr>
        <w:t>Снижение</w:t>
      </w:r>
      <w:r w:rsidRPr="00A45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50A6">
        <w:rPr>
          <w:rFonts w:eastAsia="Times New Roman"/>
          <w:sz w:val="20"/>
          <w:szCs w:val="20"/>
        </w:rPr>
        <w:t>, %: 30.00</w:t>
      </w:r>
    </w:p>
    <w:p w14:paraId="1DA60AD5" w14:textId="77777777" w:rsidR="006B380B" w:rsidRPr="00A450A6" w:rsidRDefault="006B380B">
      <w:pPr>
        <w:rPr>
          <w:rFonts w:eastAsia="Times New Roman"/>
          <w:sz w:val="20"/>
          <w:szCs w:val="20"/>
        </w:rPr>
      </w:pPr>
    </w:p>
    <w:p w14:paraId="05FA4129" w14:textId="77777777" w:rsidR="006B380B" w:rsidRDefault="00A11F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B380B" w14:paraId="3C6DD8C4" w14:textId="77777777">
        <w:tc>
          <w:tcPr>
            <w:tcW w:w="4960" w:type="dxa"/>
            <w:shd w:val="clear" w:color="auto" w:fill="auto"/>
          </w:tcPr>
          <w:p w14:paraId="6CA262B6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2CB1CF63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B380B" w14:paraId="3B5B9E74" w14:textId="77777777">
        <w:tc>
          <w:tcPr>
            <w:tcW w:w="4960" w:type="dxa"/>
            <w:shd w:val="clear" w:color="auto" w:fill="auto"/>
          </w:tcPr>
          <w:p w14:paraId="5D219BD6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D644944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</w:tr>
      <w:tr w:rsidR="006B380B" w14:paraId="478BCD72" w14:textId="77777777">
        <w:tc>
          <w:tcPr>
            <w:tcW w:w="4960" w:type="dxa"/>
            <w:shd w:val="clear" w:color="auto" w:fill="auto"/>
          </w:tcPr>
          <w:p w14:paraId="44DA9F95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228EFFF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6B380B" w14:paraId="7189E15E" w14:textId="77777777">
        <w:tc>
          <w:tcPr>
            <w:tcW w:w="4960" w:type="dxa"/>
            <w:shd w:val="clear" w:color="auto" w:fill="auto"/>
          </w:tcPr>
          <w:p w14:paraId="59557703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EC39DCF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Матосян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Аршакович</w:t>
            </w:r>
            <w:proofErr w:type="spellEnd"/>
          </w:p>
        </w:tc>
      </w:tr>
      <w:tr w:rsidR="006B380B" w14:paraId="5DDF919E" w14:textId="77777777">
        <w:tc>
          <w:tcPr>
            <w:tcW w:w="4960" w:type="dxa"/>
            <w:shd w:val="clear" w:color="auto" w:fill="auto"/>
          </w:tcPr>
          <w:p w14:paraId="5197C4D0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46664E88" w14:textId="77777777" w:rsidR="006B380B" w:rsidRDefault="00A11F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</w:tr>
    </w:tbl>
    <w:p w14:paraId="64E24EE9" w14:textId="77777777" w:rsidR="006B380B" w:rsidRDefault="006B380B">
      <w:pPr>
        <w:rPr>
          <w:rFonts w:eastAsia="Times New Roman"/>
          <w:sz w:val="20"/>
          <w:szCs w:val="20"/>
        </w:rPr>
      </w:pPr>
    </w:p>
    <w:p w14:paraId="58FA2BCA" w14:textId="77777777" w:rsidR="006B380B" w:rsidRDefault="00A11F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B380B" w14:paraId="15D0FEDD" w14:textId="77777777">
        <w:tc>
          <w:tcPr>
            <w:tcW w:w="4960" w:type="dxa"/>
            <w:shd w:val="clear" w:color="auto" w:fill="auto"/>
          </w:tcPr>
          <w:p w14:paraId="106EDAD9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7CE70FB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B380B" w14:paraId="33E9C209" w14:textId="77777777">
        <w:tc>
          <w:tcPr>
            <w:tcW w:w="4960" w:type="dxa"/>
            <w:shd w:val="clear" w:color="auto" w:fill="auto"/>
          </w:tcPr>
          <w:p w14:paraId="0DCE282C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8E7E931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</w:tr>
      <w:tr w:rsidR="006B380B" w14:paraId="17A0650C" w14:textId="77777777">
        <w:tc>
          <w:tcPr>
            <w:tcW w:w="4960" w:type="dxa"/>
            <w:shd w:val="clear" w:color="auto" w:fill="auto"/>
          </w:tcPr>
          <w:p w14:paraId="29C5A6D1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E9D67B6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6B380B" w14:paraId="37F7D3DC" w14:textId="77777777">
        <w:tc>
          <w:tcPr>
            <w:tcW w:w="4960" w:type="dxa"/>
            <w:shd w:val="clear" w:color="auto" w:fill="auto"/>
          </w:tcPr>
          <w:p w14:paraId="7F512C1C" w14:textId="77777777" w:rsidR="006B380B" w:rsidRDefault="00A11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8163B8F" w14:textId="77777777" w:rsidR="006B380B" w:rsidRDefault="00A11F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</w:tr>
    </w:tbl>
    <w:p w14:paraId="398782E0" w14:textId="77777777" w:rsidR="006B380B" w:rsidRDefault="006B380B">
      <w:pPr>
        <w:rPr>
          <w:rFonts w:eastAsia="Times New Roman"/>
          <w:sz w:val="20"/>
          <w:szCs w:val="20"/>
        </w:rPr>
      </w:pPr>
    </w:p>
    <w:p w14:paraId="1EB4B10E" w14:textId="77777777" w:rsidR="006B380B" w:rsidRDefault="00A11F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4F92C39" w14:textId="77777777" w:rsidR="006B380B" w:rsidRDefault="006B380B">
      <w:pPr>
        <w:rPr>
          <w:rFonts w:eastAsia="Times New Roman"/>
          <w:sz w:val="20"/>
          <w:szCs w:val="20"/>
        </w:rPr>
      </w:pPr>
    </w:p>
    <w:p w14:paraId="36223AC8" w14:textId="77777777" w:rsidR="006B380B" w:rsidRDefault="00A11F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5A35EDB6" w14:textId="77777777" w:rsidR="006B380B" w:rsidRDefault="006B38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B380B" w14:paraId="656C9823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61ED3DE6" w14:textId="77777777" w:rsidR="006B380B" w:rsidRDefault="00A11F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B380B" w14:paraId="2884096E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157306" w14:textId="77777777" w:rsidR="006B380B" w:rsidRDefault="00A11F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EA6DC4" w14:textId="77777777" w:rsidR="006B380B" w:rsidRDefault="00A11FE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81E812" w14:textId="77777777" w:rsidR="006B380B" w:rsidRDefault="00A11FE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B0DBA5" w14:textId="77777777" w:rsidR="006B380B" w:rsidRDefault="00A11F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E7325F" w14:textId="77777777" w:rsidR="006B380B" w:rsidRDefault="00A11F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380B" w14:paraId="515E3FD1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6A8D29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B653AE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ТРУБНИКОВ НИКОЛАЙ ЕВГЕНЬЕВИЧ / 500908729507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B528BB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173 075,51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E864B4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6C0DE7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380B" w14:paraId="392AC289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C31A28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CF3339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ДВОРНЫЙ ПАВЕЛ АЛЕКСАНДРОВИЧ / 616601346670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ECB825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174 311,77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614440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842FCE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380B" w14:paraId="0B7AE94D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75CD4C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EA-52829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51BA0C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>ОБЩЕСТВО С ОГРАНИЧЕННОЙ ОТВЕТСТВЕННОСТЬЮ "ТЕХНОЛОГИИ КОМПЛЕКСНЫХ РЕШЕНИЙ" / 5501174141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5B253E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189 146,89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B08EEB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67AD95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380B" w14:paraId="1B41D92C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54DCFC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AE50E4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 xml:space="preserve">ОБЩЕСТВО С </w:t>
            </w:r>
            <w:r w:rsidRPr="00A450A6">
              <w:rPr>
                <w:sz w:val="20"/>
                <w:szCs w:val="20"/>
              </w:rPr>
              <w:t>ОГРАНИЧЕННОЙ ОТВЕТСТВЕННОСТЬЮ "ГЕОКЭПИТАЛ" / 7702587343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620E25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196 015,20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C5A10B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C009BA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48353417" w14:textId="77777777" w:rsidR="006B380B" w:rsidRDefault="006B38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7"/>
        <w:gridCol w:w="2220"/>
        <w:gridCol w:w="1700"/>
        <w:gridCol w:w="1757"/>
        <w:gridCol w:w="1653"/>
      </w:tblGrid>
      <w:tr w:rsidR="006B380B" w14:paraId="229C86E1" w14:textId="77777777">
        <w:tc>
          <w:tcPr>
            <w:tcW w:w="9977" w:type="dxa"/>
            <w:gridSpan w:val="5"/>
            <w:shd w:val="clear" w:color="auto" w:fill="auto"/>
          </w:tcPr>
          <w:p w14:paraId="3C1C3EA8" w14:textId="77777777" w:rsidR="006B380B" w:rsidRDefault="00A11F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B380B" w14:paraId="2CF0EDA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EF2307" w14:textId="77777777" w:rsidR="006B380B" w:rsidRDefault="00A11F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1FB3B7" w14:textId="77777777" w:rsidR="006B380B" w:rsidRDefault="00A11F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3E23BC" w14:textId="77777777" w:rsidR="006B380B" w:rsidRDefault="00A11F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EDBC3D" w14:textId="77777777" w:rsidR="006B380B" w:rsidRDefault="00A11F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5B3AF1" w14:textId="77777777" w:rsidR="006B380B" w:rsidRDefault="00A11F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380B" w14:paraId="13F479D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DA82DA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DAB4D9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ТРУБНИКОВ НИКОЛАЙ ЕВГЕНЬЕВИЧ / 500908729507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589F88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173 075,51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ECEECF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926334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78C1E7D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F3E110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0DEB1E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ТРУБНИКОВ НИКОЛАЙ ЕВГЕНЬЕВИЧ / 500908729507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01C29B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173 075,51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936C94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B95369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0D2B632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E81752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D37422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ТРУБНИКОВ НИКОЛАЙ ЕВГЕНЬЕВИЧ / 500908729507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1B4A43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173 075,51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FCEDBE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39602D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5DE1D98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86DF73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371F49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ТРУБНИКОВ НИКОЛАЙ ЕВГЕНЬЕВИЧ / 500908729507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B80B90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173 075,51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A05733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3E08BB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4D444F3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6309F4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819D6C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ДВОРНЫЙ ПАВЕЛ АЛЕКСАНДРОВИЧ / 616601346670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811287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174 311,77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B073CD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574023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3E5DA4B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9EC16C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6F3608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ДВОРНЫЙ ПАВЕЛ АЛЕКСАНДРОВИЧ / 616601346670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78BD07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174 311,77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F89395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426D07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372228A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8423F2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63C83D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ДВОРНЫЙ ПАВЕЛ АЛЕКСАНДРОВИЧ / 616601346670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05B763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174 311,77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5901AB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A1D983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14A1B0F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7E024E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2B454C" w14:textId="77777777" w:rsidR="006B380B" w:rsidRDefault="00A11F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ДВОРНЫЙ ПАВЕЛ АЛЕКСАНДРОВИЧ / 616601346670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0E6214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174 311,77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D58191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D86B86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3AD32F6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0F0A44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0982F5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>ОБЩЕСТВО С ОГРАНИЧЕННОЙ ОТВЕТСТВЕННОСТЬ</w:t>
            </w:r>
            <w:r w:rsidRPr="00A450A6">
              <w:rPr>
                <w:sz w:val="20"/>
                <w:szCs w:val="20"/>
              </w:rPr>
              <w:t>Ю "ТЕХНОЛОГИИ КОМПЛЕКСНЫХ РЕШЕНИЙ" / 5501174141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F1C9F1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189 146,89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DD13B2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4951C7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60990A7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CDB89D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303C19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>ОБЩЕСТВО С ОГРАНИЧЕННОЙ ОТВЕТСТВЕННОСТЬЮ "ТЕХНОЛОГИИ КОМПЛЕКСНЫХ РЕШЕНИЙ" / 5501174141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7E557D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189 146,89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A25E0D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FED0B3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120731F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32595B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9ADCC4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>ОБЩЕСТВО С ОГРАНИЧЕННОЙ ОТВЕТСТВЕННОСТЬЮ "ТЕХНОЛОГИИ КОМПЛЕКСНЫХ РЕШЕНИЙ" / 5501174141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140379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189 146,89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D6229C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FA727E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264C87F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15145E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BB3E1A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 xml:space="preserve">ОБЩЕСТВО С ОГРАНИЧЕННОЙ ОТВЕТСТВЕННОСТЬЮ "ТЕХНОЛОГИИ КОМПЛЕКСНЫХ </w:t>
            </w:r>
            <w:r w:rsidRPr="00A450A6">
              <w:rPr>
                <w:sz w:val="20"/>
                <w:szCs w:val="20"/>
              </w:rPr>
              <w:t>РЕШЕНИЙ" / 5501174141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4A5120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189 146,89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16FED5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3B12C9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116D9A3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087ACC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5BD82D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>ОБЩЕСТВО С ОГРАНИЧЕННОЙ ОТВЕТСТВЕННОСТЬЮ "ГЕОКЭПИТАЛ" / 7702587343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80F7AF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196 015,20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AADD66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FC7051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120D8CA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C2BC3A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BBBB0A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 xml:space="preserve">ОБЩЕСТВО С </w:t>
            </w:r>
            <w:r w:rsidRPr="00A450A6">
              <w:rPr>
                <w:sz w:val="20"/>
                <w:szCs w:val="20"/>
              </w:rPr>
              <w:t>ОГРАНИЧЕННОЙ ОТВЕТСТВЕННОСТЬЮ "ГЕОКЭПИТАЛ" / 7702587343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032A6E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196 015,20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7F6F7E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E4EAB9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1E68451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D9CD84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AE1B8B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>ОБЩЕСТВО С ОГРАНИЧЕННОЙ ОТВЕТСТВЕННОСТЬЮ "ГЕОКЭПИТАЛ" / 7702587343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636E20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196 015,20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84982B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CE7B98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80B" w14:paraId="3F04732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307401" w14:textId="77777777" w:rsidR="006B380B" w:rsidRDefault="00A11F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DF179D" w14:textId="77777777" w:rsidR="006B380B" w:rsidRPr="00A450A6" w:rsidRDefault="00A11FE5">
            <w:pPr>
              <w:rPr>
                <w:sz w:val="20"/>
                <w:szCs w:val="20"/>
              </w:rPr>
            </w:pPr>
            <w:r w:rsidRPr="00A450A6">
              <w:rPr>
                <w:sz w:val="20"/>
                <w:szCs w:val="20"/>
              </w:rPr>
              <w:t>ОБЩЕСТВО С ОГРАНИЧЕННОЙ ОТВЕТСТВЕННОСТЬЮ "ГЕОКЭПИТАЛ" / 7702587343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99C64A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196 015,20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58E013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98EE8E" w14:textId="77777777" w:rsidR="006B380B" w:rsidRDefault="00A11F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28C2C0DD" w14:textId="77777777" w:rsidR="006B380B" w:rsidRDefault="006B380B">
      <w:pPr>
        <w:jc w:val="both"/>
        <w:rPr>
          <w:rFonts w:eastAsia="Times New Roman"/>
          <w:sz w:val="20"/>
          <w:szCs w:val="20"/>
          <w:lang w:val="en-US"/>
        </w:rPr>
      </w:pPr>
    </w:p>
    <w:p w14:paraId="526DB760" w14:textId="77777777" w:rsidR="006B380B" w:rsidRDefault="00A11FE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ТРУБНИКОВ НИКОЛАЙ </w:t>
      </w:r>
      <w:r>
        <w:rPr>
          <w:rFonts w:eastAsia="Times New Roman"/>
          <w:sz w:val="20"/>
          <w:szCs w:val="20"/>
        </w:rPr>
        <w:t>ЕВГЕНЬЕВИЧ, предложивший цену контракта 173 075,51 руб.</w:t>
      </w:r>
    </w:p>
    <w:p w14:paraId="5620B697" w14:textId="77777777" w:rsidR="006B380B" w:rsidRDefault="006B380B">
      <w:pPr>
        <w:jc w:val="both"/>
        <w:rPr>
          <w:rFonts w:eastAsia="Times New Roman"/>
          <w:sz w:val="20"/>
          <w:szCs w:val="20"/>
        </w:rPr>
      </w:pPr>
    </w:p>
    <w:p w14:paraId="40099B18" w14:textId="77777777" w:rsidR="006B380B" w:rsidRDefault="00A11FE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ТРУБНИКОВ НИКОЛАЙ ЕВГЕНЬЕВИЧ, который предложил наиболее низкую цену контракта и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14:paraId="4B8FB232" w14:textId="77777777" w:rsidR="006B380B" w:rsidRDefault="006B380B">
      <w:pPr>
        <w:jc w:val="both"/>
        <w:rPr>
          <w:rFonts w:eastAsia="Times New Roman"/>
          <w:sz w:val="20"/>
          <w:szCs w:val="20"/>
        </w:rPr>
      </w:pPr>
    </w:p>
    <w:p w14:paraId="62B41722" w14:textId="77777777" w:rsidR="006B380B" w:rsidRDefault="00A11FE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14:paraId="31E84D91" w14:textId="77777777" w:rsidR="006B380B" w:rsidRDefault="006B380B">
      <w:pPr>
        <w:jc w:val="both"/>
        <w:rPr>
          <w:rFonts w:eastAsia="Times New Roman"/>
          <w:sz w:val="20"/>
          <w:szCs w:val="20"/>
        </w:rPr>
      </w:pPr>
    </w:p>
    <w:p w14:paraId="37F481D4" w14:textId="77777777" w:rsidR="006B380B" w:rsidRDefault="00A11FE5">
      <w:r>
        <w:rPr>
          <w:rFonts w:eastAsia="Times New Roman"/>
          <w:sz w:val="20"/>
          <w:szCs w:val="20"/>
        </w:rPr>
        <w:t>Подписи</w:t>
      </w:r>
    </w:p>
    <w:p w14:paraId="3A2566CD" w14:textId="77777777" w:rsidR="006B380B" w:rsidRDefault="006B38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380B" w14:paraId="581722CD" w14:textId="77777777">
        <w:tc>
          <w:tcPr>
            <w:tcW w:w="3307" w:type="dxa"/>
            <w:shd w:val="clear" w:color="auto" w:fill="auto"/>
            <w:vAlign w:val="bottom"/>
          </w:tcPr>
          <w:p w14:paraId="47E59692" w14:textId="77777777" w:rsidR="006B380B" w:rsidRDefault="00A11F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4DCE3F8C" w14:textId="77777777" w:rsidR="006B380B" w:rsidRDefault="006B38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C68B5E6" w14:textId="77777777" w:rsidR="006B380B" w:rsidRDefault="00A11F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B380B" w14:paraId="7CE1D45E" w14:textId="77777777">
        <w:tc>
          <w:tcPr>
            <w:tcW w:w="3307" w:type="dxa"/>
            <w:shd w:val="clear" w:color="auto" w:fill="auto"/>
            <w:vAlign w:val="bottom"/>
          </w:tcPr>
          <w:p w14:paraId="0A9F0232" w14:textId="77777777" w:rsidR="006B380B" w:rsidRDefault="00A11F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123E4F9" w14:textId="77777777" w:rsidR="006B380B" w:rsidRDefault="006B38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913EFC3" w14:textId="77777777" w:rsidR="006B380B" w:rsidRDefault="00A11F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</w:tr>
      <w:tr w:rsidR="006B380B" w14:paraId="4810C75A" w14:textId="77777777">
        <w:tc>
          <w:tcPr>
            <w:tcW w:w="3307" w:type="dxa"/>
            <w:shd w:val="clear" w:color="auto" w:fill="auto"/>
            <w:vAlign w:val="bottom"/>
          </w:tcPr>
          <w:p w14:paraId="7E9D13C1" w14:textId="77777777" w:rsidR="006B380B" w:rsidRDefault="00A11F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B0BCBD2" w14:textId="77777777" w:rsidR="006B380B" w:rsidRDefault="006B38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E97291B" w14:textId="77777777" w:rsidR="006B380B" w:rsidRDefault="00A11F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6B380B" w14:paraId="4BAD85FC" w14:textId="77777777">
        <w:tc>
          <w:tcPr>
            <w:tcW w:w="3307" w:type="dxa"/>
            <w:shd w:val="clear" w:color="auto" w:fill="auto"/>
            <w:vAlign w:val="bottom"/>
          </w:tcPr>
          <w:p w14:paraId="46BC99AB" w14:textId="77777777" w:rsidR="006B380B" w:rsidRDefault="00A11F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4C600405" w14:textId="77777777" w:rsidR="006B380B" w:rsidRDefault="006B38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A8717EC" w14:textId="77777777" w:rsidR="006B380B" w:rsidRDefault="00A11FE5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</w:tr>
    </w:tbl>
    <w:p w14:paraId="5AF9F8CD" w14:textId="77777777" w:rsidR="00A11FE5" w:rsidRDefault="00A11FE5"/>
    <w:sectPr w:rsidR="00A11FE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80B"/>
    <w:rsid w:val="006B380B"/>
    <w:rsid w:val="00A11FE5"/>
    <w:rsid w:val="00A4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84E67"/>
  <w15:docId w15:val="{4590223E-3802-4C65-8594-FB8A359D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851</Words>
  <Characters>4853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Мария Артуровна Косумян</cp:lastModifiedBy>
  <cp:revision>2</cp:revision>
  <dcterms:created xsi:type="dcterms:W3CDTF">2020-07-16T10:51:00Z</dcterms:created>
  <dcterms:modified xsi:type="dcterms:W3CDTF">2020-07-16T10:51:00Z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