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и установка утепленного металлического гаража на каркасной (бескаркасной) основе для пожарного автомобиля в с. Нижнебалтачево МР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0101300089820000001)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17.07.20 12:21:58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452835, Башкортостан Респ, Татышлинский р-н, Нижнебалтачево с, УЛ ЦЕНТРАЛЬНАЯ, 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НИЖНЕБАЛТАЧЕВСКИЙ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НИЖНЕБАЛТАЧЕВСКИЙ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и установка утепленного металлического гаража на каркасной (бескаркасной) основе для пожарного автомобиля в с. Нижнебалтачево МР Татышлинский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203024300050002430100100050014399244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953 100,00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Рахимзянов Эдуард Бурханович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Галиханова Люда Шарифьяновна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Альбина Раисовна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EA-53135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Рахимзянов Эдуард Бурханович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Галиханова Люда Шарифьяновна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EA-53135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Альбина Раисовна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"МЕГАБИТ".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Рахимзянов Эдуард Бурханович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Галиханова Люда Шарифьяновна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Гарифуллина Раиля Максимовна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Юминская Альбина Раисовна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