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77" w:rsidRDefault="00005F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5377" w:rsidRPr="004B504A" w:rsidRDefault="00005F9C">
      <w:pPr>
        <w:ind w:firstLine="567"/>
        <w:jc w:val="center"/>
      </w:pPr>
      <w:r w:rsidRPr="004B504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операций по кардиохирургическому профилю в СПб ГБУЗ «Городская больница № 40» во втором полугодии 2020 года" </w:t>
      </w:r>
    </w:p>
    <w:p w:rsidR="00335377" w:rsidRPr="004B504A" w:rsidRDefault="00005F9C">
      <w:pPr>
        <w:ind w:firstLine="567"/>
        <w:jc w:val="center"/>
        <w:rPr>
          <w:rFonts w:eastAsia="Times New Roman"/>
          <w:b/>
          <w:bCs/>
        </w:rPr>
      </w:pPr>
      <w:r w:rsidRPr="004B50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504A">
        <w:rPr>
          <w:rFonts w:eastAsia="Times New Roman"/>
          <w:b/>
          <w:bCs/>
          <w:sz w:val="20"/>
          <w:szCs w:val="20"/>
        </w:rPr>
        <w:t xml:space="preserve"> 0372200047720000256) </w:t>
      </w:r>
    </w:p>
    <w:p w:rsidR="00335377" w:rsidRPr="004B504A" w:rsidRDefault="00335377">
      <w:pPr>
        <w:ind w:firstLine="567"/>
        <w:jc w:val="center"/>
        <w:rPr>
          <w:sz w:val="20"/>
          <w:szCs w:val="20"/>
        </w:rPr>
      </w:pPr>
    </w:p>
    <w:p w:rsidR="00335377" w:rsidRDefault="00005F9C">
      <w:pPr>
        <w:ind w:firstLine="567"/>
        <w:jc w:val="right"/>
      </w:pPr>
      <w:r w:rsidRPr="004B504A">
        <w:rPr>
          <w:rFonts w:eastAsia="Times New Roman"/>
          <w:sz w:val="20"/>
          <w:szCs w:val="20"/>
        </w:rPr>
        <w:t>21.07.20 10:53:36 (</w:t>
      </w:r>
      <w:r>
        <w:rPr>
          <w:rFonts w:eastAsia="Times New Roman"/>
          <w:sz w:val="20"/>
          <w:szCs w:val="20"/>
          <w:lang w:val="en-US"/>
        </w:rPr>
        <w:t>MSK</w:t>
      </w:r>
      <w:r w:rsidRPr="004B504A">
        <w:rPr>
          <w:rFonts w:eastAsia="Times New Roman"/>
          <w:sz w:val="20"/>
          <w:szCs w:val="20"/>
        </w:rPr>
        <w:t>+00:00)</w:t>
      </w:r>
    </w:p>
    <w:p w:rsidR="00335377" w:rsidRPr="004B504A" w:rsidRDefault="00335377">
      <w:pPr>
        <w:ind w:firstLine="567"/>
        <w:rPr>
          <w:rFonts w:eastAsia="Times New Roman"/>
          <w:sz w:val="20"/>
          <w:szCs w:val="20"/>
        </w:rPr>
      </w:pPr>
    </w:p>
    <w:p w:rsidR="00335377" w:rsidRDefault="00005F9C">
      <w:r>
        <w:rPr>
          <w:rFonts w:eastAsia="Times New Roman"/>
          <w:sz w:val="20"/>
          <w:szCs w:val="20"/>
        </w:rPr>
        <w:t>Организатор</w:t>
      </w:r>
      <w:r w:rsidRPr="004B50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50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35377" w:rsidRPr="004B504A" w:rsidRDefault="00335377">
      <w:pPr>
        <w:rPr>
          <w:rFonts w:eastAsia="Times New Roman"/>
          <w:sz w:val="20"/>
          <w:szCs w:val="20"/>
        </w:rPr>
      </w:pPr>
    </w:p>
    <w:p w:rsidR="00335377" w:rsidRDefault="00005F9C">
      <w:r>
        <w:rPr>
          <w:rFonts w:eastAsia="Times New Roman"/>
          <w:sz w:val="20"/>
          <w:szCs w:val="20"/>
        </w:rPr>
        <w:t>Заказчик</w:t>
      </w:r>
      <w:r w:rsidRPr="004B504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B504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35377" w:rsidRPr="004B504A" w:rsidRDefault="00335377">
      <w:pPr>
        <w:rPr>
          <w:rFonts w:eastAsia="Times New Roman"/>
          <w:sz w:val="20"/>
          <w:szCs w:val="20"/>
        </w:rPr>
      </w:pPr>
    </w:p>
    <w:p w:rsidR="00335377" w:rsidRDefault="00005F9C">
      <w:r>
        <w:rPr>
          <w:rFonts w:eastAsia="Times New Roman"/>
          <w:sz w:val="20"/>
          <w:szCs w:val="20"/>
        </w:rPr>
        <w:t>Наименование</w:t>
      </w:r>
      <w:r w:rsidRPr="004B50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504A">
        <w:rPr>
          <w:rFonts w:eastAsia="Times New Roman"/>
          <w:sz w:val="20"/>
          <w:szCs w:val="20"/>
        </w:rPr>
        <w:t>: Поставка изделий медицинского назначения для проведения операций по кардиохирургическому профилю в СПб ГБУЗ «Городская больница № 40» во втором полугодии 2020 года</w:t>
      </w:r>
    </w:p>
    <w:p w:rsidR="00335377" w:rsidRPr="004B504A" w:rsidRDefault="00335377">
      <w:pPr>
        <w:rPr>
          <w:rFonts w:eastAsia="Times New Roman"/>
          <w:sz w:val="20"/>
          <w:szCs w:val="20"/>
        </w:rPr>
      </w:pPr>
    </w:p>
    <w:p w:rsidR="00335377" w:rsidRDefault="00005F9C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контракта: 593 461,65 руб.</w:t>
      </w:r>
    </w:p>
    <w:p w:rsidR="00335377" w:rsidRDefault="0033537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353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5377" w:rsidRPr="00005F9C" w:rsidRDefault="00005F9C">
            <w:pPr>
              <w:pStyle w:val="af9"/>
              <w:rPr>
                <w:sz w:val="16"/>
                <w:szCs w:val="16"/>
              </w:rPr>
            </w:pPr>
            <w:proofErr w:type="spellStart"/>
            <w:r w:rsidRPr="00005F9C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5377" w:rsidRPr="00005F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5377" w:rsidRPr="00005F9C" w:rsidRDefault="00005F9C">
                  <w:pPr>
                    <w:jc w:val="both"/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1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335377" w:rsidRPr="00005F9C" w:rsidRDefault="00005F9C">
                  <w:pPr>
                    <w:jc w:val="both"/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>Участник закупки должен соответствовать единым требованиям установленным пунктом 1.6.2. разд</w:t>
                  </w:r>
                  <w:r w:rsidRPr="00005F9C">
                    <w:rPr>
                      <w:sz w:val="16"/>
                      <w:szCs w:val="16"/>
                    </w:rPr>
                    <w:t xml:space="preserve">ела </w:t>
                  </w:r>
                  <w:r w:rsidRPr="00005F9C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005F9C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35377" w:rsidRPr="00005F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5377" w:rsidRPr="00005F9C" w:rsidRDefault="00005F9C">
                  <w:pPr>
                    <w:jc w:val="both"/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335377" w:rsidRPr="00005F9C" w:rsidRDefault="00005F9C">
                  <w:pPr>
                    <w:jc w:val="both"/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 xml:space="preserve">Установлено требование об отсутствии </w:t>
                  </w:r>
                  <w:r w:rsidRPr="00005F9C">
                    <w:rPr>
                      <w:sz w:val="16"/>
                      <w:szCs w:val="16"/>
                    </w:rPr>
                    <w:t>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</w:t>
                  </w:r>
                  <w:r w:rsidRPr="00005F9C">
                    <w:rPr>
                      <w:sz w:val="16"/>
                      <w:szCs w:val="16"/>
                    </w:rPr>
                    <w:t>ительного органа участника закупки - юридического лица.</w:t>
                  </w:r>
                </w:p>
              </w:tc>
            </w:tr>
          </w:tbl>
          <w:p w:rsidR="00335377" w:rsidRPr="00005F9C" w:rsidRDefault="00335377">
            <w:pPr>
              <w:pStyle w:val="af9"/>
              <w:jc w:val="both"/>
              <w:rPr>
                <w:sz w:val="16"/>
                <w:szCs w:val="16"/>
              </w:rPr>
            </w:pPr>
          </w:p>
        </w:tc>
      </w:tr>
      <w:tr w:rsidR="0033537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5377" w:rsidRPr="00005F9C" w:rsidRDefault="00005F9C">
            <w:pPr>
              <w:pStyle w:val="af9"/>
              <w:rPr>
                <w:sz w:val="16"/>
                <w:szCs w:val="16"/>
              </w:rPr>
            </w:pPr>
            <w:proofErr w:type="spellStart"/>
            <w:r w:rsidRPr="00005F9C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5377" w:rsidRPr="00005F9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35377" w:rsidRPr="00005F9C" w:rsidRDefault="00005F9C">
                  <w:pPr>
                    <w:jc w:val="both"/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35377" w:rsidRPr="00005F9C" w:rsidRDefault="00005F9C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35377" w:rsidRPr="00005F9C" w:rsidRDefault="00335377">
            <w:pPr>
              <w:pStyle w:val="af9"/>
              <w:rPr>
                <w:sz w:val="16"/>
                <w:szCs w:val="16"/>
                <w:lang w:val="en-US"/>
              </w:rPr>
            </w:pPr>
          </w:p>
        </w:tc>
      </w:tr>
      <w:tr w:rsidR="0033537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5377" w:rsidRPr="00005F9C" w:rsidRDefault="00005F9C">
            <w:pPr>
              <w:pStyle w:val="af9"/>
              <w:rPr>
                <w:sz w:val="16"/>
                <w:szCs w:val="16"/>
              </w:rPr>
            </w:pPr>
            <w:proofErr w:type="spellStart"/>
            <w:r w:rsidRPr="00005F9C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35377" w:rsidRPr="00005F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35377" w:rsidRPr="00005F9C" w:rsidRDefault="00335377">
                  <w:pPr>
                    <w:rPr>
                      <w:sz w:val="16"/>
                      <w:szCs w:val="16"/>
                    </w:rPr>
                  </w:pPr>
                </w:p>
                <w:p w:rsidR="00335377" w:rsidRPr="00005F9C" w:rsidRDefault="00005F9C">
                  <w:pPr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также о</w:t>
                  </w:r>
                  <w:bookmarkStart w:id="0" w:name="_GoBack"/>
                  <w:bookmarkEnd w:id="0"/>
                  <w:r w:rsidRPr="00005F9C">
                    <w:rPr>
                      <w:sz w:val="16"/>
                      <w:szCs w:val="16"/>
                    </w:rPr>
                    <w:t>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35377" w:rsidRPr="00005F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35377" w:rsidRPr="00005F9C" w:rsidRDefault="00005F9C">
                  <w:pPr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</w:t>
                  </w:r>
                  <w:r w:rsidRPr="00005F9C">
                    <w:rPr>
                      <w:sz w:val="16"/>
                      <w:szCs w:val="16"/>
                    </w:rPr>
                    <w:t xml:space="preserve"> социально ориентированных некоммерческих организаций.</w:t>
                  </w:r>
                </w:p>
                <w:p w:rsidR="00335377" w:rsidRPr="00005F9C" w:rsidRDefault="00005F9C">
                  <w:pPr>
                    <w:rPr>
                      <w:sz w:val="16"/>
                      <w:szCs w:val="16"/>
                    </w:rPr>
                  </w:pPr>
                  <w:r w:rsidRPr="00005F9C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05F9C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005F9C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35377" w:rsidRPr="00005F9C" w:rsidRDefault="00335377">
            <w:pPr>
              <w:pStyle w:val="af9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335377" w:rsidRDefault="00335377">
      <w:pPr>
        <w:rPr>
          <w:rFonts w:eastAsia="Times New Roman"/>
          <w:sz w:val="20"/>
          <w:szCs w:val="20"/>
        </w:rPr>
      </w:pPr>
    </w:p>
    <w:p w:rsidR="00335377" w:rsidRDefault="00005F9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5377">
        <w:tc>
          <w:tcPr>
            <w:tcW w:w="4960" w:type="dxa"/>
            <w:shd w:val="clear" w:color="auto" w:fill="auto"/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5377">
        <w:tc>
          <w:tcPr>
            <w:tcW w:w="4960" w:type="dxa"/>
            <w:shd w:val="clear" w:color="auto" w:fill="auto"/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377" w:rsidRDefault="00005F9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35377">
        <w:tc>
          <w:tcPr>
            <w:tcW w:w="4960" w:type="dxa"/>
            <w:shd w:val="clear" w:color="auto" w:fill="auto"/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335377" w:rsidRDefault="00335377">
      <w:pPr>
        <w:rPr>
          <w:rFonts w:eastAsia="Times New Roman"/>
          <w:sz w:val="20"/>
          <w:szCs w:val="20"/>
        </w:rPr>
      </w:pPr>
    </w:p>
    <w:p w:rsidR="00335377" w:rsidRDefault="00005F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35377" w:rsidRDefault="003353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3537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35377" w:rsidRDefault="00005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53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3537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EA-53191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 w:rsidRPr="004B50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35377" w:rsidRDefault="003353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35377">
        <w:tc>
          <w:tcPr>
            <w:tcW w:w="9914" w:type="dxa"/>
            <w:gridSpan w:val="4"/>
            <w:shd w:val="clear" w:color="auto" w:fill="auto"/>
          </w:tcPr>
          <w:p w:rsidR="00335377" w:rsidRDefault="00005F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53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35377" w:rsidRDefault="00005F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353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lastRenderedPageBreak/>
              <w:t>EA-53191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 w:rsidRPr="004B504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B504A">
              <w:rPr>
                <w:sz w:val="20"/>
                <w:szCs w:val="20"/>
              </w:rPr>
              <w:t>электронном аукционе</w:t>
            </w:r>
          </w:p>
        </w:tc>
      </w:tr>
      <w:tr w:rsidR="003353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EA-53191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 w:rsidRPr="004B50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3537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EA-53191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>
              <w:rPr>
                <w:sz w:val="20"/>
                <w:szCs w:val="20"/>
                <w:lang w:val="en-US"/>
              </w:rPr>
              <w:t>КОНОНЕНКО ОЛЬГА ГЕННАДЬЕВН</w:t>
            </w:r>
            <w:r>
              <w:rPr>
                <w:sz w:val="20"/>
                <w:szCs w:val="20"/>
                <w:lang w:val="en-US"/>
              </w:rPr>
              <w:t>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5377" w:rsidRDefault="00005F9C">
            <w:r w:rsidRPr="004B50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35377" w:rsidRDefault="00335377">
      <w:pPr>
        <w:jc w:val="both"/>
        <w:rPr>
          <w:sz w:val="20"/>
          <w:szCs w:val="20"/>
        </w:rPr>
      </w:pPr>
    </w:p>
    <w:p w:rsidR="00335377" w:rsidRDefault="00005F9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335377" w:rsidRPr="004B504A" w:rsidRDefault="00335377">
      <w:pPr>
        <w:jc w:val="both"/>
        <w:rPr>
          <w:sz w:val="20"/>
          <w:szCs w:val="20"/>
        </w:rPr>
      </w:pPr>
    </w:p>
    <w:p w:rsidR="00335377" w:rsidRDefault="00005F9C">
      <w:pPr>
        <w:jc w:val="both"/>
      </w:pPr>
      <w:r w:rsidRPr="004B504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005F9C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</w:t>
      </w:r>
      <w:r w:rsidRPr="00005F9C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</w:t>
      </w:r>
      <w:r w:rsidRPr="004B504A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4B504A">
        <w:rPr>
          <w:rFonts w:eastAsia="Times New Roman"/>
          <w:sz w:val="20"/>
          <w:szCs w:val="20"/>
        </w:rPr>
        <w:t>стрирована только одна заявка.</w:t>
      </w:r>
    </w:p>
    <w:p w:rsidR="00335377" w:rsidRPr="004B504A" w:rsidRDefault="00335377">
      <w:pPr>
        <w:jc w:val="both"/>
        <w:rPr>
          <w:sz w:val="20"/>
          <w:szCs w:val="20"/>
        </w:rPr>
      </w:pPr>
    </w:p>
    <w:p w:rsidR="00335377" w:rsidRDefault="00005F9C">
      <w:pPr>
        <w:jc w:val="both"/>
      </w:pPr>
      <w:r w:rsidRPr="004B504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4B504A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КОНОНЕНКО ОЛЬГА ГЕННАДЬЕВНА.</w:t>
      </w:r>
    </w:p>
    <w:p w:rsidR="00335377" w:rsidRDefault="00005F9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35377" w:rsidRDefault="00335377">
      <w:pPr>
        <w:rPr>
          <w:rFonts w:eastAsia="Times New Roman"/>
          <w:sz w:val="20"/>
          <w:szCs w:val="20"/>
        </w:rPr>
      </w:pPr>
    </w:p>
    <w:p w:rsidR="00335377" w:rsidRDefault="00005F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35377" w:rsidRDefault="00335377">
      <w:pPr>
        <w:rPr>
          <w:rFonts w:eastAsia="Times New Roman"/>
          <w:sz w:val="20"/>
          <w:szCs w:val="20"/>
        </w:rPr>
      </w:pPr>
    </w:p>
    <w:p w:rsidR="00335377" w:rsidRDefault="00335377">
      <w:pPr>
        <w:rPr>
          <w:rFonts w:eastAsia="Times New Roman"/>
          <w:sz w:val="20"/>
          <w:szCs w:val="20"/>
        </w:rPr>
      </w:pPr>
    </w:p>
    <w:p w:rsidR="00335377" w:rsidRDefault="00005F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35377" w:rsidRDefault="003353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35377">
        <w:tc>
          <w:tcPr>
            <w:tcW w:w="3307" w:type="dxa"/>
            <w:shd w:val="clear" w:color="auto" w:fill="auto"/>
            <w:vAlign w:val="bottom"/>
          </w:tcPr>
          <w:p w:rsidR="00335377" w:rsidRDefault="00005F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5377" w:rsidRDefault="003353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5377" w:rsidRDefault="00005F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r>
              <w:rPr>
                <w:sz w:val="20"/>
                <w:szCs w:val="20"/>
                <w:lang w:val="en-US"/>
              </w:rPr>
              <w:t>итриевич</w:t>
            </w:r>
            <w:proofErr w:type="spellEnd"/>
          </w:p>
        </w:tc>
      </w:tr>
      <w:tr w:rsidR="00335377">
        <w:tc>
          <w:tcPr>
            <w:tcW w:w="3307" w:type="dxa"/>
            <w:shd w:val="clear" w:color="auto" w:fill="auto"/>
            <w:vAlign w:val="bottom"/>
          </w:tcPr>
          <w:p w:rsidR="00335377" w:rsidRDefault="00005F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5377" w:rsidRDefault="003353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5377" w:rsidRDefault="00005F9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35377">
        <w:tc>
          <w:tcPr>
            <w:tcW w:w="3307" w:type="dxa"/>
            <w:shd w:val="clear" w:color="auto" w:fill="auto"/>
            <w:vAlign w:val="bottom"/>
          </w:tcPr>
          <w:p w:rsidR="00335377" w:rsidRDefault="00005F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5377" w:rsidRDefault="003353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5377" w:rsidRDefault="00005F9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005F9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5F9C">
      <w:r>
        <w:separator/>
      </w:r>
    </w:p>
  </w:endnote>
  <w:endnote w:type="continuationSeparator" w:id="0">
    <w:p w:rsidR="00000000" w:rsidRDefault="0000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377" w:rsidRDefault="00335377">
    <w:pPr>
      <w:jc w:val="both"/>
    </w:pPr>
  </w:p>
  <w:p w:rsidR="00335377" w:rsidRDefault="00335377">
    <w:pPr>
      <w:pStyle w:val="afe"/>
    </w:pPr>
  </w:p>
  <w:p w:rsidR="00335377" w:rsidRDefault="0033537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377" w:rsidRDefault="00335377"/>
  </w:footnote>
  <w:footnote w:type="continuationSeparator" w:id="0">
    <w:p w:rsidR="00335377" w:rsidRDefault="00005F9C">
      <w:r>
        <w:continuationSeparator/>
      </w:r>
    </w:p>
  </w:footnote>
  <w:footnote w:id="1">
    <w:p w:rsidR="00335377" w:rsidRDefault="00005F9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77"/>
    <w:rsid w:val="00005F9C"/>
    <w:rsid w:val="00335377"/>
    <w:rsid w:val="004B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j3obNBNhkzFuN2HlKo7oLqVW5iUweIX0Cs3tIW/rYck=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RxCj/pgbCkAxURIGOTyfFm4yl8B4XZG0FdjOkXzlNSw=</DigestValue>
    </Reference>
  </SignedInfo>
  <SignatureValue>EmONjikeurLP4y7SaaSghLXab6vQ+bK4EPgU5DgHdUiozT4ZzBc9wVv9msqPJi8s
u4J+JwhUlCvKhmMtrsaAvQ==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x0/B6gGrz5mXLymzyJyOFHWp6E0=</DigestValue>
      </Reference>
      <Reference URI="/word/endnotes.xml?ContentType=application/vnd.openxmlformats-officedocument.wordprocessingml.endnotes+xml">
        <DigestMethod Algorithm="http://www.w3.org/2000/09/xmldsig#sha1"/>
        <DigestValue>ESv75eunVmFnhW50mHNIc5SaQ3Q=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lxrZhvVUMS1SF/OFLdacEQCUwOM=</DigestValue>
      </Reference>
      <Reference URI="/word/footnotes.xml?ContentType=application/vnd.openxmlformats-officedocument.wordprocessingml.footnotes+xml">
        <DigestMethod Algorithm="http://www.w3.org/2000/09/xmldsig#sha1"/>
        <DigestValue>ridwLhYEkA0lPPeorwpOLZ6SQJo=</DigestValue>
      </Reference>
      <Reference URI="/word/settings.xml?ContentType=application/vnd.openxmlformats-officedocument.wordprocessingml.settings+xml">
        <DigestMethod Algorithm="http://www.w3.org/2000/09/xmldsig#sha1"/>
        <DigestValue>Swe2pCrdu1wHvlbz25NeQSA7Ji8=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2020-07-21T08:06:21Z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2020-07-21T08:06:21Z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QLAAgb9edfIvFhEkuf2RG3PR0Iz/dBCr+bZvGLf2W2c=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iECXG8C1pVdFYT82f5xyQNCT56QNoIUhJXxN3EgpSyA=</DigestValue>
    </Reference>
  </SignedInfo>
  <SignatureValue>8nNLiDCQS+SMkdj5wM/0xVP0gLSFHiHXGVmDPam0sBnjUAnRgX4jbZxMpFvsngk4
qqQv4ZCznBdq/6p7bUR7Vg==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x0/B6gGrz5mXLymzyJyOFHWp6E0=</DigestValue>
      </Reference>
      <Reference URI="/word/endnotes.xml?ContentType=application/vnd.openxmlformats-officedocument.wordprocessingml.endnotes+xml">
        <DigestMethod Algorithm="http://www.w3.org/2000/09/xmldsig#sha1"/>
        <DigestValue>ESv75eunVmFnhW50mHNIc5SaQ3Q=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lxrZhvVUMS1SF/OFLdacEQCUwOM=</DigestValue>
      </Reference>
      <Reference URI="/word/footnotes.xml?ContentType=application/vnd.openxmlformats-officedocument.wordprocessingml.footnotes+xml">
        <DigestMethod Algorithm="http://www.w3.org/2000/09/xmldsig#sha1"/>
        <DigestValue>ridwLhYEkA0lPPeorwpOLZ6SQJo=</DigestValue>
      </Reference>
      <Reference URI="/word/settings.xml?ContentType=application/vnd.openxmlformats-officedocument.wordprocessingml.settings+xml">
        <DigestMethod Algorithm="http://www.w3.org/2000/09/xmldsig#sha1"/>
        <DigestValue>Swe2pCrdu1wHvlbz25NeQSA7Ji8=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2020-07-21T08:06:33Z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2020-07-21T08:06:33Z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ZYsmQusL+4IXfPrdPxhKjIxi13MrINp4L2kd6wd6TbA=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HrDwflhk9yjZNekebB5M6gS8C+K/mD1KcGlpgPJgqoc=</DigestValue>
    </Reference>
  </SignedInfo>
  <SignatureValue>8RnzmYwij/hbDfpqHJMgDmART2nwM4UmR3KaY6QWemalZkiYyvJ21EI6EDaoUsPL
cVakkO3JwCCNzJRZwr3tsA==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x0/B6gGrz5mXLymzyJyOFHWp6E0=</DigestValue>
      </Reference>
      <Reference URI="/word/endnotes.xml?ContentType=application/vnd.openxmlformats-officedocument.wordprocessingml.endnotes+xml">
        <DigestMethod Algorithm="http://www.w3.org/2000/09/xmldsig#sha1"/>
        <DigestValue>ESv75eunVmFnhW50mHNIc5SaQ3Q=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lxrZhvVUMS1SF/OFLdacEQCUwOM=</DigestValue>
      </Reference>
      <Reference URI="/word/footnotes.xml?ContentType=application/vnd.openxmlformats-officedocument.wordprocessingml.footnotes+xml">
        <DigestMethod Algorithm="http://www.w3.org/2000/09/xmldsig#sha1"/>
        <DigestValue>ridwLhYEkA0lPPeorwpOLZ6SQJo=</DigestValue>
      </Reference>
      <Reference URI="/word/settings.xml?ContentType=application/vnd.openxmlformats-officedocument.wordprocessingml.settings+xml">
        <DigestMethod Algorithm="http://www.w3.org/2000/09/xmldsig#sha1"/>
        <DigestValue>Swe2pCrdu1wHvlbz25NeQSA7Ji8=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2020-07-21T08:06:48Z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2020-07-21T08:06:48Z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3</cp:revision>
  <dcterms:created xsi:type="dcterms:W3CDTF">2020-07-21T07:57:00Z</dcterms:created>
  <dcterms:modified xsi:type="dcterms:W3CDTF">2020-07-21T08:06:00Z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