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4679D" w14:textId="77777777" w:rsidR="00B80A57" w:rsidRDefault="006375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45C7EDE4" w14:textId="77777777" w:rsidR="00B80A57" w:rsidRPr="00D864B1" w:rsidRDefault="00637525">
      <w:pPr>
        <w:ind w:firstLine="567"/>
        <w:jc w:val="center"/>
      </w:pPr>
      <w:r w:rsidRPr="00D864B1">
        <w:rPr>
          <w:rFonts w:eastAsia="Times New Roman"/>
          <w:b/>
          <w:bCs/>
          <w:sz w:val="20"/>
          <w:szCs w:val="20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 w14:paraId="21FE2769" w14:textId="77777777" w:rsidR="00B80A57" w:rsidRPr="00D864B1" w:rsidRDefault="00637525">
      <w:pPr>
        <w:ind w:firstLine="567"/>
        <w:jc w:val="center"/>
        <w:rPr>
          <w:rFonts w:eastAsia="Times New Roman"/>
          <w:b/>
          <w:bCs/>
        </w:rPr>
      </w:pPr>
      <w:r w:rsidRPr="00D864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64B1">
        <w:rPr>
          <w:rFonts w:eastAsia="Times New Roman"/>
          <w:b/>
          <w:bCs/>
          <w:sz w:val="20"/>
          <w:szCs w:val="20"/>
        </w:rPr>
        <w:t xml:space="preserve"> 0101300085220</w:t>
      </w:r>
      <w:r w:rsidRPr="00D864B1">
        <w:rPr>
          <w:rFonts w:eastAsia="Times New Roman"/>
          <w:b/>
          <w:bCs/>
          <w:sz w:val="20"/>
          <w:szCs w:val="20"/>
        </w:rPr>
        <w:t xml:space="preserve">000022) </w:t>
      </w:r>
    </w:p>
    <w:p w14:paraId="2E3AA9FB" w14:textId="77777777" w:rsidR="00B80A57" w:rsidRPr="00D864B1" w:rsidRDefault="00B80A57">
      <w:pPr>
        <w:ind w:firstLine="567"/>
        <w:jc w:val="center"/>
        <w:rPr>
          <w:sz w:val="20"/>
          <w:szCs w:val="20"/>
        </w:rPr>
      </w:pPr>
    </w:p>
    <w:p w14:paraId="1B97DCED" w14:textId="4462DE32" w:rsidR="00B80A57" w:rsidRPr="00D864B1" w:rsidRDefault="00637525">
      <w:pPr>
        <w:ind w:firstLine="567"/>
        <w:jc w:val="right"/>
      </w:pPr>
      <w:r w:rsidRPr="00D864B1">
        <w:rPr>
          <w:rFonts w:eastAsia="Times New Roman"/>
          <w:sz w:val="20"/>
          <w:szCs w:val="20"/>
        </w:rPr>
        <w:t xml:space="preserve">21.07.20 </w:t>
      </w:r>
      <w:r w:rsidR="00D864B1">
        <w:rPr>
          <w:rFonts w:eastAsia="Times New Roman"/>
          <w:sz w:val="20"/>
          <w:szCs w:val="20"/>
        </w:rPr>
        <w:t>1</w:t>
      </w:r>
      <w:r w:rsidRPr="00D864B1">
        <w:rPr>
          <w:rFonts w:eastAsia="Times New Roman"/>
          <w:sz w:val="20"/>
          <w:szCs w:val="20"/>
        </w:rPr>
        <w:t>3:37:06 (</w:t>
      </w:r>
      <w:r>
        <w:rPr>
          <w:rFonts w:eastAsia="Times New Roman"/>
          <w:sz w:val="20"/>
          <w:szCs w:val="20"/>
          <w:lang w:val="en-US"/>
        </w:rPr>
        <w:t>MSK</w:t>
      </w:r>
      <w:r w:rsidRPr="00D864B1">
        <w:rPr>
          <w:rFonts w:eastAsia="Times New Roman"/>
          <w:sz w:val="20"/>
          <w:szCs w:val="20"/>
        </w:rPr>
        <w:t>+02:00)</w:t>
      </w:r>
    </w:p>
    <w:p w14:paraId="2C03224D" w14:textId="77777777" w:rsidR="00B80A57" w:rsidRPr="00D864B1" w:rsidRDefault="00B80A57">
      <w:pPr>
        <w:ind w:firstLine="567"/>
        <w:rPr>
          <w:rFonts w:eastAsia="Times New Roman"/>
          <w:sz w:val="20"/>
          <w:szCs w:val="20"/>
        </w:rPr>
      </w:pPr>
    </w:p>
    <w:p w14:paraId="0F47B247" w14:textId="77777777" w:rsidR="00B80A57" w:rsidRDefault="0063752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452830, Башкортостан Респ, Татышлинский р-н, Верхние Татышлы с, УЛ ЛЕНИНА, 71</w:t>
      </w:r>
    </w:p>
    <w:p w14:paraId="4C8EFA26" w14:textId="77777777" w:rsidR="00B80A57" w:rsidRDefault="00B80A57">
      <w:pPr>
        <w:rPr>
          <w:rFonts w:eastAsia="Times New Roman"/>
          <w:sz w:val="20"/>
          <w:szCs w:val="20"/>
        </w:rPr>
      </w:pPr>
    </w:p>
    <w:p w14:paraId="241F7207" w14:textId="77777777" w:rsidR="00B80A57" w:rsidRPr="00D864B1" w:rsidRDefault="00637525">
      <w:r>
        <w:rPr>
          <w:rFonts w:eastAsia="Times New Roman"/>
          <w:sz w:val="20"/>
          <w:szCs w:val="20"/>
        </w:rPr>
        <w:t>Организатор</w:t>
      </w:r>
      <w:r w:rsidRPr="00D864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64B1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</w:t>
      </w:r>
      <w:r w:rsidRPr="00D864B1">
        <w:rPr>
          <w:rFonts w:eastAsia="Times New Roman"/>
          <w:sz w:val="20"/>
          <w:szCs w:val="20"/>
        </w:rPr>
        <w:t>СТАН</w:t>
      </w:r>
    </w:p>
    <w:p w14:paraId="6566316F" w14:textId="77777777" w:rsidR="00B80A57" w:rsidRPr="00D864B1" w:rsidRDefault="00B80A57">
      <w:pPr>
        <w:rPr>
          <w:rFonts w:eastAsia="Times New Roman"/>
          <w:sz w:val="20"/>
          <w:szCs w:val="20"/>
        </w:rPr>
      </w:pPr>
    </w:p>
    <w:p w14:paraId="1C8366B0" w14:textId="77777777" w:rsidR="00B80A57" w:rsidRDefault="00637525">
      <w:r w:rsidRPr="00D864B1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78072EF9" w14:textId="77777777" w:rsidR="00B80A57" w:rsidRPr="00D864B1" w:rsidRDefault="00B80A57">
      <w:pPr>
        <w:rPr>
          <w:rFonts w:eastAsia="Times New Roman"/>
          <w:sz w:val="20"/>
          <w:szCs w:val="20"/>
        </w:rPr>
      </w:pPr>
    </w:p>
    <w:p w14:paraId="46A1F9C6" w14:textId="77777777" w:rsidR="00B80A57" w:rsidRPr="00D864B1" w:rsidRDefault="00637525">
      <w:r>
        <w:rPr>
          <w:rFonts w:eastAsia="Times New Roman"/>
          <w:sz w:val="20"/>
          <w:szCs w:val="20"/>
        </w:rPr>
        <w:t>Наименование</w:t>
      </w:r>
      <w:r w:rsidRPr="00D864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64B1">
        <w:rPr>
          <w:rFonts w:eastAsia="Times New Roman"/>
          <w:sz w:val="20"/>
          <w:szCs w:val="20"/>
        </w:rPr>
        <w:t>: Приобретение жилого помещения детям-сиротам и детям, оставшимся без попечения родителей, лицам из их числа по договорам найма специализиро</w:t>
      </w:r>
      <w:r w:rsidRPr="00D864B1">
        <w:rPr>
          <w:rFonts w:eastAsia="Times New Roman"/>
          <w:sz w:val="20"/>
          <w:szCs w:val="20"/>
        </w:rPr>
        <w:t xml:space="preserve">ванных жилых помещений в муниципальном районе Татышлинский район Республики Башкортостан </w:t>
      </w:r>
    </w:p>
    <w:p w14:paraId="4EF7E962" w14:textId="77777777" w:rsidR="00B80A57" w:rsidRPr="00D864B1" w:rsidRDefault="00B80A57">
      <w:pPr>
        <w:rPr>
          <w:rFonts w:eastAsia="Times New Roman"/>
          <w:sz w:val="20"/>
          <w:szCs w:val="20"/>
        </w:rPr>
      </w:pPr>
    </w:p>
    <w:p w14:paraId="17C1473F" w14:textId="77777777" w:rsidR="00B80A57" w:rsidRPr="00D864B1" w:rsidRDefault="006375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203024300307402430100100190034120412</w:t>
      </w:r>
    </w:p>
    <w:p w14:paraId="6CD6EBEA" w14:textId="77777777" w:rsidR="00B80A57" w:rsidRDefault="00B80A57"/>
    <w:p w14:paraId="0C255A69" w14:textId="77777777" w:rsidR="00B80A57" w:rsidRDefault="0063752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1 070 080,00 руб.</w:t>
      </w:r>
    </w:p>
    <w:p w14:paraId="100A1EED" w14:textId="77777777" w:rsidR="00B80A57" w:rsidRDefault="00B80A57">
      <w:pPr>
        <w:rPr>
          <w:rFonts w:eastAsia="Times New Roman"/>
          <w:sz w:val="20"/>
          <w:szCs w:val="20"/>
        </w:rPr>
      </w:pPr>
    </w:p>
    <w:p w14:paraId="6F512716" w14:textId="77777777" w:rsidR="00B80A57" w:rsidRDefault="00637525">
      <w:r>
        <w:rPr>
          <w:rFonts w:eastAsia="Times New Roman"/>
          <w:sz w:val="20"/>
          <w:szCs w:val="20"/>
        </w:rPr>
        <w:t>Снижение НМЦК, %: 0.00</w:t>
      </w:r>
    </w:p>
    <w:p w14:paraId="175571A7" w14:textId="77777777" w:rsidR="00B80A57" w:rsidRDefault="00B80A57">
      <w:pPr>
        <w:rPr>
          <w:rFonts w:eastAsia="Times New Roman"/>
          <w:sz w:val="20"/>
          <w:szCs w:val="20"/>
        </w:rPr>
      </w:pPr>
    </w:p>
    <w:p w14:paraId="43F5D47B" w14:textId="77777777" w:rsidR="00B80A57" w:rsidRDefault="0063752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80A57" w14:paraId="581DCB6A" w14:textId="77777777">
        <w:tc>
          <w:tcPr>
            <w:tcW w:w="4960" w:type="dxa"/>
            <w:shd w:val="clear" w:color="auto" w:fill="auto"/>
          </w:tcPr>
          <w:p w14:paraId="48E55118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2064DA77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B80A57" w14:paraId="0748265B" w14:textId="77777777">
        <w:tc>
          <w:tcPr>
            <w:tcW w:w="4960" w:type="dxa"/>
            <w:shd w:val="clear" w:color="auto" w:fill="auto"/>
          </w:tcPr>
          <w:p w14:paraId="0A118697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5D65039B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B80A57" w14:paraId="6189B670" w14:textId="77777777">
        <w:tc>
          <w:tcPr>
            <w:tcW w:w="4960" w:type="dxa"/>
            <w:shd w:val="clear" w:color="auto" w:fill="auto"/>
          </w:tcPr>
          <w:p w14:paraId="75F42AC0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331902B5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B80A57" w14:paraId="75C86559" w14:textId="77777777">
        <w:tc>
          <w:tcPr>
            <w:tcW w:w="4960" w:type="dxa"/>
            <w:shd w:val="clear" w:color="auto" w:fill="auto"/>
          </w:tcPr>
          <w:p w14:paraId="7B28DAF9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69657F10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Галиуллина Ильмира </w:t>
            </w:r>
            <w:r>
              <w:rPr>
                <w:sz w:val="20"/>
                <w:szCs w:val="20"/>
                <w:lang w:val="en-US"/>
              </w:rPr>
              <w:t>Фанавиевна</w:t>
            </w:r>
          </w:p>
        </w:tc>
      </w:tr>
      <w:tr w:rsidR="00B80A57" w14:paraId="4A8FA7E7" w14:textId="77777777">
        <w:tc>
          <w:tcPr>
            <w:tcW w:w="4960" w:type="dxa"/>
            <w:shd w:val="clear" w:color="auto" w:fill="auto"/>
          </w:tcPr>
          <w:p w14:paraId="23E4EDB0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207F3136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0429271B" w14:textId="77777777" w:rsidR="00B80A57" w:rsidRDefault="00B80A57">
      <w:pPr>
        <w:rPr>
          <w:rFonts w:eastAsia="Times New Roman"/>
          <w:sz w:val="20"/>
          <w:szCs w:val="20"/>
        </w:rPr>
      </w:pPr>
    </w:p>
    <w:p w14:paraId="39CDF6A6" w14:textId="77777777" w:rsidR="00B80A57" w:rsidRDefault="006375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2D7C0EDB" w14:textId="77777777" w:rsidR="00B80A57" w:rsidRDefault="00B80A57">
      <w:pPr>
        <w:rPr>
          <w:rFonts w:eastAsia="Times New Roman"/>
          <w:sz w:val="20"/>
          <w:szCs w:val="20"/>
        </w:rPr>
      </w:pPr>
    </w:p>
    <w:p w14:paraId="0B52A527" w14:textId="77777777" w:rsidR="00B80A57" w:rsidRDefault="006375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</w:t>
      </w:r>
    </w:p>
    <w:p w14:paraId="7C96887B" w14:textId="77777777" w:rsidR="00B80A57" w:rsidRDefault="00B80A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80A57" w14:paraId="09929627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35FEC32E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80A57" w14:paraId="15EC0BCB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9712DC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BB60B4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79D0FB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52DCC3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0A57" w14:paraId="3E0A40DE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B8D3441" w14:textId="77777777" w:rsidR="00B80A57" w:rsidRDefault="006375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1A5C5C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55F87B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2A7653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2A676216" w14:textId="77777777" w:rsidR="00B80A57" w:rsidRDefault="00B80A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80A57" w14:paraId="0F36E0C6" w14:textId="77777777">
        <w:tc>
          <w:tcPr>
            <w:tcW w:w="9921" w:type="dxa"/>
            <w:gridSpan w:val="4"/>
            <w:shd w:val="clear" w:color="auto" w:fill="auto"/>
          </w:tcPr>
          <w:p w14:paraId="5B2AACDF" w14:textId="77777777" w:rsidR="00B80A57" w:rsidRDefault="006375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0A57" w14:paraId="1103ECF9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759C5C6" w14:textId="77777777" w:rsidR="00B80A57" w:rsidRDefault="006375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A051F76" w14:textId="77777777" w:rsidR="00B80A57" w:rsidRDefault="0063752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94C63D" w14:textId="77777777" w:rsidR="00B80A57" w:rsidRDefault="006375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85D9DF" w14:textId="77777777" w:rsidR="00B80A57" w:rsidRDefault="006375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0A57" w14:paraId="26096EDE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A6BF55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070688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E926367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FC31A5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80A57" w14:paraId="322690A6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EF1204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92F55A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DB45A0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0AF35B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80A57" w14:paraId="5E3574ED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C87F8B0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5C3D3F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8A67467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CC5713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80A57" w14:paraId="451CD4B6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D3A035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8B5F19D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02DE23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10D734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80A57" w14:paraId="54E7A23A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191677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37FD6F5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НУРИСЛАМОВ РИШАТ </w:t>
            </w:r>
            <w:r>
              <w:rPr>
                <w:sz w:val="20"/>
                <w:szCs w:val="20"/>
                <w:lang w:val="en-US"/>
              </w:rPr>
              <w:lastRenderedPageBreak/>
              <w:t>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663510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Арсланова Альбина  </w:t>
            </w:r>
            <w:r>
              <w:rPr>
                <w:sz w:val="20"/>
                <w:szCs w:val="20"/>
                <w:lang w:val="en-US"/>
              </w:rPr>
              <w:lastRenderedPageBreak/>
              <w:t>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0EB2A1" w14:textId="77777777" w:rsidR="00B80A57" w:rsidRDefault="00637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</w:tbl>
    <w:p w14:paraId="55477FCF" w14:textId="77777777" w:rsidR="00B80A57" w:rsidRDefault="00B80A57">
      <w:pPr>
        <w:jc w:val="both"/>
        <w:rPr>
          <w:sz w:val="20"/>
          <w:szCs w:val="20"/>
          <w:lang w:val="en-US"/>
        </w:rPr>
      </w:pPr>
    </w:p>
    <w:p w14:paraId="32FF01E4" w14:textId="77777777" w:rsidR="00B80A57" w:rsidRDefault="00637525">
      <w:pPr>
        <w:jc w:val="both"/>
      </w:pPr>
      <w:bookmarkStart w:id="0" w:name="__DdeLink__136_4014115248"/>
      <w:bookmarkEnd w:id="0"/>
      <w:r w:rsidRPr="00D864B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D864B1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НУРИСЛАМОВ РИШАТ РИНАТОВИЧ.</w:t>
      </w:r>
    </w:p>
    <w:p w14:paraId="7BF84B8F" w14:textId="77777777" w:rsidR="00B80A57" w:rsidRDefault="00B80A57">
      <w:pPr>
        <w:jc w:val="both"/>
        <w:rPr>
          <w:sz w:val="20"/>
          <w:szCs w:val="20"/>
        </w:rPr>
      </w:pPr>
    </w:p>
    <w:p w14:paraId="7F77B4F1" w14:textId="77777777" w:rsidR="00B80A57" w:rsidRDefault="006375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</w:t>
      </w:r>
      <w:r>
        <w:rPr>
          <w:rFonts w:eastAsia="Times New Roman"/>
          <w:sz w:val="20"/>
          <w:szCs w:val="20"/>
        </w:rPr>
        <w:t>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</w:t>
      </w:r>
      <w:r>
        <w:rPr>
          <w:rFonts w:eastAsia="Times New Roman"/>
          <w:sz w:val="20"/>
          <w:szCs w:val="20"/>
        </w:rPr>
        <w:t>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2E657577" w14:textId="77777777" w:rsidR="00B80A57" w:rsidRDefault="00B80A57">
      <w:pPr>
        <w:jc w:val="both"/>
        <w:rPr>
          <w:rFonts w:eastAsia="Times New Roman"/>
          <w:sz w:val="20"/>
          <w:szCs w:val="20"/>
        </w:rPr>
      </w:pPr>
    </w:p>
    <w:p w14:paraId="05583013" w14:textId="77777777" w:rsidR="00B80A57" w:rsidRDefault="00637525">
      <w:pPr>
        <w:jc w:val="both"/>
      </w:pPr>
      <w:r w:rsidRPr="00D864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338F437" w14:textId="77777777" w:rsidR="00B80A57" w:rsidRDefault="00B80A57">
      <w:pPr>
        <w:jc w:val="both"/>
        <w:rPr>
          <w:rFonts w:eastAsia="Times New Roman"/>
          <w:sz w:val="20"/>
          <w:szCs w:val="20"/>
        </w:rPr>
      </w:pPr>
    </w:p>
    <w:p w14:paraId="5AFD9501" w14:textId="77777777" w:rsidR="00B80A57" w:rsidRDefault="00637525">
      <w:r>
        <w:rPr>
          <w:rFonts w:eastAsia="Times New Roman"/>
          <w:sz w:val="20"/>
          <w:szCs w:val="20"/>
        </w:rPr>
        <w:t>Подписи</w:t>
      </w:r>
    </w:p>
    <w:p w14:paraId="4D4A3BF4" w14:textId="77777777" w:rsidR="00B80A57" w:rsidRDefault="00B80A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80A57" w14:paraId="6C01ACE1" w14:textId="77777777">
        <w:tc>
          <w:tcPr>
            <w:tcW w:w="3307" w:type="dxa"/>
            <w:shd w:val="clear" w:color="auto" w:fill="auto"/>
            <w:vAlign w:val="bottom"/>
          </w:tcPr>
          <w:p w14:paraId="33EACB65" w14:textId="77777777" w:rsidR="00B80A57" w:rsidRDefault="006375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5189ADAB" w14:textId="77777777" w:rsidR="00B80A57" w:rsidRDefault="00B8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9D85A01" w14:textId="77777777" w:rsidR="00B80A57" w:rsidRDefault="00637525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B80A57" w14:paraId="549465D8" w14:textId="77777777">
        <w:tc>
          <w:tcPr>
            <w:tcW w:w="3307" w:type="dxa"/>
            <w:shd w:val="clear" w:color="auto" w:fill="auto"/>
            <w:vAlign w:val="bottom"/>
          </w:tcPr>
          <w:p w14:paraId="17522FBF" w14:textId="77777777" w:rsidR="00B80A57" w:rsidRDefault="006375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Зам. </w:t>
            </w:r>
            <w:r>
              <w:rPr>
                <w:rFonts w:eastAsia="Times New Roman"/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303" w:type="dxa"/>
            <w:shd w:val="clear" w:color="auto" w:fill="auto"/>
          </w:tcPr>
          <w:p w14:paraId="46FE7D8A" w14:textId="77777777" w:rsidR="00B80A57" w:rsidRDefault="00B8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C22F817" w14:textId="77777777" w:rsidR="00B80A57" w:rsidRDefault="00637525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B80A57" w14:paraId="42DCBBA3" w14:textId="77777777">
        <w:tc>
          <w:tcPr>
            <w:tcW w:w="3307" w:type="dxa"/>
            <w:shd w:val="clear" w:color="auto" w:fill="auto"/>
            <w:vAlign w:val="bottom"/>
          </w:tcPr>
          <w:p w14:paraId="5C13E0FD" w14:textId="77777777" w:rsidR="00B80A57" w:rsidRDefault="006375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01AB3BBB" w14:textId="77777777" w:rsidR="00B80A57" w:rsidRDefault="00B8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11F250A" w14:textId="77777777" w:rsidR="00B80A57" w:rsidRDefault="00637525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B80A57" w14:paraId="43C9E5BF" w14:textId="77777777">
        <w:tc>
          <w:tcPr>
            <w:tcW w:w="3307" w:type="dxa"/>
            <w:shd w:val="clear" w:color="auto" w:fill="auto"/>
            <w:vAlign w:val="bottom"/>
          </w:tcPr>
          <w:p w14:paraId="2917463D" w14:textId="77777777" w:rsidR="00B80A57" w:rsidRDefault="006375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7CEE6CD2" w14:textId="77777777" w:rsidR="00B80A57" w:rsidRDefault="00B8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1D1AC3F" w14:textId="77777777" w:rsidR="00B80A57" w:rsidRDefault="00637525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B80A57" w14:paraId="0360AD51" w14:textId="77777777">
        <w:tc>
          <w:tcPr>
            <w:tcW w:w="3307" w:type="dxa"/>
            <w:shd w:val="clear" w:color="auto" w:fill="auto"/>
            <w:vAlign w:val="bottom"/>
          </w:tcPr>
          <w:p w14:paraId="337FA9B4" w14:textId="77777777" w:rsidR="00B80A57" w:rsidRDefault="006375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14:paraId="439E25A6" w14:textId="77777777" w:rsidR="00B80A57" w:rsidRDefault="00B8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517212E" w14:textId="77777777" w:rsidR="00B80A57" w:rsidRDefault="00637525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2EE5BA78" w14:textId="77777777" w:rsidR="00637525" w:rsidRDefault="00637525"/>
    <w:sectPr w:rsidR="0063752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0A57"/>
    <w:rsid w:val="00637525"/>
    <w:rsid w:val="00B80A57"/>
    <w:rsid w:val="00D8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A86D4"/>
  <w15:docId w15:val="{8185F3C4-FFAB-4D06-AB04-49C6063A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565</Words>
  <Characters>3224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2020-07-21T18:35:00Z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