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06A4" w:rsidRPr="008D3889" w:rsidRDefault="00C206A4" w:rsidP="00CE0FF0">
      <w:pPr>
        <w:pStyle w:val="a4"/>
        <w:rPr>
          <w:sz w:val="24"/>
          <w:szCs w:val="24"/>
        </w:rPr>
      </w:pPr>
      <w:r w:rsidRPr="004134E5">
        <w:rPr>
          <w:sz w:val="22"/>
          <w:szCs w:val="22"/>
        </w:rPr>
        <w:t xml:space="preserve">Протокол № </w:t>
      </w:r>
      <w:r w:rsidR="006B53D4" w:rsidRPr="006B53D4">
        <w:rPr>
          <w:sz w:val="24"/>
          <w:szCs w:val="24"/>
        </w:rPr>
        <w:t>0105300001220000007</w:t>
      </w:r>
      <w:r w:rsidRPr="004134E5">
        <w:rPr>
          <w:sz w:val="22"/>
          <w:szCs w:val="22"/>
        </w:rPr>
        <w:t>-</w:t>
      </w:r>
      <w:r w:rsidR="00DB5834" w:rsidRPr="008D3889">
        <w:rPr>
          <w:sz w:val="24"/>
          <w:szCs w:val="24"/>
        </w:rPr>
        <w:t>2</w:t>
      </w:r>
    </w:p>
    <w:p w:rsidR="00C206A4" w:rsidRPr="004134E5" w:rsidRDefault="00AF794A" w:rsidP="00CE0FF0">
      <w:pPr>
        <w:jc w:val="center"/>
        <w:rPr>
          <w:b/>
          <w:bCs/>
          <w:sz w:val="22"/>
          <w:szCs w:val="22"/>
        </w:rPr>
      </w:pPr>
      <w:r w:rsidRPr="004134E5">
        <w:rPr>
          <w:b/>
          <w:bCs/>
          <w:sz w:val="22"/>
          <w:szCs w:val="22"/>
        </w:rPr>
        <w:t>подведения итогов электронного аукциона</w:t>
      </w:r>
    </w:p>
    <w:p w:rsidR="00AF794A" w:rsidRPr="004134E5" w:rsidRDefault="00AF794A" w:rsidP="00CE0FF0">
      <w:pPr>
        <w:jc w:val="center"/>
        <w:rPr>
          <w:b/>
          <w:sz w:val="22"/>
          <w:szCs w:val="22"/>
        </w:rPr>
      </w:pPr>
    </w:p>
    <w:tbl>
      <w:tblPr>
        <w:tblW w:w="100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14"/>
        <w:gridCol w:w="6242"/>
      </w:tblGrid>
      <w:tr w:rsidR="00005825" w:rsidRPr="004134E5" w:rsidTr="006B53D4">
        <w:trPr>
          <w:trHeight w:val="487"/>
        </w:trPr>
        <w:tc>
          <w:tcPr>
            <w:tcW w:w="3814" w:type="dxa"/>
          </w:tcPr>
          <w:p w:rsidR="00005825" w:rsidRPr="004134E5" w:rsidRDefault="00005825" w:rsidP="00CE0FF0">
            <w:pPr>
              <w:rPr>
                <w:sz w:val="22"/>
                <w:szCs w:val="22"/>
              </w:rPr>
            </w:pPr>
            <w:r w:rsidRPr="004134E5">
              <w:rPr>
                <w:sz w:val="22"/>
                <w:szCs w:val="22"/>
              </w:rPr>
              <w:t xml:space="preserve">Наименование </w:t>
            </w:r>
          </w:p>
          <w:p w:rsidR="00005825" w:rsidRPr="004134E5" w:rsidRDefault="00005825" w:rsidP="00CE0FF0">
            <w:pPr>
              <w:rPr>
                <w:sz w:val="22"/>
                <w:szCs w:val="22"/>
              </w:rPr>
            </w:pPr>
            <w:r w:rsidRPr="004134E5">
              <w:rPr>
                <w:sz w:val="22"/>
                <w:szCs w:val="22"/>
              </w:rPr>
              <w:t>аукциона в электронной форме</w:t>
            </w:r>
          </w:p>
        </w:tc>
        <w:tc>
          <w:tcPr>
            <w:tcW w:w="6242" w:type="dxa"/>
          </w:tcPr>
          <w:p w:rsidR="00005825" w:rsidRPr="004134E5" w:rsidRDefault="00EC05FE" w:rsidP="00CE0FF0">
            <w:pPr>
              <w:rPr>
                <w:sz w:val="22"/>
                <w:szCs w:val="22"/>
              </w:rPr>
            </w:pPr>
            <w:r w:rsidRPr="00EC05FE">
              <w:rPr>
                <w:sz w:val="24"/>
                <w:szCs w:val="24"/>
              </w:rPr>
              <w:t xml:space="preserve">Поставка оборудования для освещения в п. </w:t>
            </w:r>
            <w:proofErr w:type="spellStart"/>
            <w:r w:rsidRPr="00EC05FE">
              <w:rPr>
                <w:sz w:val="24"/>
                <w:szCs w:val="24"/>
              </w:rPr>
              <w:t>Ханата</w:t>
            </w:r>
            <w:proofErr w:type="spellEnd"/>
            <w:r w:rsidRPr="00EC05FE">
              <w:rPr>
                <w:sz w:val="24"/>
                <w:szCs w:val="24"/>
              </w:rPr>
              <w:t xml:space="preserve"> Малодербетовского района Республики Калмыкия</w:t>
            </w:r>
          </w:p>
        </w:tc>
      </w:tr>
      <w:tr w:rsidR="00005825" w:rsidRPr="004134E5" w:rsidTr="006B53D4">
        <w:trPr>
          <w:trHeight w:val="409"/>
        </w:trPr>
        <w:tc>
          <w:tcPr>
            <w:tcW w:w="3814" w:type="dxa"/>
          </w:tcPr>
          <w:p w:rsidR="00005825" w:rsidRPr="004134E5" w:rsidRDefault="00005825" w:rsidP="00CE0FF0">
            <w:pPr>
              <w:rPr>
                <w:sz w:val="22"/>
                <w:szCs w:val="22"/>
              </w:rPr>
            </w:pPr>
            <w:r w:rsidRPr="004134E5">
              <w:rPr>
                <w:sz w:val="22"/>
                <w:szCs w:val="22"/>
              </w:rPr>
              <w:t>Номер извещения на общероссийском официальном сайте  http://zakupki.gov.ru</w:t>
            </w:r>
          </w:p>
        </w:tc>
        <w:tc>
          <w:tcPr>
            <w:tcW w:w="6242" w:type="dxa"/>
          </w:tcPr>
          <w:p w:rsidR="00005825" w:rsidRPr="004134E5" w:rsidRDefault="006B53D4" w:rsidP="00CE0FF0">
            <w:pPr>
              <w:rPr>
                <w:sz w:val="22"/>
                <w:szCs w:val="22"/>
              </w:rPr>
            </w:pPr>
            <w:r w:rsidRPr="006B53D4">
              <w:rPr>
                <w:sz w:val="24"/>
                <w:szCs w:val="24"/>
              </w:rPr>
              <w:t>0105300001220000007</w:t>
            </w:r>
          </w:p>
        </w:tc>
      </w:tr>
      <w:tr w:rsidR="00005825" w:rsidRPr="004134E5" w:rsidTr="006B53D4">
        <w:trPr>
          <w:trHeight w:val="389"/>
        </w:trPr>
        <w:tc>
          <w:tcPr>
            <w:tcW w:w="3814" w:type="dxa"/>
          </w:tcPr>
          <w:p w:rsidR="00005825" w:rsidRPr="004134E5" w:rsidRDefault="00005825" w:rsidP="00CE0FF0">
            <w:pPr>
              <w:rPr>
                <w:sz w:val="22"/>
                <w:szCs w:val="22"/>
              </w:rPr>
            </w:pPr>
            <w:r w:rsidRPr="004134E5">
              <w:rPr>
                <w:sz w:val="22"/>
                <w:szCs w:val="22"/>
              </w:rPr>
              <w:t>Идентификационный код закупки</w:t>
            </w:r>
          </w:p>
        </w:tc>
        <w:tc>
          <w:tcPr>
            <w:tcW w:w="6242" w:type="dxa"/>
          </w:tcPr>
          <w:p w:rsidR="00005825" w:rsidRPr="004134E5" w:rsidRDefault="006B53D4" w:rsidP="00CE0FF0">
            <w:pPr>
              <w:rPr>
                <w:sz w:val="22"/>
                <w:szCs w:val="22"/>
                <w:shd w:val="clear" w:color="auto" w:fill="FFFFFF"/>
              </w:rPr>
            </w:pPr>
            <w:r w:rsidRPr="006B53D4">
              <w:rPr>
                <w:sz w:val="24"/>
                <w:szCs w:val="24"/>
              </w:rPr>
              <w:t>203080500212008050100100120012740244</w:t>
            </w:r>
          </w:p>
        </w:tc>
      </w:tr>
      <w:tr w:rsidR="00005825" w:rsidRPr="004134E5" w:rsidTr="006B53D4">
        <w:trPr>
          <w:trHeight w:val="389"/>
        </w:trPr>
        <w:tc>
          <w:tcPr>
            <w:tcW w:w="3814" w:type="dxa"/>
          </w:tcPr>
          <w:p w:rsidR="00005825" w:rsidRPr="004134E5" w:rsidRDefault="00005825" w:rsidP="00CE0FF0">
            <w:pPr>
              <w:rPr>
                <w:sz w:val="22"/>
                <w:szCs w:val="22"/>
              </w:rPr>
            </w:pPr>
            <w:r w:rsidRPr="004134E5">
              <w:rPr>
                <w:sz w:val="22"/>
                <w:szCs w:val="22"/>
              </w:rPr>
              <w:t xml:space="preserve">Начальная (максимальная) цена контракта </w:t>
            </w:r>
          </w:p>
        </w:tc>
        <w:tc>
          <w:tcPr>
            <w:tcW w:w="6242" w:type="dxa"/>
          </w:tcPr>
          <w:p w:rsidR="00005825" w:rsidRPr="004134E5" w:rsidRDefault="00EC05FE" w:rsidP="00CE0FF0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EC05FE">
              <w:rPr>
                <w:sz w:val="24"/>
                <w:szCs w:val="24"/>
                <w:shd w:val="clear" w:color="auto" w:fill="FFFFFF"/>
              </w:rPr>
              <w:t>602 311,45 (Шестьсот две тысячи триста одиннадцать) руб. 45 коп.</w:t>
            </w:r>
          </w:p>
        </w:tc>
      </w:tr>
      <w:tr w:rsidR="007C6967" w:rsidRPr="004134E5" w:rsidTr="006B53D4">
        <w:trPr>
          <w:trHeight w:val="507"/>
        </w:trPr>
        <w:tc>
          <w:tcPr>
            <w:tcW w:w="3814" w:type="dxa"/>
          </w:tcPr>
          <w:p w:rsidR="007C6967" w:rsidRPr="004134E5" w:rsidRDefault="007C6967" w:rsidP="00CE0FF0">
            <w:pPr>
              <w:rPr>
                <w:rStyle w:val="label"/>
                <w:sz w:val="22"/>
                <w:szCs w:val="22"/>
              </w:rPr>
            </w:pPr>
            <w:r w:rsidRPr="004134E5">
              <w:rPr>
                <w:sz w:val="22"/>
                <w:szCs w:val="22"/>
              </w:rPr>
              <w:t>Адрес электронной торговой площадки в сети «Интернет»</w:t>
            </w:r>
          </w:p>
        </w:tc>
        <w:tc>
          <w:tcPr>
            <w:tcW w:w="6242" w:type="dxa"/>
          </w:tcPr>
          <w:p w:rsidR="007C6967" w:rsidRPr="004134E5" w:rsidRDefault="00383318" w:rsidP="00CE0FF0">
            <w:pPr>
              <w:rPr>
                <w:sz w:val="22"/>
                <w:szCs w:val="22"/>
              </w:rPr>
            </w:pPr>
            <w:r>
              <w:rPr>
                <w:sz w:val="24"/>
                <w:szCs w:val="24"/>
                <w:lang w:val="en-US"/>
              </w:rPr>
              <w:t>http</w:t>
            </w:r>
            <w:r w:rsidR="001F5B83">
              <w:rPr>
                <w:sz w:val="24"/>
                <w:szCs w:val="24"/>
              </w:rPr>
              <w:t>://</w:t>
            </w:r>
            <w:r>
              <w:rPr>
                <w:sz w:val="24"/>
                <w:szCs w:val="24"/>
              </w:rPr>
              <w:t>www.gz.lot-online.ru</w:t>
            </w:r>
          </w:p>
        </w:tc>
      </w:tr>
      <w:tr w:rsidR="007C6967" w:rsidRPr="004134E5" w:rsidTr="006B53D4">
        <w:trPr>
          <w:trHeight w:val="385"/>
        </w:trPr>
        <w:tc>
          <w:tcPr>
            <w:tcW w:w="3814" w:type="dxa"/>
          </w:tcPr>
          <w:p w:rsidR="007C6967" w:rsidRPr="004134E5" w:rsidRDefault="007C6967" w:rsidP="00CE0FF0">
            <w:pPr>
              <w:rPr>
                <w:sz w:val="22"/>
                <w:szCs w:val="22"/>
                <w:lang w:val="en-US"/>
              </w:rPr>
            </w:pPr>
            <w:r w:rsidRPr="004134E5">
              <w:rPr>
                <w:sz w:val="22"/>
                <w:szCs w:val="22"/>
              </w:rPr>
              <w:t>Дата заседания</w:t>
            </w:r>
            <w:r w:rsidRPr="004134E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6242" w:type="dxa"/>
          </w:tcPr>
          <w:p w:rsidR="007C6967" w:rsidRPr="004134E5" w:rsidRDefault="00823B96" w:rsidP="00383318">
            <w:pPr>
              <w:rPr>
                <w:sz w:val="22"/>
                <w:szCs w:val="22"/>
              </w:rPr>
            </w:pPr>
            <w:r>
              <w:rPr>
                <w:sz w:val="24"/>
                <w:szCs w:val="24"/>
              </w:rPr>
              <w:t>«22</w:t>
            </w:r>
            <w:r w:rsidR="00383318">
              <w:rPr>
                <w:sz w:val="24"/>
                <w:szCs w:val="24"/>
              </w:rPr>
              <w:t>» июля 2020 г.</w:t>
            </w:r>
          </w:p>
        </w:tc>
      </w:tr>
      <w:tr w:rsidR="007C6967" w:rsidRPr="004134E5" w:rsidTr="006B53D4">
        <w:trPr>
          <w:trHeight w:val="432"/>
        </w:trPr>
        <w:tc>
          <w:tcPr>
            <w:tcW w:w="3814" w:type="dxa"/>
          </w:tcPr>
          <w:p w:rsidR="007C6967" w:rsidRPr="004134E5" w:rsidRDefault="007C6967" w:rsidP="00CE0FF0">
            <w:pPr>
              <w:rPr>
                <w:sz w:val="22"/>
                <w:szCs w:val="22"/>
              </w:rPr>
            </w:pPr>
            <w:r w:rsidRPr="004134E5">
              <w:rPr>
                <w:sz w:val="22"/>
                <w:szCs w:val="22"/>
              </w:rPr>
              <w:t>Место проведения</w:t>
            </w:r>
          </w:p>
        </w:tc>
        <w:tc>
          <w:tcPr>
            <w:tcW w:w="6242" w:type="dxa"/>
          </w:tcPr>
          <w:p w:rsidR="00383318" w:rsidRDefault="00383318" w:rsidP="00383318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 Малодербетовского районного муниципального образования Республики Калмыкия</w:t>
            </w:r>
          </w:p>
          <w:p w:rsidR="007C6967" w:rsidRPr="004134E5" w:rsidRDefault="00383318" w:rsidP="00383318">
            <w:pPr>
              <w:rPr>
                <w:sz w:val="22"/>
                <w:szCs w:val="22"/>
              </w:rPr>
            </w:pPr>
            <w:r>
              <w:rPr>
                <w:sz w:val="24"/>
                <w:szCs w:val="24"/>
              </w:rPr>
              <w:t>359420, Республика Калмыкия, Малодербетовский район, с. Малые Дербеты, ул. 40 лет Победы, д. 1</w:t>
            </w:r>
          </w:p>
        </w:tc>
      </w:tr>
    </w:tbl>
    <w:p w:rsidR="00C206A4" w:rsidRPr="004134E5" w:rsidRDefault="00C206A4" w:rsidP="00CE0FF0">
      <w:pPr>
        <w:pStyle w:val="ConsPlusNormal"/>
        <w:ind w:firstLine="708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383318" w:rsidRPr="00B61168" w:rsidRDefault="00482E1B" w:rsidP="00383318">
      <w:pPr>
        <w:jc w:val="both"/>
        <w:rPr>
          <w:bCs/>
          <w:sz w:val="24"/>
          <w:szCs w:val="24"/>
        </w:rPr>
      </w:pPr>
      <w:r w:rsidRPr="00B61168">
        <w:rPr>
          <w:b/>
          <w:bCs/>
          <w:sz w:val="24"/>
          <w:szCs w:val="24"/>
        </w:rPr>
        <w:t>Присутствующие</w:t>
      </w:r>
      <w:r w:rsidRPr="00B61168">
        <w:rPr>
          <w:bCs/>
          <w:sz w:val="24"/>
          <w:szCs w:val="24"/>
        </w:rPr>
        <w:t xml:space="preserve">: </w:t>
      </w:r>
      <w:r w:rsidR="00383318" w:rsidRPr="00B61168">
        <w:rPr>
          <w:bCs/>
          <w:sz w:val="24"/>
          <w:szCs w:val="24"/>
        </w:rPr>
        <w:t xml:space="preserve">члены аукционной комиссии по осуществлению закупок путем проведения электронного аукциона для определения поставщиков (подрядчиков, исполнителей) в целях заключения контракта на поставку товаров (выполнение работ, оказание услуг) для нужд Администрации Малодербетовского РМО РК (далее «Комиссия»): </w:t>
      </w:r>
    </w:p>
    <w:p w:rsidR="00383318" w:rsidRPr="00B61168" w:rsidRDefault="00383318" w:rsidP="00383318">
      <w:pPr>
        <w:jc w:val="both"/>
        <w:rPr>
          <w:bCs/>
          <w:sz w:val="24"/>
          <w:szCs w:val="24"/>
          <w:u w:val="single"/>
        </w:rPr>
      </w:pPr>
      <w:r w:rsidRPr="00B61168">
        <w:rPr>
          <w:bCs/>
          <w:sz w:val="24"/>
          <w:szCs w:val="24"/>
          <w:u w:val="single"/>
        </w:rPr>
        <w:t xml:space="preserve">Председатель Комиссии: </w:t>
      </w:r>
    </w:p>
    <w:p w:rsidR="00383318" w:rsidRPr="00B61168" w:rsidRDefault="00383318" w:rsidP="00383318">
      <w:pPr>
        <w:jc w:val="both"/>
        <w:rPr>
          <w:sz w:val="24"/>
          <w:szCs w:val="24"/>
        </w:rPr>
      </w:pPr>
      <w:r w:rsidRPr="00B61168">
        <w:rPr>
          <w:sz w:val="24"/>
          <w:szCs w:val="24"/>
        </w:rPr>
        <w:t>Базыров С.А.</w:t>
      </w:r>
    </w:p>
    <w:p w:rsidR="00383318" w:rsidRPr="00B61168" w:rsidRDefault="00383318" w:rsidP="00383318">
      <w:pPr>
        <w:jc w:val="both"/>
        <w:rPr>
          <w:bCs/>
          <w:sz w:val="24"/>
          <w:szCs w:val="24"/>
          <w:u w:val="single"/>
        </w:rPr>
      </w:pPr>
      <w:r w:rsidRPr="00B61168">
        <w:rPr>
          <w:bCs/>
          <w:sz w:val="24"/>
          <w:szCs w:val="24"/>
          <w:u w:val="single"/>
        </w:rPr>
        <w:t>Заместитель председателя Комиссии:</w:t>
      </w:r>
    </w:p>
    <w:p w:rsidR="00383318" w:rsidRPr="00B61168" w:rsidRDefault="00383318" w:rsidP="00383318">
      <w:pPr>
        <w:jc w:val="both"/>
        <w:rPr>
          <w:bCs/>
          <w:sz w:val="24"/>
          <w:szCs w:val="24"/>
        </w:rPr>
      </w:pPr>
      <w:r w:rsidRPr="00B61168">
        <w:rPr>
          <w:bCs/>
          <w:sz w:val="24"/>
          <w:szCs w:val="24"/>
        </w:rPr>
        <w:t>Убушиева А.Б.</w:t>
      </w:r>
    </w:p>
    <w:p w:rsidR="00383318" w:rsidRPr="00B61168" w:rsidRDefault="00383318" w:rsidP="00383318">
      <w:pPr>
        <w:jc w:val="both"/>
        <w:rPr>
          <w:sz w:val="24"/>
          <w:szCs w:val="24"/>
          <w:u w:val="single"/>
        </w:rPr>
      </w:pPr>
      <w:r w:rsidRPr="00B61168">
        <w:rPr>
          <w:sz w:val="24"/>
          <w:szCs w:val="24"/>
          <w:u w:val="single"/>
        </w:rPr>
        <w:t xml:space="preserve">Члены Комиссии: </w:t>
      </w:r>
    </w:p>
    <w:p w:rsidR="00383318" w:rsidRPr="00B61168" w:rsidRDefault="00383318" w:rsidP="00383318">
      <w:pPr>
        <w:jc w:val="both"/>
        <w:rPr>
          <w:sz w:val="24"/>
          <w:szCs w:val="24"/>
        </w:rPr>
      </w:pPr>
      <w:r w:rsidRPr="00B61168">
        <w:rPr>
          <w:sz w:val="24"/>
          <w:szCs w:val="24"/>
        </w:rPr>
        <w:t xml:space="preserve">Очиров А.Е. </w:t>
      </w:r>
    </w:p>
    <w:p w:rsidR="00383318" w:rsidRPr="00B61168" w:rsidRDefault="00383318" w:rsidP="00383318">
      <w:pPr>
        <w:jc w:val="both"/>
        <w:rPr>
          <w:sz w:val="24"/>
          <w:szCs w:val="24"/>
        </w:rPr>
      </w:pPr>
      <w:proofErr w:type="spellStart"/>
      <w:r w:rsidRPr="00B61168">
        <w:rPr>
          <w:sz w:val="24"/>
          <w:szCs w:val="24"/>
        </w:rPr>
        <w:t>Цыбанева</w:t>
      </w:r>
      <w:proofErr w:type="spellEnd"/>
      <w:r w:rsidRPr="00B61168">
        <w:rPr>
          <w:sz w:val="24"/>
          <w:szCs w:val="24"/>
        </w:rPr>
        <w:t xml:space="preserve"> О.П.</w:t>
      </w:r>
    </w:p>
    <w:p w:rsidR="00383318" w:rsidRPr="00B61168" w:rsidRDefault="00383318" w:rsidP="00383318">
      <w:pPr>
        <w:jc w:val="both"/>
        <w:rPr>
          <w:sz w:val="24"/>
          <w:szCs w:val="24"/>
        </w:rPr>
      </w:pPr>
      <w:proofErr w:type="spellStart"/>
      <w:r w:rsidRPr="00B61168">
        <w:rPr>
          <w:sz w:val="24"/>
          <w:szCs w:val="24"/>
        </w:rPr>
        <w:t>Курдюбова</w:t>
      </w:r>
      <w:proofErr w:type="spellEnd"/>
      <w:r w:rsidRPr="00B61168">
        <w:rPr>
          <w:sz w:val="24"/>
          <w:szCs w:val="24"/>
        </w:rPr>
        <w:t xml:space="preserve"> Е.В.</w:t>
      </w:r>
    </w:p>
    <w:p w:rsidR="00482E1B" w:rsidRPr="00B61168" w:rsidRDefault="00482E1B" w:rsidP="00383318">
      <w:pPr>
        <w:jc w:val="both"/>
        <w:rPr>
          <w:bCs/>
          <w:sz w:val="24"/>
          <w:szCs w:val="24"/>
        </w:rPr>
      </w:pPr>
    </w:p>
    <w:p w:rsidR="00482E1B" w:rsidRPr="00B61168" w:rsidRDefault="00482E1B" w:rsidP="00482E1B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B61168">
        <w:rPr>
          <w:sz w:val="24"/>
          <w:szCs w:val="24"/>
        </w:rPr>
        <w:t>На заседании прису</w:t>
      </w:r>
      <w:r w:rsidR="00A7062E">
        <w:rPr>
          <w:sz w:val="24"/>
          <w:szCs w:val="24"/>
        </w:rPr>
        <w:t>тствуют 5 (пять) членов К</w:t>
      </w:r>
      <w:r w:rsidRPr="00B61168">
        <w:rPr>
          <w:sz w:val="24"/>
          <w:szCs w:val="24"/>
        </w:rPr>
        <w:t xml:space="preserve">омиссии. Кворум обеспечен.                                   В соответствии с частью 8 статьи </w:t>
      </w:r>
      <w:r w:rsidRPr="00B61168">
        <w:rPr>
          <w:spacing w:val="-1"/>
          <w:sz w:val="24"/>
          <w:szCs w:val="24"/>
        </w:rPr>
        <w:t xml:space="preserve">39 Федерального закона от 5 апреля 2013 г. № 44-ФЗ                                 «О контрактной системе в сфере закупок товаров, работ, услуг </w:t>
      </w:r>
      <w:r w:rsidRPr="00B61168">
        <w:rPr>
          <w:sz w:val="24"/>
          <w:szCs w:val="24"/>
        </w:rPr>
        <w:t xml:space="preserve">для обеспечения государственных и муниципальных нужд» (далее - Федеральный закон № 44-ФЗ) заседание </w:t>
      </w:r>
      <w:r w:rsidRPr="00B61168">
        <w:rPr>
          <w:spacing w:val="-3"/>
          <w:sz w:val="24"/>
          <w:szCs w:val="24"/>
        </w:rPr>
        <w:t>правомочно</w:t>
      </w:r>
      <w:r w:rsidR="00286941" w:rsidRPr="00B61168">
        <w:rPr>
          <w:spacing w:val="-3"/>
          <w:sz w:val="24"/>
          <w:szCs w:val="24"/>
        </w:rPr>
        <w:t>.</w:t>
      </w:r>
    </w:p>
    <w:p w:rsidR="00482E1B" w:rsidRPr="00B61168" w:rsidRDefault="00482E1B" w:rsidP="00482E1B">
      <w:pPr>
        <w:jc w:val="both"/>
        <w:rPr>
          <w:sz w:val="24"/>
          <w:szCs w:val="24"/>
        </w:rPr>
      </w:pPr>
    </w:p>
    <w:p w:rsidR="00C206A4" w:rsidRPr="00B61168" w:rsidRDefault="00C206A4" w:rsidP="00CE0FF0">
      <w:pPr>
        <w:ind w:firstLine="709"/>
        <w:jc w:val="both"/>
        <w:rPr>
          <w:sz w:val="24"/>
          <w:szCs w:val="24"/>
        </w:rPr>
      </w:pPr>
      <w:r w:rsidRPr="00B61168">
        <w:rPr>
          <w:b/>
          <w:sz w:val="24"/>
          <w:szCs w:val="24"/>
        </w:rPr>
        <w:t>Цель заседания:</w:t>
      </w:r>
      <w:r w:rsidRPr="00B61168">
        <w:rPr>
          <w:sz w:val="24"/>
          <w:szCs w:val="24"/>
        </w:rPr>
        <w:t xml:space="preserve"> </w:t>
      </w:r>
    </w:p>
    <w:p w:rsidR="00AF794A" w:rsidRPr="00B61168" w:rsidRDefault="00AF794A" w:rsidP="00CE0FF0">
      <w:pPr>
        <w:ind w:firstLine="709"/>
        <w:jc w:val="both"/>
        <w:rPr>
          <w:sz w:val="24"/>
          <w:szCs w:val="24"/>
        </w:rPr>
      </w:pPr>
      <w:r w:rsidRPr="00B61168">
        <w:rPr>
          <w:sz w:val="24"/>
          <w:szCs w:val="24"/>
        </w:rPr>
        <w:t>1. Рассмотрение вторых частей заявок на участие в аукционе в</w:t>
      </w:r>
      <w:r w:rsidR="00195CC8">
        <w:rPr>
          <w:sz w:val="24"/>
          <w:szCs w:val="24"/>
        </w:rPr>
        <w:t xml:space="preserve"> электронной форме </w:t>
      </w:r>
      <w:r w:rsidR="00005825" w:rsidRPr="00B61168">
        <w:rPr>
          <w:sz w:val="24"/>
          <w:szCs w:val="24"/>
        </w:rPr>
        <w:t>(извещение № </w:t>
      </w:r>
      <w:r w:rsidR="00195CC8" w:rsidRPr="006B53D4">
        <w:rPr>
          <w:sz w:val="24"/>
          <w:szCs w:val="24"/>
        </w:rPr>
        <w:t>0105300001220000007</w:t>
      </w:r>
      <w:r w:rsidRPr="00B61168">
        <w:rPr>
          <w:sz w:val="24"/>
          <w:szCs w:val="24"/>
        </w:rPr>
        <w:t>) на соответствие требованиям, установленным документацией об аукционе в электронной форме.</w:t>
      </w:r>
    </w:p>
    <w:p w:rsidR="00C206A4" w:rsidRPr="00B61168" w:rsidRDefault="00AF794A" w:rsidP="00CE0FF0">
      <w:pPr>
        <w:ind w:firstLine="709"/>
        <w:jc w:val="both"/>
        <w:rPr>
          <w:sz w:val="24"/>
          <w:szCs w:val="24"/>
        </w:rPr>
      </w:pPr>
      <w:r w:rsidRPr="00B61168">
        <w:rPr>
          <w:sz w:val="24"/>
          <w:szCs w:val="24"/>
        </w:rPr>
        <w:t>2. Принятие решения о соответствии или о несоответствии заявки на участие в электронном аукционе требованиям, установленным документацией о таком аукционе, в порядке и по основаниям, которые предусмотрены ст. 69 Федерального закона</w:t>
      </w:r>
      <w:r w:rsidR="00F71599" w:rsidRPr="00B61168">
        <w:rPr>
          <w:sz w:val="24"/>
          <w:szCs w:val="24"/>
        </w:rPr>
        <w:t xml:space="preserve"> № 44-ФЗ</w:t>
      </w:r>
      <w:r w:rsidRPr="00B61168">
        <w:rPr>
          <w:sz w:val="24"/>
          <w:szCs w:val="24"/>
        </w:rPr>
        <w:t>.</w:t>
      </w:r>
    </w:p>
    <w:p w:rsidR="00AF794A" w:rsidRPr="00B61168" w:rsidRDefault="00AF794A" w:rsidP="00CE0FF0">
      <w:pPr>
        <w:ind w:firstLine="709"/>
        <w:jc w:val="both"/>
        <w:rPr>
          <w:rFonts w:eastAsia="Calibri"/>
          <w:sz w:val="24"/>
          <w:szCs w:val="24"/>
        </w:rPr>
      </w:pPr>
    </w:p>
    <w:p w:rsidR="00482E1B" w:rsidRPr="00B61168" w:rsidRDefault="00482E1B" w:rsidP="00482E1B">
      <w:pPr>
        <w:ind w:firstLine="709"/>
        <w:jc w:val="both"/>
        <w:rPr>
          <w:sz w:val="24"/>
          <w:szCs w:val="24"/>
        </w:rPr>
      </w:pPr>
      <w:r w:rsidRPr="00B61168">
        <w:rPr>
          <w:b/>
          <w:sz w:val="24"/>
          <w:szCs w:val="24"/>
        </w:rPr>
        <w:t>Получение заявок:</w:t>
      </w:r>
      <w:r w:rsidRPr="00B61168">
        <w:rPr>
          <w:sz w:val="24"/>
          <w:szCs w:val="24"/>
        </w:rPr>
        <w:t xml:space="preserve"> </w:t>
      </w:r>
      <w:r w:rsidR="00383318" w:rsidRPr="00B61168">
        <w:rPr>
          <w:sz w:val="24"/>
          <w:szCs w:val="24"/>
        </w:rPr>
        <w:t xml:space="preserve">По окончании срока подачи заявок до </w:t>
      </w:r>
      <w:r w:rsidR="00195CC8" w:rsidRPr="00195CC8">
        <w:rPr>
          <w:sz w:val="24"/>
          <w:szCs w:val="24"/>
        </w:rPr>
        <w:t xml:space="preserve">08:00 (время московское)                    «17» июля 2020 г. подано 6 (шесть) заявок от участников закупки </w:t>
      </w:r>
      <w:r w:rsidR="00195CC8">
        <w:rPr>
          <w:sz w:val="24"/>
          <w:szCs w:val="24"/>
        </w:rPr>
        <w:t xml:space="preserve">с идентификационными номерами </w:t>
      </w:r>
      <w:r w:rsidR="00195CC8" w:rsidRPr="00195CC8">
        <w:rPr>
          <w:sz w:val="24"/>
          <w:szCs w:val="24"/>
        </w:rPr>
        <w:t>«EA-53128», «EA-52931», «EA-53210», «EA-53273», «EA-53284», «EA-53313».</w:t>
      </w:r>
    </w:p>
    <w:p w:rsidR="00482E1B" w:rsidRPr="00B61168" w:rsidRDefault="00482E1B" w:rsidP="00CE0FF0">
      <w:pPr>
        <w:ind w:firstLine="709"/>
        <w:jc w:val="both"/>
        <w:rPr>
          <w:sz w:val="24"/>
          <w:szCs w:val="24"/>
        </w:rPr>
      </w:pPr>
    </w:p>
    <w:p w:rsidR="00813D88" w:rsidRPr="00B61168" w:rsidRDefault="00813D88" w:rsidP="00482E1B">
      <w:pPr>
        <w:ind w:firstLine="709"/>
        <w:jc w:val="both"/>
        <w:rPr>
          <w:sz w:val="24"/>
          <w:szCs w:val="24"/>
        </w:rPr>
      </w:pPr>
      <w:r w:rsidRPr="00B61168">
        <w:rPr>
          <w:sz w:val="24"/>
          <w:szCs w:val="24"/>
        </w:rPr>
        <w:t xml:space="preserve">По итогам рассмотрения первых частей заявок (протокол от </w:t>
      </w:r>
      <w:r w:rsidR="006E3EF6" w:rsidRPr="00B61168">
        <w:rPr>
          <w:sz w:val="24"/>
          <w:szCs w:val="24"/>
        </w:rPr>
        <w:t>«</w:t>
      </w:r>
      <w:r w:rsidR="00195CC8">
        <w:rPr>
          <w:sz w:val="24"/>
          <w:szCs w:val="24"/>
        </w:rPr>
        <w:t>20</w:t>
      </w:r>
      <w:r w:rsidR="006E3EF6" w:rsidRPr="00B61168">
        <w:rPr>
          <w:sz w:val="24"/>
          <w:szCs w:val="24"/>
        </w:rPr>
        <w:t xml:space="preserve">» </w:t>
      </w:r>
      <w:r w:rsidR="00383318" w:rsidRPr="00B61168">
        <w:rPr>
          <w:sz w:val="24"/>
          <w:szCs w:val="24"/>
        </w:rPr>
        <w:t>июл</w:t>
      </w:r>
      <w:r w:rsidR="006E3EF6" w:rsidRPr="00B61168">
        <w:rPr>
          <w:sz w:val="24"/>
          <w:szCs w:val="24"/>
        </w:rPr>
        <w:t>я 2020 г.</w:t>
      </w:r>
      <w:r w:rsidR="00DB5834" w:rsidRPr="00B61168">
        <w:rPr>
          <w:sz w:val="24"/>
          <w:szCs w:val="24"/>
        </w:rPr>
        <w:t xml:space="preserve"> </w:t>
      </w:r>
      <w:r w:rsidRPr="00B61168">
        <w:rPr>
          <w:sz w:val="24"/>
          <w:szCs w:val="24"/>
        </w:rPr>
        <w:t>№</w:t>
      </w:r>
      <w:r w:rsidR="00005825" w:rsidRPr="00B61168">
        <w:rPr>
          <w:sz w:val="24"/>
          <w:szCs w:val="24"/>
        </w:rPr>
        <w:t> </w:t>
      </w:r>
      <w:r w:rsidR="00195CC8" w:rsidRPr="00195CC8">
        <w:rPr>
          <w:sz w:val="24"/>
          <w:szCs w:val="24"/>
        </w:rPr>
        <w:t>0105300001220000007-1</w:t>
      </w:r>
      <w:r w:rsidRPr="00B61168">
        <w:rPr>
          <w:sz w:val="24"/>
          <w:szCs w:val="24"/>
        </w:rPr>
        <w:t>) приняты следующие решения:</w:t>
      </w:r>
    </w:p>
    <w:p w:rsidR="00482E1B" w:rsidRDefault="00195CC8" w:rsidP="00482E1B">
      <w:pPr>
        <w:numPr>
          <w:ilvl w:val="0"/>
          <w:numId w:val="1"/>
        </w:numPr>
        <w:ind w:left="0" w:firstLine="709"/>
        <w:jc w:val="both"/>
        <w:rPr>
          <w:sz w:val="24"/>
          <w:szCs w:val="24"/>
        </w:rPr>
      </w:pPr>
      <w:r w:rsidRPr="00195CC8">
        <w:rPr>
          <w:sz w:val="24"/>
          <w:szCs w:val="24"/>
        </w:rPr>
        <w:t xml:space="preserve">В соответствии с ч. 4 ст. 67 Федерального закона № 44-ФЗ отказать в допуске к участию в электронном аукционе Участникам закупки с идентификационными номерами «EA-53128», «EA-53273»,  «EA-53284» (извещение № </w:t>
      </w:r>
      <w:r>
        <w:rPr>
          <w:sz w:val="24"/>
          <w:szCs w:val="24"/>
        </w:rPr>
        <w:t>0105300001220000007)</w:t>
      </w:r>
      <w:r w:rsidR="00482E1B" w:rsidRPr="00B61168">
        <w:rPr>
          <w:sz w:val="24"/>
          <w:szCs w:val="24"/>
        </w:rPr>
        <w:t>;</w:t>
      </w:r>
    </w:p>
    <w:p w:rsidR="00195CC8" w:rsidRPr="00B61168" w:rsidRDefault="00195CC8" w:rsidP="00482E1B">
      <w:pPr>
        <w:numPr>
          <w:ilvl w:val="0"/>
          <w:numId w:val="1"/>
        </w:numPr>
        <w:ind w:left="0" w:firstLine="709"/>
        <w:jc w:val="both"/>
        <w:rPr>
          <w:sz w:val="24"/>
          <w:szCs w:val="24"/>
        </w:rPr>
      </w:pPr>
      <w:r w:rsidRPr="00195CC8">
        <w:rPr>
          <w:sz w:val="24"/>
          <w:szCs w:val="24"/>
        </w:rPr>
        <w:lastRenderedPageBreak/>
        <w:t xml:space="preserve">Допустить к участию в электронном аукционе и признать Участников закупки с идентификационными номерами «EA-52931», «EA-53210», </w:t>
      </w:r>
      <w:r w:rsidRPr="00195CC8">
        <w:rPr>
          <w:b/>
          <w:sz w:val="24"/>
          <w:szCs w:val="24"/>
        </w:rPr>
        <w:t>«</w:t>
      </w:r>
      <w:r w:rsidRPr="00195CC8">
        <w:rPr>
          <w:sz w:val="24"/>
          <w:szCs w:val="24"/>
        </w:rPr>
        <w:t>EA-53313</w:t>
      </w:r>
      <w:r w:rsidRPr="00195CC8">
        <w:rPr>
          <w:b/>
          <w:sz w:val="24"/>
          <w:szCs w:val="24"/>
        </w:rPr>
        <w:t>»</w:t>
      </w:r>
      <w:r w:rsidRPr="00195CC8">
        <w:rPr>
          <w:sz w:val="24"/>
          <w:szCs w:val="24"/>
        </w:rPr>
        <w:t xml:space="preserve"> участниками электронного аукциона (извещение № 0105300001220000007)</w:t>
      </w:r>
      <w:r>
        <w:rPr>
          <w:sz w:val="24"/>
          <w:szCs w:val="24"/>
        </w:rPr>
        <w:t>.</w:t>
      </w:r>
    </w:p>
    <w:p w:rsidR="00813D88" w:rsidRPr="00B61168" w:rsidRDefault="00813D88" w:rsidP="00482E1B">
      <w:pPr>
        <w:ind w:firstLine="709"/>
        <w:jc w:val="both"/>
        <w:rPr>
          <w:rFonts w:eastAsia="Calibri"/>
          <w:sz w:val="24"/>
          <w:szCs w:val="24"/>
        </w:rPr>
      </w:pPr>
      <w:r w:rsidRPr="00B61168">
        <w:rPr>
          <w:sz w:val="24"/>
          <w:szCs w:val="24"/>
        </w:rPr>
        <w:t>В соответствии с ч. 19 ст. 68 Федерального закона</w:t>
      </w:r>
      <w:r w:rsidR="000F70BC" w:rsidRPr="00B61168">
        <w:rPr>
          <w:sz w:val="24"/>
          <w:szCs w:val="24"/>
        </w:rPr>
        <w:t xml:space="preserve"> № 44-ФЗ</w:t>
      </w:r>
      <w:r w:rsidRPr="00B61168">
        <w:rPr>
          <w:sz w:val="24"/>
          <w:szCs w:val="24"/>
        </w:rPr>
        <w:t xml:space="preserve"> </w:t>
      </w:r>
      <w:r w:rsidR="00195CC8">
        <w:rPr>
          <w:rFonts w:eastAsia="Calibri"/>
          <w:sz w:val="24"/>
          <w:szCs w:val="24"/>
        </w:rPr>
        <w:t>оператор электронной площадки</w:t>
      </w:r>
      <w:r w:rsidR="00E60685" w:rsidRPr="00B61168">
        <w:rPr>
          <w:rFonts w:eastAsia="Calibri"/>
          <w:sz w:val="24"/>
          <w:szCs w:val="24"/>
        </w:rPr>
        <w:t xml:space="preserve"> </w:t>
      </w:r>
      <w:r w:rsidR="00B61168" w:rsidRPr="00B61168">
        <w:rPr>
          <w:sz w:val="24"/>
          <w:szCs w:val="24"/>
          <w:lang w:val="en-US"/>
        </w:rPr>
        <w:t>http</w:t>
      </w:r>
      <w:r w:rsidR="00195CC8">
        <w:rPr>
          <w:sz w:val="24"/>
          <w:szCs w:val="24"/>
        </w:rPr>
        <w:t>://</w:t>
      </w:r>
      <w:r w:rsidR="00B61168" w:rsidRPr="00B61168">
        <w:rPr>
          <w:sz w:val="24"/>
          <w:szCs w:val="24"/>
        </w:rPr>
        <w:t>www.gz.lot-online.ru</w:t>
      </w:r>
      <w:r w:rsidR="004134E5" w:rsidRPr="00B61168">
        <w:rPr>
          <w:sz w:val="24"/>
          <w:szCs w:val="24"/>
        </w:rPr>
        <w:t xml:space="preserve"> </w:t>
      </w:r>
      <w:r w:rsidRPr="00B61168">
        <w:rPr>
          <w:rFonts w:eastAsia="Calibri"/>
          <w:sz w:val="24"/>
          <w:szCs w:val="24"/>
        </w:rPr>
        <w:t>направил заказчику:</w:t>
      </w:r>
    </w:p>
    <w:p w:rsidR="00813D88" w:rsidRPr="00B61168" w:rsidRDefault="00813D88" w:rsidP="00CE0FF0">
      <w:pPr>
        <w:ind w:left="-142" w:firstLine="708"/>
        <w:jc w:val="both"/>
        <w:rPr>
          <w:rFonts w:eastAsia="Calibri"/>
          <w:sz w:val="24"/>
          <w:szCs w:val="24"/>
        </w:rPr>
      </w:pPr>
      <w:r w:rsidRPr="00B61168">
        <w:rPr>
          <w:rFonts w:eastAsia="Calibri"/>
          <w:sz w:val="24"/>
          <w:szCs w:val="24"/>
        </w:rPr>
        <w:t>- протокол провед</w:t>
      </w:r>
      <w:r w:rsidR="00DB5834" w:rsidRPr="00B61168">
        <w:rPr>
          <w:rFonts w:eastAsia="Calibri"/>
          <w:sz w:val="24"/>
          <w:szCs w:val="24"/>
        </w:rPr>
        <w:t xml:space="preserve">ения электронного аукциона от </w:t>
      </w:r>
      <w:r w:rsidR="00195CC8">
        <w:rPr>
          <w:rFonts w:eastAsia="Calibri"/>
          <w:sz w:val="24"/>
          <w:szCs w:val="24"/>
        </w:rPr>
        <w:t>21</w:t>
      </w:r>
      <w:r w:rsidR="002046F3" w:rsidRPr="00B61168">
        <w:rPr>
          <w:rFonts w:eastAsia="Calibri"/>
          <w:sz w:val="24"/>
          <w:szCs w:val="24"/>
        </w:rPr>
        <w:t>.07</w:t>
      </w:r>
      <w:r w:rsidRPr="00B61168">
        <w:rPr>
          <w:rFonts w:eastAsia="Calibri"/>
          <w:sz w:val="24"/>
          <w:szCs w:val="24"/>
        </w:rPr>
        <w:t>.</w:t>
      </w:r>
      <w:r w:rsidR="00246D8D" w:rsidRPr="00B61168">
        <w:rPr>
          <w:rFonts w:eastAsia="Calibri"/>
          <w:sz w:val="24"/>
          <w:szCs w:val="24"/>
        </w:rPr>
        <w:t>2020</w:t>
      </w:r>
      <w:r w:rsidRPr="00B61168">
        <w:rPr>
          <w:rFonts w:eastAsia="Calibri"/>
          <w:sz w:val="24"/>
          <w:szCs w:val="24"/>
        </w:rPr>
        <w:t xml:space="preserve"> г.;</w:t>
      </w:r>
    </w:p>
    <w:p w:rsidR="00813D88" w:rsidRPr="00B61168" w:rsidRDefault="00813D88" w:rsidP="00CE0FF0">
      <w:pPr>
        <w:ind w:left="-142" w:firstLine="708"/>
        <w:jc w:val="both"/>
        <w:rPr>
          <w:rFonts w:eastAsia="Calibri"/>
          <w:sz w:val="24"/>
          <w:szCs w:val="24"/>
        </w:rPr>
      </w:pPr>
      <w:r w:rsidRPr="00B61168">
        <w:rPr>
          <w:rFonts w:eastAsia="Calibri"/>
          <w:sz w:val="24"/>
          <w:szCs w:val="24"/>
        </w:rPr>
        <w:t xml:space="preserve">- вторые части заявок участников, </w:t>
      </w:r>
      <w:r w:rsidRPr="00B61168">
        <w:rPr>
          <w:sz w:val="24"/>
          <w:szCs w:val="24"/>
        </w:rPr>
        <w:t>принявших участие в аукционе в электронной форме.</w:t>
      </w:r>
    </w:p>
    <w:p w:rsidR="00813D88" w:rsidRDefault="00813D88" w:rsidP="00CE0FF0">
      <w:pPr>
        <w:ind w:firstLine="567"/>
        <w:jc w:val="both"/>
        <w:rPr>
          <w:sz w:val="24"/>
          <w:szCs w:val="24"/>
        </w:rPr>
      </w:pPr>
      <w:r w:rsidRPr="00B61168">
        <w:rPr>
          <w:sz w:val="24"/>
          <w:szCs w:val="24"/>
        </w:rPr>
        <w:t>В соответствии с протоколом проведения аукциона в электронной форме в ходе аукциона участниками поданы следующие предложения:</w:t>
      </w:r>
    </w:p>
    <w:p w:rsidR="001F5B83" w:rsidRPr="00B61168" w:rsidRDefault="001F5B83" w:rsidP="00CE0FF0">
      <w:pPr>
        <w:ind w:firstLine="567"/>
        <w:jc w:val="both"/>
        <w:rPr>
          <w:sz w:val="24"/>
          <w:szCs w:val="24"/>
        </w:rPr>
      </w:pPr>
    </w:p>
    <w:tbl>
      <w:tblPr>
        <w:tblW w:w="9984" w:type="dxa"/>
        <w:jc w:val="center"/>
        <w:tblInd w:w="-28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9"/>
        <w:gridCol w:w="2410"/>
        <w:gridCol w:w="2349"/>
        <w:gridCol w:w="1701"/>
        <w:gridCol w:w="1194"/>
        <w:gridCol w:w="1641"/>
      </w:tblGrid>
      <w:tr w:rsidR="00195CC8" w:rsidRPr="00B61168" w:rsidTr="00B8204F">
        <w:trPr>
          <w:trHeight w:val="100"/>
          <w:jc w:val="center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CC8" w:rsidRPr="00B61168" w:rsidRDefault="00195CC8" w:rsidP="004134E5">
            <w:pPr>
              <w:tabs>
                <w:tab w:val="left" w:pos="426"/>
              </w:tabs>
              <w:jc w:val="both"/>
              <w:rPr>
                <w:bCs/>
                <w:sz w:val="24"/>
                <w:szCs w:val="24"/>
              </w:rPr>
            </w:pPr>
            <w:r w:rsidRPr="00B61168">
              <w:rPr>
                <w:bCs/>
                <w:sz w:val="24"/>
                <w:szCs w:val="24"/>
              </w:rPr>
              <w:t>Место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CC8" w:rsidRPr="00B61168" w:rsidRDefault="00195CC8" w:rsidP="004134E5">
            <w:pPr>
              <w:tabs>
                <w:tab w:val="left" w:pos="426"/>
              </w:tabs>
              <w:jc w:val="both"/>
              <w:rPr>
                <w:bCs/>
                <w:sz w:val="24"/>
                <w:szCs w:val="24"/>
              </w:rPr>
            </w:pPr>
            <w:r w:rsidRPr="00195CC8">
              <w:rPr>
                <w:bCs/>
                <w:sz w:val="24"/>
                <w:szCs w:val="24"/>
              </w:rPr>
              <w:t>Идентификационный номер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CC8" w:rsidRPr="00B61168" w:rsidRDefault="00195CC8" w:rsidP="004134E5">
            <w:pPr>
              <w:tabs>
                <w:tab w:val="left" w:pos="426"/>
              </w:tabs>
              <w:jc w:val="both"/>
              <w:rPr>
                <w:bCs/>
                <w:sz w:val="24"/>
                <w:szCs w:val="24"/>
              </w:rPr>
            </w:pPr>
            <w:r w:rsidRPr="00B61168">
              <w:rPr>
                <w:bCs/>
                <w:sz w:val="24"/>
                <w:szCs w:val="24"/>
              </w:rPr>
              <w:t>Дата и время подачи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CC8" w:rsidRPr="00B61168" w:rsidRDefault="00195CC8" w:rsidP="004134E5">
            <w:pPr>
              <w:tabs>
                <w:tab w:val="left" w:pos="426"/>
              </w:tabs>
              <w:jc w:val="both"/>
              <w:rPr>
                <w:bCs/>
                <w:sz w:val="24"/>
                <w:szCs w:val="24"/>
              </w:rPr>
            </w:pPr>
            <w:r w:rsidRPr="00B61168">
              <w:rPr>
                <w:bCs/>
                <w:sz w:val="24"/>
                <w:szCs w:val="24"/>
              </w:rPr>
              <w:t>Сумма предложения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CC8" w:rsidRPr="00B61168" w:rsidRDefault="00195CC8" w:rsidP="004134E5">
            <w:pPr>
              <w:tabs>
                <w:tab w:val="left" w:pos="426"/>
              </w:tabs>
              <w:jc w:val="both"/>
              <w:rPr>
                <w:bCs/>
                <w:sz w:val="24"/>
                <w:szCs w:val="24"/>
              </w:rPr>
            </w:pPr>
            <w:r w:rsidRPr="00B61168">
              <w:rPr>
                <w:bCs/>
                <w:sz w:val="24"/>
                <w:szCs w:val="24"/>
              </w:rPr>
              <w:t>Валюта</w:t>
            </w:r>
          </w:p>
        </w:tc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CC8" w:rsidRPr="00B61168" w:rsidRDefault="00195CC8" w:rsidP="004134E5">
            <w:pPr>
              <w:tabs>
                <w:tab w:val="left" w:pos="426"/>
              </w:tabs>
              <w:jc w:val="both"/>
              <w:rPr>
                <w:bCs/>
                <w:sz w:val="24"/>
                <w:szCs w:val="24"/>
              </w:rPr>
            </w:pPr>
            <w:r w:rsidRPr="00B61168">
              <w:rPr>
                <w:bCs/>
                <w:sz w:val="24"/>
                <w:szCs w:val="24"/>
              </w:rPr>
              <w:t>Снижение, %</w:t>
            </w:r>
          </w:p>
        </w:tc>
      </w:tr>
      <w:tr w:rsidR="00195CC8" w:rsidRPr="00B61168" w:rsidTr="00B8204F">
        <w:trPr>
          <w:trHeight w:val="100"/>
          <w:jc w:val="center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CC8" w:rsidRPr="00B61168" w:rsidRDefault="00195CC8" w:rsidP="004134E5">
            <w:pPr>
              <w:tabs>
                <w:tab w:val="left" w:pos="426"/>
              </w:tabs>
              <w:jc w:val="both"/>
              <w:rPr>
                <w:bCs/>
                <w:sz w:val="24"/>
                <w:szCs w:val="24"/>
              </w:rPr>
            </w:pPr>
            <w:r w:rsidRPr="00B61168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CC8" w:rsidRPr="00B61168" w:rsidRDefault="00195CC8" w:rsidP="004134E5">
            <w:pPr>
              <w:tabs>
                <w:tab w:val="left" w:pos="426"/>
              </w:tabs>
              <w:jc w:val="both"/>
              <w:rPr>
                <w:bCs/>
                <w:sz w:val="24"/>
                <w:szCs w:val="24"/>
              </w:rPr>
            </w:pPr>
            <w:r w:rsidRPr="00195CC8">
              <w:rPr>
                <w:bCs/>
                <w:sz w:val="24"/>
                <w:szCs w:val="24"/>
              </w:rPr>
              <w:t>EA-52931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CC8" w:rsidRPr="00B61168" w:rsidRDefault="00195CC8" w:rsidP="00195CC8">
            <w:pPr>
              <w:tabs>
                <w:tab w:val="left" w:pos="426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21.07.20 </w:t>
            </w:r>
            <w:r w:rsidRPr="00195CC8">
              <w:rPr>
                <w:bCs/>
                <w:sz w:val="24"/>
                <w:szCs w:val="24"/>
              </w:rPr>
              <w:t>12:56:32 (MSK+00:00)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CC8" w:rsidRPr="00B61168" w:rsidRDefault="00195CC8" w:rsidP="004134E5">
            <w:pPr>
              <w:tabs>
                <w:tab w:val="left" w:pos="426"/>
              </w:tabs>
              <w:jc w:val="both"/>
              <w:rPr>
                <w:bCs/>
                <w:sz w:val="24"/>
                <w:szCs w:val="24"/>
              </w:rPr>
            </w:pPr>
            <w:r w:rsidRPr="00195CC8">
              <w:rPr>
                <w:bCs/>
                <w:sz w:val="24"/>
                <w:szCs w:val="24"/>
              </w:rPr>
              <w:t>298 572,31</w:t>
            </w:r>
            <w:r w:rsidRPr="00B61168">
              <w:rPr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CC8" w:rsidRPr="00B61168" w:rsidRDefault="00195CC8" w:rsidP="004134E5">
            <w:pPr>
              <w:tabs>
                <w:tab w:val="left" w:pos="426"/>
              </w:tabs>
              <w:jc w:val="both"/>
              <w:rPr>
                <w:bCs/>
                <w:sz w:val="24"/>
                <w:szCs w:val="24"/>
              </w:rPr>
            </w:pPr>
            <w:r w:rsidRPr="00B61168">
              <w:rPr>
                <w:bCs/>
                <w:sz w:val="24"/>
                <w:szCs w:val="24"/>
              </w:rPr>
              <w:t>RUR</w:t>
            </w:r>
          </w:p>
        </w:tc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CC8" w:rsidRPr="00B61168" w:rsidRDefault="00195CC8" w:rsidP="004134E5">
            <w:pPr>
              <w:tabs>
                <w:tab w:val="left" w:pos="426"/>
              </w:tabs>
              <w:jc w:val="both"/>
              <w:rPr>
                <w:bCs/>
                <w:sz w:val="24"/>
                <w:szCs w:val="24"/>
              </w:rPr>
            </w:pPr>
            <w:r w:rsidRPr="00195CC8">
              <w:rPr>
                <w:bCs/>
                <w:sz w:val="24"/>
                <w:szCs w:val="24"/>
              </w:rPr>
              <w:t>50.43</w:t>
            </w:r>
          </w:p>
        </w:tc>
      </w:tr>
      <w:tr w:rsidR="00195CC8" w:rsidRPr="00B61168" w:rsidTr="00B8204F">
        <w:trPr>
          <w:trHeight w:val="100"/>
          <w:jc w:val="center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CC8" w:rsidRPr="00B61168" w:rsidRDefault="00195CC8" w:rsidP="004134E5">
            <w:pPr>
              <w:tabs>
                <w:tab w:val="left" w:pos="426"/>
              </w:tabs>
              <w:jc w:val="both"/>
              <w:rPr>
                <w:bCs/>
                <w:sz w:val="24"/>
                <w:szCs w:val="24"/>
              </w:rPr>
            </w:pPr>
            <w:r w:rsidRPr="00B61168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CC8" w:rsidRPr="00B61168" w:rsidRDefault="000A51FE" w:rsidP="004134E5">
            <w:pPr>
              <w:tabs>
                <w:tab w:val="left" w:pos="426"/>
              </w:tabs>
              <w:jc w:val="both"/>
              <w:rPr>
                <w:bCs/>
                <w:sz w:val="24"/>
                <w:szCs w:val="24"/>
              </w:rPr>
            </w:pPr>
            <w:r w:rsidRPr="000A51FE">
              <w:rPr>
                <w:color w:val="000000"/>
                <w:sz w:val="24"/>
                <w:szCs w:val="24"/>
              </w:rPr>
              <w:t>EA-53313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CC8" w:rsidRPr="00B61168" w:rsidRDefault="000A51FE" w:rsidP="000A51FE">
            <w:pPr>
              <w:tabs>
                <w:tab w:val="left" w:pos="426"/>
              </w:tabs>
              <w:rPr>
                <w:bCs/>
                <w:sz w:val="24"/>
                <w:szCs w:val="24"/>
              </w:rPr>
            </w:pPr>
            <w:r w:rsidRPr="000A51FE">
              <w:rPr>
                <w:bCs/>
                <w:sz w:val="24"/>
                <w:szCs w:val="24"/>
              </w:rPr>
              <w:t>21.07.20 12:54:57 (MSK+00:00)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CC8" w:rsidRPr="00B61168" w:rsidRDefault="000A51FE" w:rsidP="004134E5">
            <w:pPr>
              <w:tabs>
                <w:tab w:val="left" w:pos="426"/>
              </w:tabs>
              <w:jc w:val="both"/>
              <w:rPr>
                <w:bCs/>
                <w:sz w:val="24"/>
                <w:szCs w:val="24"/>
              </w:rPr>
            </w:pPr>
            <w:r w:rsidRPr="000A51FE">
              <w:rPr>
                <w:bCs/>
                <w:sz w:val="24"/>
                <w:szCs w:val="24"/>
              </w:rPr>
              <w:t>301 583,87</w:t>
            </w:r>
            <w:r w:rsidR="00195CC8" w:rsidRPr="00B61168">
              <w:rPr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CC8" w:rsidRPr="00B61168" w:rsidRDefault="00195CC8" w:rsidP="004134E5">
            <w:pPr>
              <w:tabs>
                <w:tab w:val="left" w:pos="426"/>
              </w:tabs>
              <w:jc w:val="both"/>
              <w:rPr>
                <w:bCs/>
                <w:sz w:val="24"/>
                <w:szCs w:val="24"/>
              </w:rPr>
            </w:pPr>
            <w:r w:rsidRPr="00B61168">
              <w:rPr>
                <w:bCs/>
                <w:sz w:val="24"/>
                <w:szCs w:val="24"/>
              </w:rPr>
              <w:t>RUR</w:t>
            </w:r>
          </w:p>
        </w:tc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CC8" w:rsidRPr="00B61168" w:rsidRDefault="000A51FE" w:rsidP="004134E5">
            <w:pPr>
              <w:tabs>
                <w:tab w:val="left" w:pos="426"/>
              </w:tabs>
              <w:jc w:val="both"/>
              <w:rPr>
                <w:bCs/>
                <w:sz w:val="24"/>
                <w:szCs w:val="24"/>
              </w:rPr>
            </w:pPr>
            <w:r w:rsidRPr="000A51FE">
              <w:rPr>
                <w:bCs/>
                <w:sz w:val="24"/>
                <w:szCs w:val="24"/>
              </w:rPr>
              <w:t>49.93</w:t>
            </w:r>
          </w:p>
        </w:tc>
      </w:tr>
      <w:tr w:rsidR="00195CC8" w:rsidRPr="00B61168" w:rsidTr="00B8204F">
        <w:trPr>
          <w:trHeight w:val="100"/>
          <w:jc w:val="center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CC8" w:rsidRPr="00B61168" w:rsidRDefault="00195CC8" w:rsidP="004134E5">
            <w:pPr>
              <w:tabs>
                <w:tab w:val="left" w:pos="426"/>
              </w:tabs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CC8" w:rsidRPr="00B61168" w:rsidRDefault="00E42CDE" w:rsidP="004134E5">
            <w:pPr>
              <w:tabs>
                <w:tab w:val="left" w:pos="426"/>
              </w:tabs>
              <w:jc w:val="both"/>
              <w:rPr>
                <w:color w:val="000000"/>
                <w:sz w:val="24"/>
                <w:szCs w:val="24"/>
              </w:rPr>
            </w:pPr>
            <w:r w:rsidRPr="00E42CDE">
              <w:rPr>
                <w:color w:val="000000"/>
                <w:sz w:val="24"/>
                <w:szCs w:val="24"/>
              </w:rPr>
              <w:t>EA-53210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CC8" w:rsidRPr="00B61168" w:rsidRDefault="00E42CDE" w:rsidP="00E42CDE">
            <w:pPr>
              <w:tabs>
                <w:tab w:val="left" w:pos="426"/>
              </w:tabs>
              <w:rPr>
                <w:bCs/>
                <w:sz w:val="24"/>
                <w:szCs w:val="24"/>
              </w:rPr>
            </w:pPr>
            <w:r w:rsidRPr="00E42CDE">
              <w:rPr>
                <w:bCs/>
                <w:sz w:val="24"/>
                <w:szCs w:val="24"/>
              </w:rPr>
              <w:t>21.07.20 12:14:05 (MSK+00:00)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CC8" w:rsidRPr="00B61168" w:rsidRDefault="00E42CDE" w:rsidP="004134E5">
            <w:pPr>
              <w:tabs>
                <w:tab w:val="left" w:pos="426"/>
              </w:tabs>
              <w:jc w:val="both"/>
              <w:rPr>
                <w:bCs/>
                <w:sz w:val="24"/>
                <w:szCs w:val="24"/>
              </w:rPr>
            </w:pPr>
            <w:r w:rsidRPr="00E42CDE">
              <w:rPr>
                <w:bCs/>
                <w:sz w:val="24"/>
                <w:szCs w:val="24"/>
              </w:rPr>
              <w:t>376 872,87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CC8" w:rsidRPr="00B61168" w:rsidRDefault="00E42CDE" w:rsidP="004134E5">
            <w:pPr>
              <w:tabs>
                <w:tab w:val="left" w:pos="426"/>
              </w:tabs>
              <w:jc w:val="both"/>
              <w:rPr>
                <w:bCs/>
                <w:sz w:val="24"/>
                <w:szCs w:val="24"/>
              </w:rPr>
            </w:pPr>
            <w:r w:rsidRPr="00B61168">
              <w:rPr>
                <w:bCs/>
                <w:sz w:val="24"/>
                <w:szCs w:val="24"/>
              </w:rPr>
              <w:t>RUR</w:t>
            </w:r>
          </w:p>
        </w:tc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CC8" w:rsidRPr="00B61168" w:rsidRDefault="00E42CDE" w:rsidP="004134E5">
            <w:pPr>
              <w:tabs>
                <w:tab w:val="left" w:pos="426"/>
              </w:tabs>
              <w:jc w:val="both"/>
              <w:rPr>
                <w:bCs/>
                <w:sz w:val="24"/>
                <w:szCs w:val="24"/>
              </w:rPr>
            </w:pPr>
            <w:r w:rsidRPr="00E42CDE">
              <w:rPr>
                <w:bCs/>
                <w:sz w:val="24"/>
                <w:szCs w:val="24"/>
              </w:rPr>
              <w:t>37.43</w:t>
            </w:r>
          </w:p>
        </w:tc>
      </w:tr>
    </w:tbl>
    <w:p w:rsidR="00353D45" w:rsidRPr="00B61168" w:rsidRDefault="004610FF" w:rsidP="00CE0FF0">
      <w:pPr>
        <w:tabs>
          <w:tab w:val="left" w:pos="426"/>
        </w:tabs>
        <w:jc w:val="both"/>
        <w:rPr>
          <w:sz w:val="24"/>
          <w:szCs w:val="24"/>
        </w:rPr>
      </w:pPr>
      <w:r w:rsidRPr="00B61168">
        <w:rPr>
          <w:bCs/>
          <w:sz w:val="24"/>
          <w:szCs w:val="24"/>
        </w:rPr>
        <w:tab/>
      </w:r>
    </w:p>
    <w:p w:rsidR="00813D88" w:rsidRPr="00B61168" w:rsidRDefault="00813D88" w:rsidP="00CE0FF0">
      <w:pPr>
        <w:ind w:firstLine="426"/>
        <w:jc w:val="both"/>
        <w:rPr>
          <w:sz w:val="24"/>
          <w:szCs w:val="24"/>
        </w:rPr>
      </w:pPr>
      <w:r w:rsidRPr="00B61168">
        <w:rPr>
          <w:sz w:val="24"/>
          <w:szCs w:val="24"/>
        </w:rPr>
        <w:t xml:space="preserve">1.1. </w:t>
      </w:r>
      <w:r w:rsidR="00800D0D" w:rsidRPr="00B61168">
        <w:rPr>
          <w:sz w:val="24"/>
          <w:szCs w:val="24"/>
        </w:rPr>
        <w:t xml:space="preserve">Заявка с идентификационным номером </w:t>
      </w:r>
      <w:r w:rsidR="00014BD1" w:rsidRPr="00014BD1">
        <w:rPr>
          <w:bCs/>
          <w:sz w:val="24"/>
          <w:szCs w:val="24"/>
        </w:rPr>
        <w:t>EA-52931</w:t>
      </w:r>
      <w:r w:rsidR="00800D0D" w:rsidRPr="00B61168">
        <w:rPr>
          <w:sz w:val="24"/>
          <w:szCs w:val="24"/>
        </w:rPr>
        <w:t xml:space="preserve"> поступила от </w:t>
      </w:r>
      <w:r w:rsidR="00286941" w:rsidRPr="00B61168">
        <w:rPr>
          <w:sz w:val="24"/>
          <w:szCs w:val="24"/>
        </w:rPr>
        <w:t>О</w:t>
      </w:r>
      <w:r w:rsidR="002E74C7" w:rsidRPr="00B61168">
        <w:rPr>
          <w:sz w:val="24"/>
          <w:szCs w:val="24"/>
        </w:rPr>
        <w:t>бщества с ограниченной ответственностью «</w:t>
      </w:r>
      <w:r w:rsidR="00014BD1" w:rsidRPr="00014BD1">
        <w:rPr>
          <w:sz w:val="24"/>
          <w:szCs w:val="24"/>
        </w:rPr>
        <w:t>ЭКСПЕРТ-ЭЛЕКТРО</w:t>
      </w:r>
      <w:r w:rsidR="002E74C7" w:rsidRPr="00B61168">
        <w:rPr>
          <w:sz w:val="24"/>
          <w:szCs w:val="24"/>
        </w:rPr>
        <w:t xml:space="preserve">» </w:t>
      </w:r>
      <w:r w:rsidR="00B84C8E" w:rsidRPr="00B61168">
        <w:rPr>
          <w:sz w:val="24"/>
          <w:szCs w:val="24"/>
        </w:rPr>
        <w:t>(далее –</w:t>
      </w:r>
      <w:r w:rsidR="00B26B8E" w:rsidRPr="00B61168">
        <w:rPr>
          <w:sz w:val="24"/>
          <w:szCs w:val="24"/>
        </w:rPr>
        <w:t xml:space="preserve"> </w:t>
      </w:r>
      <w:r w:rsidR="002E74C7" w:rsidRPr="00B61168">
        <w:rPr>
          <w:sz w:val="24"/>
          <w:szCs w:val="24"/>
        </w:rPr>
        <w:t>ООО «</w:t>
      </w:r>
      <w:r w:rsidR="00014BD1" w:rsidRPr="00014BD1">
        <w:rPr>
          <w:sz w:val="24"/>
          <w:szCs w:val="24"/>
        </w:rPr>
        <w:t>ЭКСПЕРТ-ЭЛЕКТРО</w:t>
      </w:r>
      <w:r w:rsidR="002E74C7" w:rsidRPr="00B61168">
        <w:rPr>
          <w:sz w:val="24"/>
          <w:szCs w:val="24"/>
        </w:rPr>
        <w:t>»</w:t>
      </w:r>
      <w:r w:rsidR="00800D0D" w:rsidRPr="00B61168">
        <w:rPr>
          <w:sz w:val="24"/>
          <w:szCs w:val="24"/>
        </w:rPr>
        <w:t>)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2268"/>
        <w:gridCol w:w="3402"/>
        <w:gridCol w:w="1701"/>
        <w:gridCol w:w="1560"/>
      </w:tblGrid>
      <w:tr w:rsidR="00286CBB" w:rsidRPr="00B61168" w:rsidTr="00106559">
        <w:trPr>
          <w:trHeight w:hRule="exact" w:val="1156"/>
        </w:trPr>
        <w:tc>
          <w:tcPr>
            <w:tcW w:w="1134" w:type="dxa"/>
          </w:tcPr>
          <w:p w:rsidR="00813D88" w:rsidRPr="00B61168" w:rsidRDefault="00813D88" w:rsidP="00CE0FF0">
            <w:pPr>
              <w:rPr>
                <w:sz w:val="24"/>
                <w:szCs w:val="24"/>
              </w:rPr>
            </w:pPr>
            <w:r w:rsidRPr="00B61168">
              <w:rPr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2268" w:type="dxa"/>
          </w:tcPr>
          <w:p w:rsidR="00813D88" w:rsidRPr="00B61168" w:rsidRDefault="00813D88" w:rsidP="00CE0FF0">
            <w:pPr>
              <w:rPr>
                <w:sz w:val="24"/>
                <w:szCs w:val="24"/>
              </w:rPr>
            </w:pPr>
            <w:r w:rsidRPr="00B61168">
              <w:rPr>
                <w:sz w:val="24"/>
                <w:szCs w:val="24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402" w:type="dxa"/>
          </w:tcPr>
          <w:p w:rsidR="00813D88" w:rsidRPr="00B61168" w:rsidRDefault="00813D88" w:rsidP="00CE0FF0">
            <w:pPr>
              <w:rPr>
                <w:sz w:val="24"/>
                <w:szCs w:val="24"/>
              </w:rPr>
            </w:pPr>
            <w:r w:rsidRPr="00B61168">
              <w:rPr>
                <w:sz w:val="24"/>
                <w:szCs w:val="24"/>
              </w:rPr>
              <w:t xml:space="preserve">Почтовый адрес </w:t>
            </w:r>
            <w:r w:rsidR="00636916" w:rsidRPr="00B61168">
              <w:rPr>
                <w:sz w:val="24"/>
                <w:szCs w:val="24"/>
              </w:rPr>
              <w:t xml:space="preserve">участника </w:t>
            </w:r>
            <w:r w:rsidR="009B5437" w:rsidRPr="00B61168">
              <w:rPr>
                <w:sz w:val="24"/>
                <w:szCs w:val="24"/>
              </w:rPr>
              <w:t>аукциона</w:t>
            </w:r>
          </w:p>
        </w:tc>
        <w:tc>
          <w:tcPr>
            <w:tcW w:w="1701" w:type="dxa"/>
          </w:tcPr>
          <w:p w:rsidR="00813D88" w:rsidRPr="00B61168" w:rsidRDefault="00813D88" w:rsidP="00CE0FF0">
            <w:pPr>
              <w:rPr>
                <w:sz w:val="24"/>
                <w:szCs w:val="24"/>
              </w:rPr>
            </w:pPr>
            <w:r w:rsidRPr="00B61168">
              <w:rPr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1560" w:type="dxa"/>
          </w:tcPr>
          <w:p w:rsidR="00813D88" w:rsidRPr="00B61168" w:rsidRDefault="00813D88" w:rsidP="00CE0FF0">
            <w:pPr>
              <w:rPr>
                <w:sz w:val="24"/>
                <w:szCs w:val="24"/>
              </w:rPr>
            </w:pPr>
            <w:r w:rsidRPr="00B61168">
              <w:rPr>
                <w:sz w:val="24"/>
                <w:szCs w:val="24"/>
              </w:rPr>
              <w:t>ИНН/КПП</w:t>
            </w:r>
          </w:p>
        </w:tc>
      </w:tr>
      <w:tr w:rsidR="004619DA" w:rsidRPr="00B61168" w:rsidTr="00A7062E">
        <w:trPr>
          <w:trHeight w:hRule="exact" w:val="704"/>
        </w:trPr>
        <w:tc>
          <w:tcPr>
            <w:tcW w:w="1134" w:type="dxa"/>
          </w:tcPr>
          <w:p w:rsidR="00813D88" w:rsidRPr="00B61168" w:rsidRDefault="00014BD1" w:rsidP="00CE0FF0">
            <w:pPr>
              <w:rPr>
                <w:sz w:val="24"/>
                <w:szCs w:val="24"/>
              </w:rPr>
            </w:pPr>
            <w:r w:rsidRPr="00014BD1">
              <w:rPr>
                <w:bCs/>
                <w:sz w:val="24"/>
                <w:szCs w:val="24"/>
              </w:rPr>
              <w:t>EA-52931</w:t>
            </w:r>
          </w:p>
        </w:tc>
        <w:tc>
          <w:tcPr>
            <w:tcW w:w="2268" w:type="dxa"/>
          </w:tcPr>
          <w:p w:rsidR="00813D88" w:rsidRPr="00B61168" w:rsidRDefault="008D53FE" w:rsidP="00571D87">
            <w:pPr>
              <w:rPr>
                <w:sz w:val="24"/>
                <w:szCs w:val="24"/>
              </w:rPr>
            </w:pPr>
            <w:r w:rsidRPr="008D53FE">
              <w:rPr>
                <w:sz w:val="24"/>
                <w:szCs w:val="24"/>
              </w:rPr>
              <w:t>ООО «ЭКСПЕРТ-ЭЛЕКТРО»</w:t>
            </w:r>
          </w:p>
        </w:tc>
        <w:tc>
          <w:tcPr>
            <w:tcW w:w="3402" w:type="dxa"/>
          </w:tcPr>
          <w:p w:rsidR="00813D88" w:rsidRPr="00B61168" w:rsidRDefault="00106559" w:rsidP="00106559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4"/>
                <w:szCs w:val="24"/>
              </w:rPr>
            </w:pPr>
            <w:r w:rsidRPr="00106559">
              <w:rPr>
                <w:sz w:val="24"/>
                <w:szCs w:val="24"/>
              </w:rPr>
              <w:t>414024, г.</w:t>
            </w:r>
            <w:r>
              <w:rPr>
                <w:sz w:val="24"/>
                <w:szCs w:val="24"/>
              </w:rPr>
              <w:t xml:space="preserve"> </w:t>
            </w:r>
            <w:r w:rsidRPr="00106559">
              <w:rPr>
                <w:sz w:val="24"/>
                <w:szCs w:val="24"/>
              </w:rPr>
              <w:t xml:space="preserve">Астрахань, </w:t>
            </w:r>
            <w:r>
              <w:rPr>
                <w:sz w:val="24"/>
                <w:szCs w:val="24"/>
              </w:rPr>
              <w:t xml:space="preserve">ул. </w:t>
            </w:r>
            <w:r w:rsidRPr="00106559">
              <w:rPr>
                <w:sz w:val="24"/>
                <w:szCs w:val="24"/>
              </w:rPr>
              <w:t>Боевая</w:t>
            </w:r>
            <w:r>
              <w:rPr>
                <w:sz w:val="24"/>
                <w:szCs w:val="24"/>
              </w:rPr>
              <w:t>,</w:t>
            </w:r>
            <w:r w:rsidRPr="0010655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д. </w:t>
            </w:r>
            <w:r w:rsidRPr="00106559">
              <w:rPr>
                <w:sz w:val="24"/>
                <w:szCs w:val="24"/>
              </w:rPr>
              <w:t>36</w:t>
            </w:r>
          </w:p>
        </w:tc>
        <w:tc>
          <w:tcPr>
            <w:tcW w:w="1701" w:type="dxa"/>
          </w:tcPr>
          <w:p w:rsidR="00813D88" w:rsidRPr="00B61168" w:rsidRDefault="00B84C8E" w:rsidP="00CE0FF0">
            <w:pPr>
              <w:rPr>
                <w:sz w:val="24"/>
                <w:szCs w:val="24"/>
              </w:rPr>
            </w:pPr>
            <w:r w:rsidRPr="00B61168">
              <w:rPr>
                <w:sz w:val="24"/>
                <w:szCs w:val="24"/>
              </w:rPr>
              <w:t>+</w:t>
            </w:r>
            <w:r w:rsidR="00106559" w:rsidRPr="00106559">
              <w:rPr>
                <w:sz w:val="24"/>
                <w:szCs w:val="24"/>
              </w:rPr>
              <w:t>79617998990</w:t>
            </w:r>
          </w:p>
        </w:tc>
        <w:tc>
          <w:tcPr>
            <w:tcW w:w="1560" w:type="dxa"/>
          </w:tcPr>
          <w:p w:rsidR="00813D88" w:rsidRPr="00B61168" w:rsidRDefault="00106559" w:rsidP="00FB7AAD">
            <w:pPr>
              <w:rPr>
                <w:sz w:val="24"/>
                <w:szCs w:val="24"/>
              </w:rPr>
            </w:pPr>
            <w:r w:rsidRPr="00106559">
              <w:rPr>
                <w:sz w:val="24"/>
                <w:szCs w:val="24"/>
              </w:rPr>
              <w:t>3023017366</w:t>
            </w:r>
            <w:r w:rsidR="00800D0D" w:rsidRPr="00B61168">
              <w:rPr>
                <w:sz w:val="24"/>
                <w:szCs w:val="24"/>
              </w:rPr>
              <w:t>/</w:t>
            </w:r>
            <w:r w:rsidR="00FB7AAD" w:rsidRPr="00B61168">
              <w:rPr>
                <w:sz w:val="24"/>
                <w:szCs w:val="24"/>
              </w:rPr>
              <w:t xml:space="preserve"> </w:t>
            </w:r>
            <w:r w:rsidRPr="00106559">
              <w:rPr>
                <w:sz w:val="24"/>
                <w:szCs w:val="24"/>
              </w:rPr>
              <w:t>302301001</w:t>
            </w:r>
          </w:p>
        </w:tc>
      </w:tr>
    </w:tbl>
    <w:p w:rsidR="00813D88" w:rsidRPr="00B61168" w:rsidRDefault="00813D88" w:rsidP="00CE0FF0">
      <w:pPr>
        <w:ind w:firstLine="709"/>
        <w:jc w:val="both"/>
        <w:rPr>
          <w:sz w:val="24"/>
          <w:szCs w:val="24"/>
        </w:rPr>
      </w:pPr>
    </w:p>
    <w:p w:rsidR="00813D88" w:rsidRPr="00B61168" w:rsidRDefault="00813D88" w:rsidP="00CE0FF0">
      <w:pPr>
        <w:ind w:firstLine="567"/>
        <w:jc w:val="both"/>
        <w:rPr>
          <w:sz w:val="24"/>
          <w:szCs w:val="24"/>
        </w:rPr>
      </w:pPr>
      <w:r w:rsidRPr="00B61168">
        <w:rPr>
          <w:sz w:val="24"/>
          <w:szCs w:val="24"/>
        </w:rPr>
        <w:t xml:space="preserve">Сведения об </w:t>
      </w:r>
      <w:r w:rsidR="00A7062E" w:rsidRPr="008D53FE">
        <w:rPr>
          <w:sz w:val="24"/>
          <w:szCs w:val="24"/>
        </w:rPr>
        <w:t>ООО «ЭКСПЕРТ-ЭЛЕКТРО»</w:t>
      </w:r>
      <w:r w:rsidR="00D3411F" w:rsidRPr="00B61168">
        <w:rPr>
          <w:sz w:val="24"/>
          <w:szCs w:val="24"/>
        </w:rPr>
        <w:t xml:space="preserve"> </w:t>
      </w:r>
      <w:r w:rsidRPr="00B61168">
        <w:rPr>
          <w:sz w:val="24"/>
          <w:szCs w:val="24"/>
        </w:rPr>
        <w:t>в реестре недобросовестных поставщиков отсутствуют.</w:t>
      </w:r>
    </w:p>
    <w:p w:rsidR="00813D88" w:rsidRPr="00B61168" w:rsidRDefault="00DC5580" w:rsidP="00CE0FF0">
      <w:pPr>
        <w:ind w:firstLine="567"/>
        <w:jc w:val="both"/>
        <w:rPr>
          <w:rFonts w:eastAsia="Calibri"/>
          <w:sz w:val="24"/>
          <w:szCs w:val="24"/>
        </w:rPr>
      </w:pPr>
      <w:proofErr w:type="gramStart"/>
      <w:r w:rsidRPr="00B61168">
        <w:rPr>
          <w:sz w:val="24"/>
          <w:szCs w:val="24"/>
        </w:rPr>
        <w:t>К</w:t>
      </w:r>
      <w:r w:rsidR="00813D88" w:rsidRPr="00B61168">
        <w:rPr>
          <w:sz w:val="24"/>
          <w:szCs w:val="24"/>
        </w:rPr>
        <w:t xml:space="preserve">омиссия в соответствии с ч.1 ст. 69 Федерального закона 44-ФЗ провела рассмотрение второй части заявки на участие в аукционе в электронной форме </w:t>
      </w:r>
      <w:r w:rsidR="00314153" w:rsidRPr="008D53FE">
        <w:rPr>
          <w:sz w:val="24"/>
          <w:szCs w:val="24"/>
        </w:rPr>
        <w:t>ООО «ЭКСПЕРТ-ЭЛЕКТРО»</w:t>
      </w:r>
      <w:r w:rsidR="00B574AB" w:rsidRPr="00B61168">
        <w:rPr>
          <w:sz w:val="24"/>
          <w:szCs w:val="24"/>
        </w:rPr>
        <w:t xml:space="preserve"> </w:t>
      </w:r>
      <w:r w:rsidR="00813D88" w:rsidRPr="00B61168">
        <w:rPr>
          <w:sz w:val="24"/>
          <w:szCs w:val="24"/>
        </w:rPr>
        <w:t xml:space="preserve">на соответствие требованиям Федерального закона 44-ФЗ и документации об электронном аукционе, а также информации об </w:t>
      </w:r>
      <w:r w:rsidR="00A7062E" w:rsidRPr="008D53FE">
        <w:rPr>
          <w:sz w:val="24"/>
          <w:szCs w:val="24"/>
        </w:rPr>
        <w:t>ООО «ЭКСПЕРТ-ЭЛЕКТРО»</w:t>
      </w:r>
      <w:r w:rsidR="006030BD" w:rsidRPr="00B61168">
        <w:rPr>
          <w:sz w:val="24"/>
          <w:szCs w:val="24"/>
        </w:rPr>
        <w:t xml:space="preserve"> </w:t>
      </w:r>
      <w:r w:rsidR="00813D88" w:rsidRPr="00B61168">
        <w:rPr>
          <w:sz w:val="24"/>
          <w:szCs w:val="24"/>
        </w:rPr>
        <w:t>содержащейся в реестре участников аукциона в электронной форме, получивших аккре</w:t>
      </w:r>
      <w:r w:rsidR="008E650C" w:rsidRPr="00B61168">
        <w:rPr>
          <w:sz w:val="24"/>
          <w:szCs w:val="24"/>
        </w:rPr>
        <w:t>дитацию на электронной площадке</w:t>
      </w:r>
      <w:r w:rsidR="00F944CC" w:rsidRPr="00FA43BA">
        <w:rPr>
          <w:sz w:val="24"/>
          <w:szCs w:val="24"/>
        </w:rPr>
        <w:t xml:space="preserve"> </w:t>
      </w:r>
      <w:r w:rsidR="00F944CC" w:rsidRPr="00B61168">
        <w:rPr>
          <w:sz w:val="24"/>
          <w:szCs w:val="24"/>
          <w:lang w:val="en-US"/>
        </w:rPr>
        <w:t>http</w:t>
      </w:r>
      <w:r w:rsidR="00F944CC">
        <w:rPr>
          <w:sz w:val="24"/>
          <w:szCs w:val="24"/>
        </w:rPr>
        <w:t>://</w:t>
      </w:r>
      <w:r w:rsidR="00F944CC" w:rsidRPr="00B61168">
        <w:rPr>
          <w:sz w:val="24"/>
          <w:szCs w:val="24"/>
        </w:rPr>
        <w:t>www.gz.lot-online.ru</w:t>
      </w:r>
      <w:proofErr w:type="gramEnd"/>
      <w:r w:rsidR="00813D88" w:rsidRPr="00B61168">
        <w:rPr>
          <w:sz w:val="24"/>
          <w:szCs w:val="24"/>
        </w:rPr>
        <w:t xml:space="preserve"> в сети «Интернет», и приняла следующее решение:</w:t>
      </w:r>
    </w:p>
    <w:p w:rsidR="00813D88" w:rsidRDefault="00813D88" w:rsidP="00CE0FF0">
      <w:pPr>
        <w:pStyle w:val="ab"/>
        <w:numPr>
          <w:ilvl w:val="1"/>
          <w:numId w:val="4"/>
        </w:numPr>
        <w:tabs>
          <w:tab w:val="left" w:pos="993"/>
        </w:tabs>
        <w:ind w:left="0" w:firstLine="567"/>
        <w:jc w:val="both"/>
        <w:rPr>
          <w:bCs/>
          <w:sz w:val="24"/>
          <w:szCs w:val="24"/>
        </w:rPr>
      </w:pPr>
      <w:r w:rsidRPr="00B61168">
        <w:rPr>
          <w:sz w:val="24"/>
          <w:szCs w:val="24"/>
        </w:rPr>
        <w:t>Признать вторую часть заявки на участие в аукционе</w:t>
      </w:r>
      <w:r w:rsidR="00A7062E">
        <w:rPr>
          <w:sz w:val="24"/>
          <w:szCs w:val="24"/>
        </w:rPr>
        <w:t xml:space="preserve"> в электронной форме (извещение </w:t>
      </w:r>
      <w:r w:rsidRPr="00B61168">
        <w:rPr>
          <w:sz w:val="24"/>
          <w:szCs w:val="24"/>
        </w:rPr>
        <w:t>№</w:t>
      </w:r>
      <w:r w:rsidR="00B574AB" w:rsidRPr="00B61168">
        <w:rPr>
          <w:sz w:val="24"/>
          <w:szCs w:val="24"/>
        </w:rPr>
        <w:t> </w:t>
      </w:r>
      <w:r w:rsidR="00A7062E" w:rsidRPr="006B53D4">
        <w:rPr>
          <w:sz w:val="24"/>
          <w:szCs w:val="24"/>
        </w:rPr>
        <w:t>0105300001220000007</w:t>
      </w:r>
      <w:r w:rsidR="0097590E" w:rsidRPr="00B61168">
        <w:rPr>
          <w:sz w:val="24"/>
          <w:szCs w:val="24"/>
        </w:rPr>
        <w:t>)</w:t>
      </w:r>
      <w:r w:rsidRPr="00B61168">
        <w:rPr>
          <w:sz w:val="24"/>
          <w:szCs w:val="24"/>
        </w:rPr>
        <w:t xml:space="preserve"> </w:t>
      </w:r>
      <w:r w:rsidR="00A7062E" w:rsidRPr="008D53FE">
        <w:rPr>
          <w:sz w:val="24"/>
          <w:szCs w:val="24"/>
        </w:rPr>
        <w:t>ООО «ЭКСПЕРТ-ЭЛЕКТРО»</w:t>
      </w:r>
      <w:r w:rsidR="0097590E" w:rsidRPr="00B61168">
        <w:rPr>
          <w:sz w:val="24"/>
          <w:szCs w:val="24"/>
        </w:rPr>
        <w:t xml:space="preserve"> </w:t>
      </w:r>
      <w:r w:rsidRPr="00B61168">
        <w:rPr>
          <w:b/>
          <w:sz w:val="24"/>
          <w:szCs w:val="24"/>
        </w:rPr>
        <w:t>соответствующей</w:t>
      </w:r>
      <w:r w:rsidR="00A7062E">
        <w:rPr>
          <w:sz w:val="24"/>
          <w:szCs w:val="24"/>
        </w:rPr>
        <w:t xml:space="preserve"> требованиям </w:t>
      </w:r>
      <w:r w:rsidRPr="00B61168">
        <w:rPr>
          <w:sz w:val="24"/>
          <w:szCs w:val="24"/>
        </w:rPr>
        <w:t>документации об аукционе</w:t>
      </w:r>
      <w:r w:rsidRPr="00B61168">
        <w:rPr>
          <w:bCs/>
          <w:sz w:val="24"/>
          <w:szCs w:val="24"/>
        </w:rPr>
        <w:t>.</w:t>
      </w:r>
    </w:p>
    <w:p w:rsidR="00A7062E" w:rsidRPr="00B61168" w:rsidRDefault="00A7062E" w:rsidP="00A7062E">
      <w:pPr>
        <w:pStyle w:val="ab"/>
        <w:tabs>
          <w:tab w:val="left" w:pos="993"/>
        </w:tabs>
        <w:ind w:left="567"/>
        <w:jc w:val="both"/>
        <w:rPr>
          <w:bCs/>
          <w:sz w:val="24"/>
          <w:szCs w:val="24"/>
        </w:rPr>
      </w:pPr>
    </w:p>
    <w:tbl>
      <w:tblPr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EA162E" w:rsidRPr="00B61168" w:rsidTr="00B61168">
        <w:trPr>
          <w:trHeight w:val="268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A162E" w:rsidRPr="00B61168" w:rsidRDefault="00EA162E" w:rsidP="00B61168">
            <w:pPr>
              <w:jc w:val="both"/>
              <w:rPr>
                <w:b/>
                <w:bCs/>
                <w:sz w:val="24"/>
                <w:szCs w:val="24"/>
              </w:rPr>
            </w:pPr>
            <w:r w:rsidRPr="00B61168">
              <w:rPr>
                <w:b/>
                <w:bCs/>
                <w:sz w:val="24"/>
                <w:szCs w:val="24"/>
              </w:rPr>
              <w:t>Голосовали:</w:t>
            </w:r>
          </w:p>
          <w:p w:rsidR="00EA162E" w:rsidRPr="00B61168" w:rsidRDefault="00EA162E" w:rsidP="00B61168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62E" w:rsidRPr="00B61168" w:rsidRDefault="00EA162E" w:rsidP="00B61168">
            <w:pPr>
              <w:jc w:val="both"/>
              <w:rPr>
                <w:bCs/>
                <w:sz w:val="24"/>
                <w:szCs w:val="24"/>
              </w:rPr>
            </w:pPr>
            <w:r w:rsidRPr="00B61168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62E" w:rsidRPr="00B61168" w:rsidRDefault="00EA162E" w:rsidP="00B61168">
            <w:pPr>
              <w:spacing w:line="276" w:lineRule="auto"/>
              <w:jc w:val="both"/>
              <w:rPr>
                <w:bCs/>
                <w:sz w:val="24"/>
                <w:szCs w:val="24"/>
              </w:rPr>
            </w:pPr>
            <w:r w:rsidRPr="00B61168">
              <w:rPr>
                <w:sz w:val="24"/>
                <w:szCs w:val="24"/>
              </w:rPr>
              <w:t>Базыров С.А.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62E" w:rsidRPr="00B61168" w:rsidRDefault="00EA162E" w:rsidP="00B61168">
            <w:pPr>
              <w:jc w:val="both"/>
              <w:rPr>
                <w:bCs/>
                <w:sz w:val="24"/>
                <w:szCs w:val="24"/>
              </w:rPr>
            </w:pPr>
            <w:r w:rsidRPr="00B61168">
              <w:rPr>
                <w:bCs/>
                <w:sz w:val="24"/>
                <w:szCs w:val="24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A162E" w:rsidRPr="00B61168" w:rsidRDefault="00EA162E" w:rsidP="00B61168">
            <w:pPr>
              <w:jc w:val="both"/>
              <w:rPr>
                <w:b/>
                <w:bCs/>
                <w:sz w:val="24"/>
                <w:szCs w:val="24"/>
              </w:rPr>
            </w:pPr>
          </w:p>
          <w:p w:rsidR="00EA162E" w:rsidRPr="00B61168" w:rsidRDefault="00EA162E" w:rsidP="00B61168">
            <w:pPr>
              <w:jc w:val="both"/>
              <w:rPr>
                <w:bCs/>
                <w:sz w:val="24"/>
                <w:szCs w:val="24"/>
              </w:rPr>
            </w:pPr>
            <w:proofErr w:type="gramStart"/>
            <w:r w:rsidRPr="00B61168">
              <w:rPr>
                <w:b/>
                <w:bCs/>
                <w:sz w:val="24"/>
                <w:szCs w:val="24"/>
              </w:rPr>
              <w:t>Итого:</w:t>
            </w:r>
            <w:r w:rsidRPr="00B61168">
              <w:rPr>
                <w:bCs/>
                <w:sz w:val="24"/>
                <w:szCs w:val="24"/>
              </w:rPr>
              <w:t xml:space="preserve"> </w:t>
            </w:r>
            <w:r w:rsidRPr="00B61168">
              <w:rPr>
                <w:b/>
                <w:bCs/>
                <w:sz w:val="24"/>
                <w:szCs w:val="24"/>
              </w:rPr>
              <w:t xml:space="preserve">«за» - «5» (Пять) </w:t>
            </w:r>
            <w:r w:rsidR="00A7062E">
              <w:rPr>
                <w:bCs/>
                <w:sz w:val="24"/>
                <w:szCs w:val="24"/>
              </w:rPr>
              <w:t>членов К</w:t>
            </w:r>
            <w:r w:rsidRPr="00B61168">
              <w:rPr>
                <w:bCs/>
                <w:sz w:val="24"/>
                <w:szCs w:val="24"/>
              </w:rPr>
              <w:t xml:space="preserve">омиссии; </w:t>
            </w:r>
            <w:r w:rsidRPr="00B61168">
              <w:rPr>
                <w:b/>
                <w:bCs/>
                <w:sz w:val="24"/>
                <w:szCs w:val="24"/>
              </w:rPr>
              <w:t>«против» - «0» (Ноль)</w:t>
            </w:r>
            <w:r w:rsidR="00A7062E">
              <w:rPr>
                <w:bCs/>
                <w:sz w:val="24"/>
                <w:szCs w:val="24"/>
              </w:rPr>
              <w:t xml:space="preserve"> членов К</w:t>
            </w:r>
            <w:r w:rsidRPr="00B61168">
              <w:rPr>
                <w:bCs/>
                <w:sz w:val="24"/>
                <w:szCs w:val="24"/>
              </w:rPr>
              <w:t>омиссии.</w:t>
            </w:r>
            <w:proofErr w:type="gramEnd"/>
          </w:p>
          <w:p w:rsidR="00EA162E" w:rsidRPr="00B61168" w:rsidRDefault="00EA162E" w:rsidP="00B61168">
            <w:pPr>
              <w:jc w:val="both"/>
              <w:rPr>
                <w:bCs/>
                <w:sz w:val="24"/>
                <w:szCs w:val="24"/>
              </w:rPr>
            </w:pPr>
          </w:p>
        </w:tc>
      </w:tr>
      <w:tr w:rsidR="00EA162E" w:rsidRPr="00B61168" w:rsidTr="00B61168">
        <w:trPr>
          <w:trHeight w:val="273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A162E" w:rsidRPr="00B61168" w:rsidRDefault="00EA162E" w:rsidP="00B61168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62E" w:rsidRPr="00B61168" w:rsidRDefault="00EA162E" w:rsidP="00B61168">
            <w:pPr>
              <w:jc w:val="both"/>
              <w:rPr>
                <w:bCs/>
                <w:sz w:val="24"/>
                <w:szCs w:val="24"/>
              </w:rPr>
            </w:pPr>
            <w:r w:rsidRPr="00B61168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62E" w:rsidRPr="00B61168" w:rsidRDefault="00EA162E" w:rsidP="00B61168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B61168">
              <w:rPr>
                <w:bCs/>
                <w:sz w:val="24"/>
                <w:szCs w:val="24"/>
              </w:rPr>
              <w:t>Убушиева А.Б.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62E" w:rsidRPr="00B61168" w:rsidRDefault="00EA162E" w:rsidP="00B61168">
            <w:pPr>
              <w:jc w:val="both"/>
              <w:rPr>
                <w:bCs/>
                <w:sz w:val="24"/>
                <w:szCs w:val="24"/>
              </w:rPr>
            </w:pPr>
            <w:r w:rsidRPr="00B61168">
              <w:rPr>
                <w:bCs/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A162E" w:rsidRPr="00B61168" w:rsidRDefault="00EA162E" w:rsidP="00B61168">
            <w:pPr>
              <w:jc w:val="both"/>
              <w:rPr>
                <w:bCs/>
                <w:sz w:val="24"/>
                <w:szCs w:val="24"/>
              </w:rPr>
            </w:pPr>
          </w:p>
        </w:tc>
      </w:tr>
      <w:tr w:rsidR="00EA162E" w:rsidRPr="00B61168" w:rsidTr="00B61168">
        <w:trPr>
          <w:trHeight w:val="21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A162E" w:rsidRPr="00B61168" w:rsidRDefault="00EA162E" w:rsidP="00B61168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62E" w:rsidRPr="00B61168" w:rsidRDefault="00EA162E" w:rsidP="00B61168">
            <w:pPr>
              <w:jc w:val="both"/>
              <w:rPr>
                <w:bCs/>
                <w:sz w:val="24"/>
                <w:szCs w:val="24"/>
              </w:rPr>
            </w:pPr>
            <w:r w:rsidRPr="00B61168"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62E" w:rsidRPr="00B61168" w:rsidRDefault="00EA162E" w:rsidP="00B61168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B61168">
              <w:rPr>
                <w:sz w:val="24"/>
                <w:szCs w:val="24"/>
              </w:rPr>
              <w:t>Очиров А.Е.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62E" w:rsidRPr="00B61168" w:rsidRDefault="00EA162E" w:rsidP="00B61168">
            <w:pPr>
              <w:jc w:val="both"/>
              <w:rPr>
                <w:bCs/>
                <w:sz w:val="24"/>
                <w:szCs w:val="24"/>
              </w:rPr>
            </w:pPr>
            <w:r w:rsidRPr="00B61168">
              <w:rPr>
                <w:bCs/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A162E" w:rsidRPr="00B61168" w:rsidRDefault="00EA162E" w:rsidP="00B61168">
            <w:pPr>
              <w:jc w:val="both"/>
              <w:rPr>
                <w:bCs/>
                <w:sz w:val="24"/>
                <w:szCs w:val="24"/>
              </w:rPr>
            </w:pPr>
          </w:p>
        </w:tc>
      </w:tr>
      <w:tr w:rsidR="00EA162E" w:rsidRPr="00B61168" w:rsidTr="00B61168">
        <w:trPr>
          <w:trHeight w:val="21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A162E" w:rsidRPr="00B61168" w:rsidRDefault="00EA162E" w:rsidP="00B61168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62E" w:rsidRPr="00B61168" w:rsidRDefault="00EA162E" w:rsidP="00B61168">
            <w:pPr>
              <w:jc w:val="both"/>
              <w:rPr>
                <w:bCs/>
                <w:sz w:val="24"/>
                <w:szCs w:val="24"/>
              </w:rPr>
            </w:pPr>
            <w:r w:rsidRPr="00B61168"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62E" w:rsidRPr="00B61168" w:rsidRDefault="00EA162E" w:rsidP="00B61168">
            <w:pPr>
              <w:spacing w:line="276" w:lineRule="auto"/>
              <w:jc w:val="both"/>
              <w:rPr>
                <w:sz w:val="24"/>
                <w:szCs w:val="24"/>
              </w:rPr>
            </w:pPr>
            <w:proofErr w:type="spellStart"/>
            <w:r w:rsidRPr="00B61168">
              <w:rPr>
                <w:sz w:val="24"/>
                <w:szCs w:val="24"/>
              </w:rPr>
              <w:t>Цыбанева</w:t>
            </w:r>
            <w:proofErr w:type="spellEnd"/>
            <w:r w:rsidRPr="00B61168">
              <w:rPr>
                <w:sz w:val="24"/>
                <w:szCs w:val="24"/>
              </w:rPr>
              <w:t xml:space="preserve"> О.П.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62E" w:rsidRPr="00B61168" w:rsidRDefault="00EA162E" w:rsidP="00B61168">
            <w:pPr>
              <w:jc w:val="both"/>
              <w:rPr>
                <w:bCs/>
                <w:sz w:val="24"/>
                <w:szCs w:val="24"/>
              </w:rPr>
            </w:pPr>
            <w:r w:rsidRPr="00B61168">
              <w:rPr>
                <w:bCs/>
                <w:sz w:val="24"/>
                <w:szCs w:val="24"/>
              </w:rPr>
              <w:t xml:space="preserve">За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A162E" w:rsidRPr="00B61168" w:rsidRDefault="00EA162E" w:rsidP="00B61168">
            <w:pPr>
              <w:jc w:val="both"/>
              <w:rPr>
                <w:bCs/>
                <w:sz w:val="24"/>
                <w:szCs w:val="24"/>
              </w:rPr>
            </w:pPr>
          </w:p>
        </w:tc>
      </w:tr>
      <w:tr w:rsidR="00EA162E" w:rsidRPr="00B61168" w:rsidTr="00B61168">
        <w:trPr>
          <w:trHeight w:val="188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A162E" w:rsidRPr="00B61168" w:rsidRDefault="00EA162E" w:rsidP="00B61168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62E" w:rsidRPr="00B61168" w:rsidRDefault="00EA162E" w:rsidP="00B61168">
            <w:pPr>
              <w:jc w:val="both"/>
              <w:rPr>
                <w:bCs/>
                <w:sz w:val="24"/>
                <w:szCs w:val="24"/>
              </w:rPr>
            </w:pPr>
            <w:r w:rsidRPr="00B61168"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62E" w:rsidRPr="00B61168" w:rsidRDefault="00EA162E" w:rsidP="00B61168">
            <w:pPr>
              <w:spacing w:line="276" w:lineRule="auto"/>
              <w:jc w:val="both"/>
              <w:rPr>
                <w:sz w:val="24"/>
                <w:szCs w:val="24"/>
              </w:rPr>
            </w:pPr>
            <w:proofErr w:type="spellStart"/>
            <w:r w:rsidRPr="00B61168">
              <w:rPr>
                <w:sz w:val="24"/>
                <w:szCs w:val="24"/>
              </w:rPr>
              <w:t>Курдюбова</w:t>
            </w:r>
            <w:proofErr w:type="spellEnd"/>
            <w:r w:rsidRPr="00B61168">
              <w:rPr>
                <w:sz w:val="24"/>
                <w:szCs w:val="24"/>
              </w:rPr>
              <w:t xml:space="preserve"> Е.В.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62E" w:rsidRPr="00B61168" w:rsidRDefault="00EA162E" w:rsidP="00B61168">
            <w:pPr>
              <w:jc w:val="both"/>
              <w:rPr>
                <w:bCs/>
                <w:sz w:val="24"/>
                <w:szCs w:val="24"/>
              </w:rPr>
            </w:pPr>
            <w:r w:rsidRPr="00B61168">
              <w:rPr>
                <w:bCs/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A162E" w:rsidRPr="00B61168" w:rsidRDefault="00EA162E" w:rsidP="00B61168">
            <w:pPr>
              <w:jc w:val="both"/>
              <w:rPr>
                <w:bCs/>
                <w:sz w:val="24"/>
                <w:szCs w:val="24"/>
              </w:rPr>
            </w:pPr>
          </w:p>
        </w:tc>
      </w:tr>
    </w:tbl>
    <w:p w:rsidR="00A7062E" w:rsidRDefault="00A7062E" w:rsidP="00CE0FF0">
      <w:pPr>
        <w:ind w:firstLine="567"/>
        <w:jc w:val="both"/>
        <w:rPr>
          <w:sz w:val="24"/>
          <w:szCs w:val="24"/>
        </w:rPr>
      </w:pPr>
    </w:p>
    <w:p w:rsidR="002A1F4A" w:rsidRPr="00B61168" w:rsidRDefault="002A1F4A" w:rsidP="00CE0FF0">
      <w:pPr>
        <w:ind w:firstLine="567"/>
        <w:jc w:val="both"/>
        <w:rPr>
          <w:sz w:val="24"/>
          <w:szCs w:val="24"/>
        </w:rPr>
      </w:pPr>
      <w:r w:rsidRPr="00B61168">
        <w:rPr>
          <w:sz w:val="24"/>
          <w:szCs w:val="24"/>
        </w:rPr>
        <w:t xml:space="preserve">2.1. Заявка с идентификационным номером </w:t>
      </w:r>
      <w:r w:rsidR="001860C0" w:rsidRPr="001860C0">
        <w:rPr>
          <w:sz w:val="24"/>
          <w:szCs w:val="24"/>
        </w:rPr>
        <w:t>EA-53313</w:t>
      </w:r>
      <w:r w:rsidRPr="00B61168">
        <w:rPr>
          <w:sz w:val="24"/>
          <w:szCs w:val="24"/>
        </w:rPr>
        <w:t xml:space="preserve"> поступила от </w:t>
      </w:r>
      <w:r w:rsidR="00FD5E69">
        <w:rPr>
          <w:sz w:val="24"/>
          <w:szCs w:val="24"/>
        </w:rPr>
        <w:t>Индивидуального предпринимателя</w:t>
      </w:r>
      <w:r w:rsidR="00EA162E" w:rsidRPr="00B61168">
        <w:rPr>
          <w:sz w:val="24"/>
          <w:szCs w:val="24"/>
        </w:rPr>
        <w:t xml:space="preserve"> </w:t>
      </w:r>
      <w:proofErr w:type="spellStart"/>
      <w:r w:rsidR="00374EF9">
        <w:rPr>
          <w:sz w:val="24"/>
          <w:szCs w:val="24"/>
        </w:rPr>
        <w:t>Барабанова</w:t>
      </w:r>
      <w:proofErr w:type="spellEnd"/>
      <w:r w:rsidR="00374EF9">
        <w:rPr>
          <w:sz w:val="24"/>
          <w:szCs w:val="24"/>
        </w:rPr>
        <w:t xml:space="preserve"> Алексея Михайловича</w:t>
      </w:r>
      <w:r w:rsidR="00FF3DAC" w:rsidRPr="00B61168">
        <w:rPr>
          <w:sz w:val="24"/>
          <w:szCs w:val="24"/>
        </w:rPr>
        <w:t xml:space="preserve"> </w:t>
      </w:r>
      <w:r w:rsidR="00C22CD3" w:rsidRPr="00B61168">
        <w:rPr>
          <w:sz w:val="24"/>
          <w:szCs w:val="24"/>
        </w:rPr>
        <w:t xml:space="preserve">(далее – </w:t>
      </w:r>
      <w:r w:rsidR="00374EF9">
        <w:rPr>
          <w:sz w:val="24"/>
          <w:szCs w:val="24"/>
        </w:rPr>
        <w:t>ИП Барабанов А.М.</w:t>
      </w:r>
      <w:r w:rsidR="00C22CD3" w:rsidRPr="00B61168">
        <w:rPr>
          <w:sz w:val="24"/>
          <w:szCs w:val="24"/>
        </w:rPr>
        <w:t>)</w:t>
      </w:r>
    </w:p>
    <w:tbl>
      <w:tblPr>
        <w:tblW w:w="10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2552"/>
        <w:gridCol w:w="3260"/>
        <w:gridCol w:w="1559"/>
        <w:gridCol w:w="1694"/>
      </w:tblGrid>
      <w:tr w:rsidR="00286CBB" w:rsidRPr="00B61168" w:rsidTr="009D0C5E">
        <w:trPr>
          <w:trHeight w:hRule="exact" w:val="1215"/>
        </w:trPr>
        <w:tc>
          <w:tcPr>
            <w:tcW w:w="1134" w:type="dxa"/>
          </w:tcPr>
          <w:p w:rsidR="002A1F4A" w:rsidRPr="00B61168" w:rsidRDefault="002A1F4A" w:rsidP="00CE0FF0">
            <w:pPr>
              <w:rPr>
                <w:sz w:val="24"/>
                <w:szCs w:val="24"/>
              </w:rPr>
            </w:pPr>
            <w:r w:rsidRPr="00B61168">
              <w:rPr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2552" w:type="dxa"/>
          </w:tcPr>
          <w:p w:rsidR="002A1F4A" w:rsidRPr="00B61168" w:rsidRDefault="002A1F4A" w:rsidP="00CE0FF0">
            <w:pPr>
              <w:rPr>
                <w:sz w:val="24"/>
                <w:szCs w:val="24"/>
              </w:rPr>
            </w:pPr>
            <w:r w:rsidRPr="00B61168">
              <w:rPr>
                <w:sz w:val="24"/>
                <w:szCs w:val="24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260" w:type="dxa"/>
          </w:tcPr>
          <w:p w:rsidR="002A1F4A" w:rsidRPr="00B61168" w:rsidRDefault="002A1F4A" w:rsidP="00CE0FF0">
            <w:pPr>
              <w:rPr>
                <w:sz w:val="24"/>
                <w:szCs w:val="24"/>
              </w:rPr>
            </w:pPr>
            <w:r w:rsidRPr="00B61168">
              <w:rPr>
                <w:sz w:val="24"/>
                <w:szCs w:val="24"/>
              </w:rPr>
              <w:t>Почтовый адрес участника аукциона</w:t>
            </w:r>
          </w:p>
        </w:tc>
        <w:tc>
          <w:tcPr>
            <w:tcW w:w="1559" w:type="dxa"/>
          </w:tcPr>
          <w:p w:rsidR="002A1F4A" w:rsidRPr="00B61168" w:rsidRDefault="002A1F4A" w:rsidP="00CE0FF0">
            <w:pPr>
              <w:rPr>
                <w:sz w:val="24"/>
                <w:szCs w:val="24"/>
              </w:rPr>
            </w:pPr>
            <w:r w:rsidRPr="00B61168">
              <w:rPr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1694" w:type="dxa"/>
          </w:tcPr>
          <w:p w:rsidR="002A1F4A" w:rsidRPr="00B61168" w:rsidRDefault="002A1F4A" w:rsidP="00CE0FF0">
            <w:pPr>
              <w:rPr>
                <w:sz w:val="24"/>
                <w:szCs w:val="24"/>
              </w:rPr>
            </w:pPr>
            <w:r w:rsidRPr="00B61168">
              <w:rPr>
                <w:sz w:val="24"/>
                <w:szCs w:val="24"/>
              </w:rPr>
              <w:t>ИНН/КПП</w:t>
            </w:r>
          </w:p>
        </w:tc>
      </w:tr>
      <w:tr w:rsidR="008861E2" w:rsidRPr="00B61168" w:rsidTr="005220C1">
        <w:trPr>
          <w:trHeight w:hRule="exact" w:val="623"/>
        </w:trPr>
        <w:tc>
          <w:tcPr>
            <w:tcW w:w="1134" w:type="dxa"/>
          </w:tcPr>
          <w:p w:rsidR="00F22C8B" w:rsidRPr="00B61168" w:rsidRDefault="001860C0" w:rsidP="007300BE">
            <w:pPr>
              <w:rPr>
                <w:sz w:val="24"/>
                <w:szCs w:val="24"/>
              </w:rPr>
            </w:pPr>
            <w:r w:rsidRPr="000A51FE">
              <w:rPr>
                <w:color w:val="000000"/>
                <w:sz w:val="24"/>
                <w:szCs w:val="24"/>
              </w:rPr>
              <w:lastRenderedPageBreak/>
              <w:t>EA-53313</w:t>
            </w:r>
          </w:p>
        </w:tc>
        <w:tc>
          <w:tcPr>
            <w:tcW w:w="2552" w:type="dxa"/>
          </w:tcPr>
          <w:p w:rsidR="00F22C8B" w:rsidRPr="00B61168" w:rsidRDefault="00374EF9" w:rsidP="00CE0F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Барабанов А.М.</w:t>
            </w:r>
          </w:p>
        </w:tc>
        <w:tc>
          <w:tcPr>
            <w:tcW w:w="3260" w:type="dxa"/>
          </w:tcPr>
          <w:p w:rsidR="00F22C8B" w:rsidRPr="00B61168" w:rsidRDefault="005220C1" w:rsidP="007300B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404121, Волгоградская обл., </w:t>
            </w:r>
            <w:proofErr w:type="spellStart"/>
            <w:r>
              <w:rPr>
                <w:sz w:val="24"/>
                <w:szCs w:val="24"/>
              </w:rPr>
              <w:t>г</w:t>
            </w:r>
            <w:proofErr w:type="gramStart"/>
            <w:r>
              <w:rPr>
                <w:sz w:val="24"/>
                <w:szCs w:val="24"/>
              </w:rPr>
              <w:t>.</w:t>
            </w:r>
            <w:r w:rsidRPr="005220C1">
              <w:rPr>
                <w:sz w:val="24"/>
                <w:szCs w:val="24"/>
              </w:rPr>
              <w:t>В</w:t>
            </w:r>
            <w:proofErr w:type="gramEnd"/>
            <w:r w:rsidRPr="005220C1">
              <w:rPr>
                <w:sz w:val="24"/>
                <w:szCs w:val="24"/>
              </w:rPr>
              <w:t>олжский</w:t>
            </w:r>
            <w:proofErr w:type="spellEnd"/>
            <w:r w:rsidRPr="005220C1">
              <w:rPr>
                <w:sz w:val="24"/>
                <w:szCs w:val="24"/>
              </w:rPr>
              <w:t>, ул. Мира, д. 36</w:t>
            </w:r>
          </w:p>
        </w:tc>
        <w:tc>
          <w:tcPr>
            <w:tcW w:w="1559" w:type="dxa"/>
          </w:tcPr>
          <w:p w:rsidR="00F22C8B" w:rsidRPr="00B61168" w:rsidRDefault="000E09F3" w:rsidP="00CE0FF0">
            <w:pPr>
              <w:ind w:left="-78" w:right="-89"/>
              <w:rPr>
                <w:sz w:val="24"/>
                <w:szCs w:val="24"/>
              </w:rPr>
            </w:pPr>
            <w:r w:rsidRPr="00B61168">
              <w:rPr>
                <w:sz w:val="24"/>
                <w:szCs w:val="24"/>
              </w:rPr>
              <w:t>+</w:t>
            </w:r>
            <w:r w:rsidR="005220C1" w:rsidRPr="005220C1">
              <w:rPr>
                <w:sz w:val="24"/>
                <w:szCs w:val="24"/>
              </w:rPr>
              <w:t>79880073406</w:t>
            </w:r>
          </w:p>
        </w:tc>
        <w:tc>
          <w:tcPr>
            <w:tcW w:w="1694" w:type="dxa"/>
          </w:tcPr>
          <w:p w:rsidR="00F22C8B" w:rsidRPr="00B61168" w:rsidRDefault="005220C1" w:rsidP="005220C1">
            <w:pPr>
              <w:rPr>
                <w:sz w:val="24"/>
                <w:szCs w:val="24"/>
              </w:rPr>
            </w:pPr>
            <w:r w:rsidRPr="005220C1">
              <w:rPr>
                <w:sz w:val="24"/>
                <w:szCs w:val="24"/>
              </w:rPr>
              <w:t>343527639881</w:t>
            </w:r>
            <w:r w:rsidR="001A2D4D" w:rsidRPr="00B61168">
              <w:rPr>
                <w:rFonts w:eastAsiaTheme="minorHAnsi"/>
                <w:sz w:val="24"/>
                <w:szCs w:val="24"/>
                <w:lang w:eastAsia="en-US"/>
              </w:rPr>
              <w:t>/</w:t>
            </w:r>
            <w:r w:rsidR="00197DB8" w:rsidRPr="00B6116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-</w:t>
            </w:r>
          </w:p>
        </w:tc>
      </w:tr>
    </w:tbl>
    <w:p w:rsidR="002A1F4A" w:rsidRPr="00B61168" w:rsidRDefault="002A1F4A" w:rsidP="00CE0FF0">
      <w:pPr>
        <w:ind w:firstLine="709"/>
        <w:jc w:val="both"/>
        <w:rPr>
          <w:sz w:val="24"/>
          <w:szCs w:val="24"/>
        </w:rPr>
      </w:pPr>
    </w:p>
    <w:p w:rsidR="002A1F4A" w:rsidRPr="00B61168" w:rsidRDefault="002A1F4A" w:rsidP="00CE0FF0">
      <w:pPr>
        <w:ind w:firstLine="567"/>
        <w:jc w:val="both"/>
        <w:rPr>
          <w:sz w:val="24"/>
          <w:szCs w:val="24"/>
        </w:rPr>
      </w:pPr>
      <w:r w:rsidRPr="00B61168">
        <w:rPr>
          <w:sz w:val="24"/>
          <w:szCs w:val="24"/>
        </w:rPr>
        <w:t xml:space="preserve">Сведения об </w:t>
      </w:r>
      <w:r w:rsidR="007C4EC6">
        <w:rPr>
          <w:sz w:val="24"/>
          <w:szCs w:val="24"/>
        </w:rPr>
        <w:t>ИП Барабанов А.М.</w:t>
      </w:r>
      <w:r w:rsidR="0097590E" w:rsidRPr="00B61168">
        <w:rPr>
          <w:sz w:val="24"/>
          <w:szCs w:val="24"/>
        </w:rPr>
        <w:t xml:space="preserve"> </w:t>
      </w:r>
      <w:r w:rsidRPr="00B61168">
        <w:rPr>
          <w:sz w:val="24"/>
          <w:szCs w:val="24"/>
        </w:rPr>
        <w:t>в реестре недобросовестных поставщиков отсутствуют.</w:t>
      </w:r>
    </w:p>
    <w:p w:rsidR="002A1F4A" w:rsidRPr="00B61168" w:rsidRDefault="000C6D41" w:rsidP="00CE0FF0">
      <w:pPr>
        <w:ind w:firstLine="567"/>
        <w:jc w:val="both"/>
        <w:rPr>
          <w:sz w:val="24"/>
          <w:szCs w:val="24"/>
        </w:rPr>
      </w:pPr>
      <w:proofErr w:type="gramStart"/>
      <w:r w:rsidRPr="00B61168">
        <w:rPr>
          <w:sz w:val="24"/>
          <w:szCs w:val="24"/>
        </w:rPr>
        <w:t>Единая к</w:t>
      </w:r>
      <w:r w:rsidR="002A1F4A" w:rsidRPr="00B61168">
        <w:rPr>
          <w:sz w:val="24"/>
          <w:szCs w:val="24"/>
        </w:rPr>
        <w:t xml:space="preserve">омиссия в соответствии с ч.1 ст. 69 Федерального закона 44-ФЗ провела рассмотрение второй части заявки на участие в аукционе в электронной форме </w:t>
      </w:r>
      <w:r w:rsidR="007C4EC6">
        <w:rPr>
          <w:sz w:val="24"/>
          <w:szCs w:val="24"/>
        </w:rPr>
        <w:t>ИП Барабанов А.М.</w:t>
      </w:r>
      <w:r w:rsidR="00200ED1" w:rsidRPr="00B61168">
        <w:rPr>
          <w:sz w:val="24"/>
          <w:szCs w:val="24"/>
        </w:rPr>
        <w:t xml:space="preserve"> </w:t>
      </w:r>
      <w:r w:rsidR="002A1F4A" w:rsidRPr="00B61168">
        <w:rPr>
          <w:sz w:val="24"/>
          <w:szCs w:val="24"/>
        </w:rPr>
        <w:t xml:space="preserve">на соответствие требованиям Федерального закона 44-ФЗ и документации об электронном аукционе, а также информации об </w:t>
      </w:r>
      <w:r w:rsidR="007C4EC6">
        <w:rPr>
          <w:sz w:val="24"/>
          <w:szCs w:val="24"/>
        </w:rPr>
        <w:t>ИП Барабанов А.М.</w:t>
      </w:r>
      <w:r w:rsidR="00FF3DAC" w:rsidRPr="00B61168">
        <w:rPr>
          <w:sz w:val="24"/>
          <w:szCs w:val="24"/>
        </w:rPr>
        <w:t xml:space="preserve">, </w:t>
      </w:r>
      <w:r w:rsidR="002A1F4A" w:rsidRPr="00B61168">
        <w:rPr>
          <w:sz w:val="24"/>
          <w:szCs w:val="24"/>
        </w:rPr>
        <w:t>содержащейся в реестре участников аукциона в электронной форме, получивших аккредитацию на электронной площадке</w:t>
      </w:r>
      <w:proofErr w:type="gramEnd"/>
      <w:r w:rsidR="002A1F4A" w:rsidRPr="00B61168">
        <w:rPr>
          <w:sz w:val="24"/>
          <w:szCs w:val="24"/>
        </w:rPr>
        <w:t xml:space="preserve"> </w:t>
      </w:r>
      <w:r w:rsidR="00200ED1" w:rsidRPr="00B61168">
        <w:rPr>
          <w:sz w:val="24"/>
          <w:szCs w:val="24"/>
          <w:lang w:val="en-US"/>
        </w:rPr>
        <w:t>http</w:t>
      </w:r>
      <w:r w:rsidR="0030772A">
        <w:rPr>
          <w:sz w:val="24"/>
          <w:szCs w:val="24"/>
        </w:rPr>
        <w:t>://</w:t>
      </w:r>
      <w:r w:rsidR="00200ED1" w:rsidRPr="00B61168">
        <w:rPr>
          <w:sz w:val="24"/>
          <w:szCs w:val="24"/>
        </w:rPr>
        <w:t>www.gz.lot-online.ru</w:t>
      </w:r>
      <w:r w:rsidR="004134E5" w:rsidRPr="00B61168">
        <w:rPr>
          <w:sz w:val="24"/>
          <w:szCs w:val="24"/>
        </w:rPr>
        <w:t xml:space="preserve"> </w:t>
      </w:r>
      <w:r w:rsidR="002A1F4A" w:rsidRPr="00B61168">
        <w:rPr>
          <w:sz w:val="24"/>
          <w:szCs w:val="24"/>
        </w:rPr>
        <w:t>в сети «Интернет», и приняла следующее решение:</w:t>
      </w:r>
    </w:p>
    <w:p w:rsidR="002A1F4A" w:rsidRDefault="002A1F4A" w:rsidP="00CE0FF0">
      <w:pPr>
        <w:ind w:firstLine="567"/>
        <w:jc w:val="both"/>
        <w:rPr>
          <w:bCs/>
          <w:sz w:val="24"/>
          <w:szCs w:val="24"/>
        </w:rPr>
      </w:pPr>
      <w:r w:rsidRPr="00B61168">
        <w:rPr>
          <w:rFonts w:eastAsia="Calibri"/>
          <w:sz w:val="24"/>
          <w:szCs w:val="24"/>
        </w:rPr>
        <w:t>2.2.</w:t>
      </w:r>
      <w:r w:rsidRPr="00B61168">
        <w:rPr>
          <w:sz w:val="24"/>
          <w:szCs w:val="24"/>
        </w:rPr>
        <w:t>Признать вторую часть заявки на участие в аукционе в электронной форме (извещение №</w:t>
      </w:r>
      <w:r w:rsidR="00771E9F" w:rsidRPr="00B61168">
        <w:rPr>
          <w:sz w:val="24"/>
          <w:szCs w:val="24"/>
        </w:rPr>
        <w:t> </w:t>
      </w:r>
      <w:r w:rsidR="007C4EC6" w:rsidRPr="006B53D4">
        <w:rPr>
          <w:sz w:val="24"/>
          <w:szCs w:val="24"/>
        </w:rPr>
        <w:t>0105300001220000007</w:t>
      </w:r>
      <w:r w:rsidR="00F63B5F" w:rsidRPr="00B61168">
        <w:rPr>
          <w:sz w:val="24"/>
          <w:szCs w:val="24"/>
        </w:rPr>
        <w:t>)</w:t>
      </w:r>
      <w:r w:rsidRPr="00B61168">
        <w:rPr>
          <w:sz w:val="24"/>
          <w:szCs w:val="24"/>
        </w:rPr>
        <w:t xml:space="preserve"> </w:t>
      </w:r>
      <w:r w:rsidR="007C4EC6">
        <w:rPr>
          <w:sz w:val="24"/>
          <w:szCs w:val="24"/>
        </w:rPr>
        <w:t>ИП Барабанов А.М.</w:t>
      </w:r>
      <w:r w:rsidR="00771E9F" w:rsidRPr="00B61168">
        <w:rPr>
          <w:sz w:val="24"/>
          <w:szCs w:val="24"/>
        </w:rPr>
        <w:t xml:space="preserve"> </w:t>
      </w:r>
      <w:r w:rsidRPr="00B61168">
        <w:rPr>
          <w:b/>
          <w:sz w:val="24"/>
          <w:szCs w:val="24"/>
        </w:rPr>
        <w:t>соответствующей</w:t>
      </w:r>
      <w:r w:rsidRPr="00B61168">
        <w:rPr>
          <w:sz w:val="24"/>
          <w:szCs w:val="24"/>
        </w:rPr>
        <w:t xml:space="preserve"> требованиям документации об аукционе</w:t>
      </w:r>
      <w:r w:rsidRPr="00B61168">
        <w:rPr>
          <w:bCs/>
          <w:sz w:val="24"/>
          <w:szCs w:val="24"/>
        </w:rPr>
        <w:t>.</w:t>
      </w:r>
    </w:p>
    <w:p w:rsidR="00FA43BA" w:rsidRPr="00B61168" w:rsidRDefault="00FA43BA" w:rsidP="00CE0FF0">
      <w:pPr>
        <w:ind w:firstLine="567"/>
        <w:jc w:val="both"/>
        <w:rPr>
          <w:rFonts w:eastAsia="Calibri"/>
          <w:sz w:val="24"/>
          <w:szCs w:val="24"/>
        </w:rPr>
      </w:pPr>
    </w:p>
    <w:tbl>
      <w:tblPr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200ED1" w:rsidRPr="00B61168" w:rsidTr="00B61168">
        <w:trPr>
          <w:trHeight w:val="268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00ED1" w:rsidRPr="00B61168" w:rsidRDefault="00200ED1" w:rsidP="00B61168">
            <w:pPr>
              <w:tabs>
                <w:tab w:val="left" w:pos="426"/>
              </w:tabs>
              <w:jc w:val="both"/>
              <w:rPr>
                <w:b/>
                <w:sz w:val="24"/>
                <w:szCs w:val="24"/>
              </w:rPr>
            </w:pPr>
            <w:r w:rsidRPr="00B61168">
              <w:rPr>
                <w:b/>
                <w:sz w:val="24"/>
                <w:szCs w:val="24"/>
              </w:rPr>
              <w:t>Голосовали:</w:t>
            </w:r>
          </w:p>
          <w:p w:rsidR="00200ED1" w:rsidRPr="00B61168" w:rsidRDefault="00200ED1" w:rsidP="00B61168">
            <w:pPr>
              <w:tabs>
                <w:tab w:val="left" w:pos="426"/>
              </w:tabs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ED1" w:rsidRPr="00B61168" w:rsidRDefault="00200ED1" w:rsidP="00B61168">
            <w:pPr>
              <w:tabs>
                <w:tab w:val="left" w:pos="426"/>
              </w:tabs>
              <w:jc w:val="both"/>
              <w:rPr>
                <w:bCs/>
                <w:sz w:val="24"/>
                <w:szCs w:val="24"/>
              </w:rPr>
            </w:pPr>
            <w:r w:rsidRPr="00B61168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ED1" w:rsidRPr="00B61168" w:rsidRDefault="00200ED1" w:rsidP="00B61168">
            <w:pPr>
              <w:spacing w:line="276" w:lineRule="auto"/>
              <w:jc w:val="both"/>
              <w:rPr>
                <w:bCs/>
                <w:sz w:val="24"/>
                <w:szCs w:val="24"/>
              </w:rPr>
            </w:pPr>
            <w:r w:rsidRPr="00B61168">
              <w:rPr>
                <w:sz w:val="24"/>
                <w:szCs w:val="24"/>
              </w:rPr>
              <w:t>Базыров С.А.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ED1" w:rsidRPr="00B61168" w:rsidRDefault="00200ED1" w:rsidP="00B61168">
            <w:pPr>
              <w:tabs>
                <w:tab w:val="left" w:pos="426"/>
              </w:tabs>
              <w:jc w:val="both"/>
              <w:rPr>
                <w:sz w:val="24"/>
                <w:szCs w:val="24"/>
              </w:rPr>
            </w:pPr>
            <w:r w:rsidRPr="00B61168">
              <w:rPr>
                <w:sz w:val="24"/>
                <w:szCs w:val="24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00ED1" w:rsidRPr="00B61168" w:rsidRDefault="00200ED1" w:rsidP="00B61168">
            <w:pPr>
              <w:tabs>
                <w:tab w:val="left" w:pos="426"/>
              </w:tabs>
              <w:jc w:val="both"/>
              <w:rPr>
                <w:b/>
                <w:sz w:val="24"/>
                <w:szCs w:val="24"/>
              </w:rPr>
            </w:pPr>
          </w:p>
          <w:p w:rsidR="00200ED1" w:rsidRPr="00B61168" w:rsidRDefault="00200ED1" w:rsidP="00B61168">
            <w:pPr>
              <w:tabs>
                <w:tab w:val="left" w:pos="426"/>
              </w:tabs>
              <w:jc w:val="both"/>
              <w:rPr>
                <w:sz w:val="24"/>
                <w:szCs w:val="24"/>
              </w:rPr>
            </w:pPr>
            <w:proofErr w:type="gramStart"/>
            <w:r w:rsidRPr="00B61168">
              <w:rPr>
                <w:b/>
                <w:sz w:val="24"/>
                <w:szCs w:val="24"/>
              </w:rPr>
              <w:t xml:space="preserve">Итого: </w:t>
            </w:r>
            <w:r w:rsidRPr="00B61168">
              <w:rPr>
                <w:b/>
                <w:bCs/>
                <w:sz w:val="24"/>
                <w:szCs w:val="24"/>
              </w:rPr>
              <w:t xml:space="preserve">«за» - «5» (Пять) </w:t>
            </w:r>
            <w:r w:rsidR="00E9157F">
              <w:rPr>
                <w:sz w:val="24"/>
                <w:szCs w:val="24"/>
              </w:rPr>
              <w:t>членов К</w:t>
            </w:r>
            <w:r w:rsidRPr="00B61168">
              <w:rPr>
                <w:sz w:val="24"/>
                <w:szCs w:val="24"/>
              </w:rPr>
              <w:t>омиссии;</w:t>
            </w:r>
            <w:r w:rsidRPr="00B61168">
              <w:rPr>
                <w:b/>
                <w:sz w:val="24"/>
                <w:szCs w:val="24"/>
              </w:rPr>
              <w:t xml:space="preserve"> «против» - «0» (Ноль) </w:t>
            </w:r>
            <w:r w:rsidR="00E9157F">
              <w:rPr>
                <w:sz w:val="24"/>
                <w:szCs w:val="24"/>
              </w:rPr>
              <w:t>членов К</w:t>
            </w:r>
            <w:r w:rsidRPr="00B61168">
              <w:rPr>
                <w:sz w:val="24"/>
                <w:szCs w:val="24"/>
              </w:rPr>
              <w:t>омиссии.</w:t>
            </w:r>
            <w:proofErr w:type="gramEnd"/>
          </w:p>
          <w:p w:rsidR="00200ED1" w:rsidRPr="00B61168" w:rsidRDefault="00200ED1" w:rsidP="00B61168">
            <w:pPr>
              <w:tabs>
                <w:tab w:val="left" w:pos="426"/>
              </w:tabs>
              <w:jc w:val="both"/>
              <w:rPr>
                <w:b/>
                <w:sz w:val="24"/>
                <w:szCs w:val="24"/>
              </w:rPr>
            </w:pPr>
          </w:p>
        </w:tc>
      </w:tr>
      <w:tr w:rsidR="00200ED1" w:rsidRPr="00B61168" w:rsidTr="00B61168">
        <w:trPr>
          <w:trHeight w:val="273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00ED1" w:rsidRPr="00B61168" w:rsidRDefault="00200ED1" w:rsidP="00B61168">
            <w:pPr>
              <w:tabs>
                <w:tab w:val="left" w:pos="426"/>
              </w:tabs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ED1" w:rsidRPr="00B61168" w:rsidRDefault="00200ED1" w:rsidP="00B61168">
            <w:pPr>
              <w:tabs>
                <w:tab w:val="left" w:pos="426"/>
              </w:tabs>
              <w:jc w:val="both"/>
              <w:rPr>
                <w:bCs/>
                <w:sz w:val="24"/>
                <w:szCs w:val="24"/>
              </w:rPr>
            </w:pPr>
            <w:r w:rsidRPr="00B61168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ED1" w:rsidRPr="00B61168" w:rsidRDefault="00200ED1" w:rsidP="00B61168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B61168">
              <w:rPr>
                <w:bCs/>
                <w:sz w:val="24"/>
                <w:szCs w:val="24"/>
              </w:rPr>
              <w:t>Убушиева А.Б.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ED1" w:rsidRPr="00B61168" w:rsidRDefault="00200ED1" w:rsidP="00B61168">
            <w:pPr>
              <w:tabs>
                <w:tab w:val="left" w:pos="426"/>
              </w:tabs>
              <w:jc w:val="both"/>
              <w:rPr>
                <w:sz w:val="24"/>
                <w:szCs w:val="24"/>
              </w:rPr>
            </w:pPr>
            <w:r w:rsidRPr="00B61168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00ED1" w:rsidRPr="00B61168" w:rsidRDefault="00200ED1" w:rsidP="00B61168">
            <w:pPr>
              <w:tabs>
                <w:tab w:val="left" w:pos="426"/>
              </w:tabs>
              <w:jc w:val="both"/>
              <w:rPr>
                <w:b/>
                <w:sz w:val="24"/>
                <w:szCs w:val="24"/>
              </w:rPr>
            </w:pPr>
          </w:p>
        </w:tc>
      </w:tr>
      <w:tr w:rsidR="00200ED1" w:rsidRPr="00B61168" w:rsidTr="00B61168">
        <w:trPr>
          <w:trHeight w:val="21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00ED1" w:rsidRPr="00B61168" w:rsidRDefault="00200ED1" w:rsidP="00B61168">
            <w:pPr>
              <w:tabs>
                <w:tab w:val="left" w:pos="426"/>
              </w:tabs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ED1" w:rsidRPr="00B61168" w:rsidRDefault="00200ED1" w:rsidP="00B61168">
            <w:pPr>
              <w:tabs>
                <w:tab w:val="left" w:pos="426"/>
              </w:tabs>
              <w:jc w:val="both"/>
              <w:rPr>
                <w:bCs/>
                <w:sz w:val="24"/>
                <w:szCs w:val="24"/>
              </w:rPr>
            </w:pPr>
            <w:r w:rsidRPr="00B61168"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ED1" w:rsidRPr="00B61168" w:rsidRDefault="00200ED1" w:rsidP="00B61168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B61168">
              <w:rPr>
                <w:sz w:val="24"/>
                <w:szCs w:val="24"/>
              </w:rPr>
              <w:t>Очиров А.Е.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ED1" w:rsidRPr="00B61168" w:rsidRDefault="00200ED1" w:rsidP="00B61168">
            <w:pPr>
              <w:tabs>
                <w:tab w:val="left" w:pos="426"/>
              </w:tabs>
              <w:jc w:val="both"/>
              <w:rPr>
                <w:sz w:val="24"/>
                <w:szCs w:val="24"/>
              </w:rPr>
            </w:pPr>
            <w:r w:rsidRPr="00B61168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00ED1" w:rsidRPr="00B61168" w:rsidRDefault="00200ED1" w:rsidP="00B61168">
            <w:pPr>
              <w:tabs>
                <w:tab w:val="left" w:pos="426"/>
              </w:tabs>
              <w:jc w:val="both"/>
              <w:rPr>
                <w:b/>
                <w:sz w:val="24"/>
                <w:szCs w:val="24"/>
              </w:rPr>
            </w:pPr>
          </w:p>
        </w:tc>
      </w:tr>
      <w:tr w:rsidR="00200ED1" w:rsidRPr="00B61168" w:rsidTr="00B61168">
        <w:trPr>
          <w:trHeight w:val="21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00ED1" w:rsidRPr="00B61168" w:rsidRDefault="00200ED1" w:rsidP="00B61168">
            <w:pPr>
              <w:tabs>
                <w:tab w:val="left" w:pos="426"/>
              </w:tabs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ED1" w:rsidRPr="00B61168" w:rsidRDefault="00200ED1" w:rsidP="00B61168">
            <w:pPr>
              <w:tabs>
                <w:tab w:val="left" w:pos="426"/>
              </w:tabs>
              <w:jc w:val="both"/>
              <w:rPr>
                <w:bCs/>
                <w:sz w:val="24"/>
                <w:szCs w:val="24"/>
              </w:rPr>
            </w:pPr>
            <w:r w:rsidRPr="00B61168"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ED1" w:rsidRPr="00B61168" w:rsidRDefault="00200ED1" w:rsidP="00B61168">
            <w:pPr>
              <w:spacing w:line="276" w:lineRule="auto"/>
              <w:jc w:val="both"/>
              <w:rPr>
                <w:sz w:val="24"/>
                <w:szCs w:val="24"/>
              </w:rPr>
            </w:pPr>
            <w:proofErr w:type="spellStart"/>
            <w:r w:rsidRPr="00B61168">
              <w:rPr>
                <w:sz w:val="24"/>
                <w:szCs w:val="24"/>
              </w:rPr>
              <w:t>Цыбанева</w:t>
            </w:r>
            <w:proofErr w:type="spellEnd"/>
            <w:r w:rsidRPr="00B61168">
              <w:rPr>
                <w:sz w:val="24"/>
                <w:szCs w:val="24"/>
              </w:rPr>
              <w:t xml:space="preserve"> О.П.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ED1" w:rsidRPr="00B61168" w:rsidRDefault="00200ED1" w:rsidP="00B61168">
            <w:pPr>
              <w:tabs>
                <w:tab w:val="left" w:pos="426"/>
              </w:tabs>
              <w:jc w:val="both"/>
              <w:rPr>
                <w:sz w:val="24"/>
                <w:szCs w:val="24"/>
              </w:rPr>
            </w:pPr>
            <w:r w:rsidRPr="00B61168">
              <w:rPr>
                <w:sz w:val="24"/>
                <w:szCs w:val="24"/>
              </w:rPr>
              <w:t xml:space="preserve">За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00ED1" w:rsidRPr="00B61168" w:rsidRDefault="00200ED1" w:rsidP="00B61168">
            <w:pPr>
              <w:tabs>
                <w:tab w:val="left" w:pos="426"/>
              </w:tabs>
              <w:jc w:val="both"/>
              <w:rPr>
                <w:b/>
                <w:sz w:val="24"/>
                <w:szCs w:val="24"/>
              </w:rPr>
            </w:pPr>
          </w:p>
        </w:tc>
      </w:tr>
      <w:tr w:rsidR="00200ED1" w:rsidRPr="00B61168" w:rsidTr="00B61168">
        <w:trPr>
          <w:trHeight w:val="188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00ED1" w:rsidRPr="00B61168" w:rsidRDefault="00200ED1" w:rsidP="00B61168">
            <w:pPr>
              <w:tabs>
                <w:tab w:val="left" w:pos="426"/>
              </w:tabs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ED1" w:rsidRPr="00B61168" w:rsidRDefault="00200ED1" w:rsidP="00B61168">
            <w:pPr>
              <w:tabs>
                <w:tab w:val="left" w:pos="426"/>
              </w:tabs>
              <w:jc w:val="both"/>
              <w:rPr>
                <w:bCs/>
                <w:sz w:val="24"/>
                <w:szCs w:val="24"/>
              </w:rPr>
            </w:pPr>
            <w:r w:rsidRPr="00B61168"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ED1" w:rsidRPr="00B61168" w:rsidRDefault="00200ED1" w:rsidP="00B61168">
            <w:pPr>
              <w:spacing w:line="276" w:lineRule="auto"/>
              <w:jc w:val="both"/>
              <w:rPr>
                <w:sz w:val="24"/>
                <w:szCs w:val="24"/>
              </w:rPr>
            </w:pPr>
            <w:proofErr w:type="spellStart"/>
            <w:r w:rsidRPr="00B61168">
              <w:rPr>
                <w:sz w:val="24"/>
                <w:szCs w:val="24"/>
              </w:rPr>
              <w:t>Курдюбова</w:t>
            </w:r>
            <w:proofErr w:type="spellEnd"/>
            <w:r w:rsidRPr="00B61168">
              <w:rPr>
                <w:sz w:val="24"/>
                <w:szCs w:val="24"/>
              </w:rPr>
              <w:t xml:space="preserve"> Е.В.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ED1" w:rsidRPr="00B61168" w:rsidRDefault="00200ED1" w:rsidP="00B61168">
            <w:pPr>
              <w:tabs>
                <w:tab w:val="left" w:pos="426"/>
              </w:tabs>
              <w:jc w:val="both"/>
              <w:rPr>
                <w:sz w:val="24"/>
                <w:szCs w:val="24"/>
              </w:rPr>
            </w:pPr>
            <w:r w:rsidRPr="00B61168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00ED1" w:rsidRPr="00B61168" w:rsidRDefault="00200ED1" w:rsidP="00B61168">
            <w:pPr>
              <w:tabs>
                <w:tab w:val="left" w:pos="426"/>
              </w:tabs>
              <w:jc w:val="both"/>
              <w:rPr>
                <w:b/>
                <w:sz w:val="24"/>
                <w:szCs w:val="24"/>
              </w:rPr>
            </w:pPr>
          </w:p>
        </w:tc>
      </w:tr>
    </w:tbl>
    <w:p w:rsidR="000C6D41" w:rsidRDefault="000C6D41" w:rsidP="00CE0FF0">
      <w:pPr>
        <w:tabs>
          <w:tab w:val="left" w:pos="426"/>
        </w:tabs>
        <w:jc w:val="both"/>
        <w:rPr>
          <w:b/>
          <w:sz w:val="24"/>
          <w:szCs w:val="24"/>
        </w:rPr>
      </w:pPr>
    </w:p>
    <w:p w:rsidR="00FA43BA" w:rsidRPr="00B61168" w:rsidRDefault="00FA43BA" w:rsidP="00FA43BA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Pr="00B61168">
        <w:rPr>
          <w:sz w:val="24"/>
          <w:szCs w:val="24"/>
        </w:rPr>
        <w:t xml:space="preserve">.1. Заявка с идентификационным номером </w:t>
      </w:r>
      <w:r w:rsidR="009E7E34" w:rsidRPr="009E7E34">
        <w:rPr>
          <w:bCs/>
          <w:sz w:val="24"/>
          <w:szCs w:val="24"/>
        </w:rPr>
        <w:t>EA-53210</w:t>
      </w:r>
      <w:r w:rsidRPr="00B61168">
        <w:rPr>
          <w:sz w:val="24"/>
          <w:szCs w:val="24"/>
        </w:rPr>
        <w:t xml:space="preserve"> поступила от Общества с ограниченной ответственностью «</w:t>
      </w:r>
      <w:r w:rsidR="009E7E34" w:rsidRPr="009E7E34">
        <w:rPr>
          <w:sz w:val="24"/>
          <w:szCs w:val="24"/>
        </w:rPr>
        <w:t>ЭЛИКА</w:t>
      </w:r>
      <w:r w:rsidRPr="00B61168">
        <w:rPr>
          <w:sz w:val="24"/>
          <w:szCs w:val="24"/>
        </w:rPr>
        <w:t>» (далее – ООО «</w:t>
      </w:r>
      <w:r w:rsidR="009E7E34" w:rsidRPr="009E7E34">
        <w:rPr>
          <w:sz w:val="24"/>
          <w:szCs w:val="24"/>
        </w:rPr>
        <w:t>ЭЛИКА</w:t>
      </w:r>
      <w:r w:rsidRPr="00B61168">
        <w:rPr>
          <w:sz w:val="24"/>
          <w:szCs w:val="24"/>
        </w:rPr>
        <w:t>»)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2268"/>
        <w:gridCol w:w="3402"/>
        <w:gridCol w:w="1701"/>
        <w:gridCol w:w="1560"/>
      </w:tblGrid>
      <w:tr w:rsidR="00FA43BA" w:rsidRPr="00B61168" w:rsidTr="003D3365">
        <w:trPr>
          <w:trHeight w:hRule="exact" w:val="1156"/>
        </w:trPr>
        <w:tc>
          <w:tcPr>
            <w:tcW w:w="1134" w:type="dxa"/>
          </w:tcPr>
          <w:p w:rsidR="00FA43BA" w:rsidRPr="00B61168" w:rsidRDefault="00FA43BA" w:rsidP="003D3365">
            <w:pPr>
              <w:rPr>
                <w:sz w:val="24"/>
                <w:szCs w:val="24"/>
              </w:rPr>
            </w:pPr>
            <w:r w:rsidRPr="00B61168">
              <w:rPr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2268" w:type="dxa"/>
          </w:tcPr>
          <w:p w:rsidR="00FA43BA" w:rsidRPr="00B61168" w:rsidRDefault="00FA43BA" w:rsidP="003D3365">
            <w:pPr>
              <w:rPr>
                <w:sz w:val="24"/>
                <w:szCs w:val="24"/>
              </w:rPr>
            </w:pPr>
            <w:r w:rsidRPr="00B61168">
              <w:rPr>
                <w:sz w:val="24"/>
                <w:szCs w:val="24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402" w:type="dxa"/>
          </w:tcPr>
          <w:p w:rsidR="00FA43BA" w:rsidRPr="00B61168" w:rsidRDefault="00FA43BA" w:rsidP="003D3365">
            <w:pPr>
              <w:rPr>
                <w:sz w:val="24"/>
                <w:szCs w:val="24"/>
              </w:rPr>
            </w:pPr>
            <w:r w:rsidRPr="00B61168">
              <w:rPr>
                <w:sz w:val="24"/>
                <w:szCs w:val="24"/>
              </w:rPr>
              <w:t>Почтовый адрес участника аукциона</w:t>
            </w:r>
          </w:p>
        </w:tc>
        <w:tc>
          <w:tcPr>
            <w:tcW w:w="1701" w:type="dxa"/>
          </w:tcPr>
          <w:p w:rsidR="00FA43BA" w:rsidRPr="00B61168" w:rsidRDefault="00FA43BA" w:rsidP="003D3365">
            <w:pPr>
              <w:rPr>
                <w:sz w:val="24"/>
                <w:szCs w:val="24"/>
              </w:rPr>
            </w:pPr>
            <w:r w:rsidRPr="00B61168">
              <w:rPr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1560" w:type="dxa"/>
          </w:tcPr>
          <w:p w:rsidR="00FA43BA" w:rsidRPr="00B61168" w:rsidRDefault="00FA43BA" w:rsidP="003D3365">
            <w:pPr>
              <w:rPr>
                <w:sz w:val="24"/>
                <w:szCs w:val="24"/>
              </w:rPr>
            </w:pPr>
            <w:r w:rsidRPr="00B61168">
              <w:rPr>
                <w:sz w:val="24"/>
                <w:szCs w:val="24"/>
              </w:rPr>
              <w:t>ИНН/КПП</w:t>
            </w:r>
          </w:p>
        </w:tc>
      </w:tr>
      <w:tr w:rsidR="00FA43BA" w:rsidRPr="00B61168" w:rsidTr="00B042DB">
        <w:trPr>
          <w:trHeight w:hRule="exact" w:val="1128"/>
        </w:trPr>
        <w:tc>
          <w:tcPr>
            <w:tcW w:w="1134" w:type="dxa"/>
          </w:tcPr>
          <w:p w:rsidR="00FA43BA" w:rsidRPr="00B61168" w:rsidRDefault="009E7E34" w:rsidP="003D3365">
            <w:pPr>
              <w:rPr>
                <w:sz w:val="24"/>
                <w:szCs w:val="24"/>
              </w:rPr>
            </w:pPr>
            <w:r w:rsidRPr="00E42CDE">
              <w:rPr>
                <w:color w:val="000000"/>
                <w:sz w:val="24"/>
                <w:szCs w:val="24"/>
              </w:rPr>
              <w:t>EA-53210</w:t>
            </w:r>
          </w:p>
        </w:tc>
        <w:tc>
          <w:tcPr>
            <w:tcW w:w="2268" w:type="dxa"/>
          </w:tcPr>
          <w:p w:rsidR="00FA43BA" w:rsidRPr="00B61168" w:rsidRDefault="009E7E34" w:rsidP="003D3365">
            <w:pPr>
              <w:rPr>
                <w:sz w:val="24"/>
                <w:szCs w:val="24"/>
              </w:rPr>
            </w:pPr>
            <w:r w:rsidRPr="00B61168">
              <w:rPr>
                <w:sz w:val="24"/>
                <w:szCs w:val="24"/>
              </w:rPr>
              <w:t>ООО «</w:t>
            </w:r>
            <w:r w:rsidRPr="009E7E34">
              <w:rPr>
                <w:sz w:val="24"/>
                <w:szCs w:val="24"/>
              </w:rPr>
              <w:t>ЭЛИКА</w:t>
            </w:r>
            <w:r w:rsidRPr="00B61168">
              <w:rPr>
                <w:sz w:val="24"/>
                <w:szCs w:val="24"/>
              </w:rPr>
              <w:t>»</w:t>
            </w:r>
          </w:p>
        </w:tc>
        <w:tc>
          <w:tcPr>
            <w:tcW w:w="3402" w:type="dxa"/>
          </w:tcPr>
          <w:p w:rsidR="00FA43BA" w:rsidRPr="00B61168" w:rsidRDefault="00B042DB" w:rsidP="003D3365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4"/>
                <w:szCs w:val="24"/>
              </w:rPr>
            </w:pPr>
            <w:r w:rsidRPr="00B042DB">
              <w:rPr>
                <w:sz w:val="24"/>
                <w:szCs w:val="24"/>
              </w:rPr>
              <w:t xml:space="preserve">664053, </w:t>
            </w:r>
            <w:proofErr w:type="gramStart"/>
            <w:r w:rsidRPr="00B042DB">
              <w:rPr>
                <w:sz w:val="24"/>
                <w:szCs w:val="24"/>
              </w:rPr>
              <w:t>ОБЛ</w:t>
            </w:r>
            <w:proofErr w:type="gramEnd"/>
            <w:r w:rsidRPr="00B042DB">
              <w:rPr>
                <w:sz w:val="24"/>
                <w:szCs w:val="24"/>
              </w:rPr>
              <w:t xml:space="preserve"> ИРКУТСКАЯ, Г ИРКУТСК, УЛ РОЗЫ ЛЮКСЕМБУРГ, ДОМ 327, КВАРТИРА 4</w:t>
            </w:r>
          </w:p>
        </w:tc>
        <w:tc>
          <w:tcPr>
            <w:tcW w:w="1701" w:type="dxa"/>
          </w:tcPr>
          <w:p w:rsidR="00FA43BA" w:rsidRPr="00B61168" w:rsidRDefault="00FA43BA" w:rsidP="003D3365">
            <w:pPr>
              <w:rPr>
                <w:sz w:val="24"/>
                <w:szCs w:val="24"/>
              </w:rPr>
            </w:pPr>
            <w:r w:rsidRPr="00B61168">
              <w:rPr>
                <w:sz w:val="24"/>
                <w:szCs w:val="24"/>
              </w:rPr>
              <w:t>+</w:t>
            </w:r>
            <w:r w:rsidRPr="00106559">
              <w:rPr>
                <w:sz w:val="24"/>
                <w:szCs w:val="24"/>
              </w:rPr>
              <w:t>7</w:t>
            </w:r>
            <w:r w:rsidR="00B042DB" w:rsidRPr="00B042DB">
              <w:rPr>
                <w:sz w:val="24"/>
                <w:szCs w:val="24"/>
              </w:rPr>
              <w:t>3952505700</w:t>
            </w:r>
          </w:p>
        </w:tc>
        <w:tc>
          <w:tcPr>
            <w:tcW w:w="1560" w:type="dxa"/>
          </w:tcPr>
          <w:p w:rsidR="00FA43BA" w:rsidRPr="00B61168" w:rsidRDefault="00B042DB" w:rsidP="003D3365">
            <w:pPr>
              <w:rPr>
                <w:sz w:val="24"/>
                <w:szCs w:val="24"/>
              </w:rPr>
            </w:pPr>
            <w:r w:rsidRPr="00B042DB">
              <w:rPr>
                <w:sz w:val="24"/>
                <w:szCs w:val="24"/>
              </w:rPr>
              <w:t>3810083240</w:t>
            </w:r>
            <w:r w:rsidR="00FA43BA" w:rsidRPr="00B61168">
              <w:rPr>
                <w:sz w:val="24"/>
                <w:szCs w:val="24"/>
              </w:rPr>
              <w:t xml:space="preserve">/ </w:t>
            </w:r>
            <w:r w:rsidR="00E47939" w:rsidRPr="00E47939">
              <w:rPr>
                <w:sz w:val="24"/>
                <w:szCs w:val="24"/>
              </w:rPr>
              <w:t>381001001</w:t>
            </w:r>
          </w:p>
        </w:tc>
      </w:tr>
    </w:tbl>
    <w:p w:rsidR="00FA43BA" w:rsidRPr="00B61168" w:rsidRDefault="00FA43BA" w:rsidP="00FA43BA">
      <w:pPr>
        <w:ind w:firstLine="709"/>
        <w:jc w:val="both"/>
        <w:rPr>
          <w:sz w:val="24"/>
          <w:szCs w:val="24"/>
        </w:rPr>
      </w:pPr>
    </w:p>
    <w:p w:rsidR="00FA43BA" w:rsidRPr="00B61168" w:rsidRDefault="00FA43BA" w:rsidP="00FA43BA">
      <w:pPr>
        <w:ind w:firstLine="567"/>
        <w:jc w:val="both"/>
        <w:rPr>
          <w:sz w:val="24"/>
          <w:szCs w:val="24"/>
        </w:rPr>
      </w:pPr>
      <w:r w:rsidRPr="00B61168">
        <w:rPr>
          <w:sz w:val="24"/>
          <w:szCs w:val="24"/>
        </w:rPr>
        <w:t xml:space="preserve">Сведения об </w:t>
      </w:r>
      <w:r w:rsidR="00B042DB" w:rsidRPr="00B61168">
        <w:rPr>
          <w:sz w:val="24"/>
          <w:szCs w:val="24"/>
        </w:rPr>
        <w:t>ООО «</w:t>
      </w:r>
      <w:r w:rsidR="00B042DB" w:rsidRPr="009E7E34">
        <w:rPr>
          <w:sz w:val="24"/>
          <w:szCs w:val="24"/>
        </w:rPr>
        <w:t>ЭЛИКА</w:t>
      </w:r>
      <w:r w:rsidR="00B042DB" w:rsidRPr="00B61168">
        <w:rPr>
          <w:sz w:val="24"/>
          <w:szCs w:val="24"/>
        </w:rPr>
        <w:t>»</w:t>
      </w:r>
      <w:r w:rsidRPr="00B61168">
        <w:rPr>
          <w:sz w:val="24"/>
          <w:szCs w:val="24"/>
        </w:rPr>
        <w:t xml:space="preserve"> в реестре недобросовестных поставщиков отсутствуют.</w:t>
      </w:r>
    </w:p>
    <w:p w:rsidR="00FA43BA" w:rsidRPr="00B61168" w:rsidRDefault="00FA43BA" w:rsidP="00FA43BA">
      <w:pPr>
        <w:ind w:firstLine="567"/>
        <w:jc w:val="both"/>
        <w:rPr>
          <w:rFonts w:eastAsia="Calibri"/>
          <w:sz w:val="24"/>
          <w:szCs w:val="24"/>
        </w:rPr>
      </w:pPr>
      <w:proofErr w:type="gramStart"/>
      <w:r w:rsidRPr="00B61168">
        <w:rPr>
          <w:sz w:val="24"/>
          <w:szCs w:val="24"/>
        </w:rPr>
        <w:t xml:space="preserve">Комиссия в соответствии с ч.1 ст. 69 Федерального закона 44-ФЗ провела рассмотрение второй части заявки на участие в аукционе в электронной форме </w:t>
      </w:r>
      <w:r w:rsidR="00B042DB" w:rsidRPr="00B61168">
        <w:rPr>
          <w:sz w:val="24"/>
          <w:szCs w:val="24"/>
        </w:rPr>
        <w:t>ООО «</w:t>
      </w:r>
      <w:r w:rsidR="00B042DB" w:rsidRPr="009E7E34">
        <w:rPr>
          <w:sz w:val="24"/>
          <w:szCs w:val="24"/>
        </w:rPr>
        <w:t>ЭЛИКА</w:t>
      </w:r>
      <w:r w:rsidR="00B042DB" w:rsidRPr="00B61168">
        <w:rPr>
          <w:sz w:val="24"/>
          <w:szCs w:val="24"/>
        </w:rPr>
        <w:t>»</w:t>
      </w:r>
      <w:r w:rsidRPr="00B61168">
        <w:rPr>
          <w:sz w:val="24"/>
          <w:szCs w:val="24"/>
        </w:rPr>
        <w:t xml:space="preserve"> на соответствие требованиям Федерального закона 44-ФЗ и документации об электронном аукционе, а также информации об </w:t>
      </w:r>
      <w:r w:rsidR="00B042DB" w:rsidRPr="00B61168">
        <w:rPr>
          <w:sz w:val="24"/>
          <w:szCs w:val="24"/>
        </w:rPr>
        <w:t>ООО «</w:t>
      </w:r>
      <w:r w:rsidR="00B042DB" w:rsidRPr="009E7E34">
        <w:rPr>
          <w:sz w:val="24"/>
          <w:szCs w:val="24"/>
        </w:rPr>
        <w:t>ЭЛИКА</w:t>
      </w:r>
      <w:r w:rsidR="00B042DB" w:rsidRPr="00B61168">
        <w:rPr>
          <w:sz w:val="24"/>
          <w:szCs w:val="24"/>
        </w:rPr>
        <w:t>»</w:t>
      </w:r>
      <w:r w:rsidRPr="00B61168">
        <w:rPr>
          <w:sz w:val="24"/>
          <w:szCs w:val="24"/>
        </w:rPr>
        <w:t xml:space="preserve"> содержащейся в реестре участников аукциона в электронной форме, получивших аккредитацию на электронной площадке</w:t>
      </w:r>
      <w:r w:rsidRPr="00FA43BA">
        <w:rPr>
          <w:sz w:val="24"/>
          <w:szCs w:val="24"/>
        </w:rPr>
        <w:t xml:space="preserve"> </w:t>
      </w:r>
      <w:r w:rsidRPr="00B61168">
        <w:rPr>
          <w:sz w:val="24"/>
          <w:szCs w:val="24"/>
          <w:lang w:val="en-US"/>
        </w:rPr>
        <w:t>http</w:t>
      </w:r>
      <w:r>
        <w:rPr>
          <w:sz w:val="24"/>
          <w:szCs w:val="24"/>
        </w:rPr>
        <w:t>://</w:t>
      </w:r>
      <w:r w:rsidRPr="00B61168">
        <w:rPr>
          <w:sz w:val="24"/>
          <w:szCs w:val="24"/>
        </w:rPr>
        <w:t>www.gz.lot-online.ru</w:t>
      </w:r>
      <w:proofErr w:type="gramEnd"/>
      <w:r w:rsidRPr="00B61168">
        <w:rPr>
          <w:sz w:val="24"/>
          <w:szCs w:val="24"/>
        </w:rPr>
        <w:t xml:space="preserve"> в сети «Интернет», и приняла следующее решение:</w:t>
      </w:r>
    </w:p>
    <w:p w:rsidR="00FA43BA" w:rsidRPr="00FA43BA" w:rsidRDefault="00FA43BA" w:rsidP="00FA43BA">
      <w:pPr>
        <w:pStyle w:val="ab"/>
        <w:numPr>
          <w:ilvl w:val="1"/>
          <w:numId w:val="8"/>
        </w:numPr>
        <w:tabs>
          <w:tab w:val="left" w:pos="0"/>
        </w:tabs>
        <w:ind w:left="0" w:firstLine="567"/>
        <w:jc w:val="both"/>
        <w:rPr>
          <w:bCs/>
          <w:sz w:val="24"/>
          <w:szCs w:val="24"/>
        </w:rPr>
      </w:pPr>
      <w:r w:rsidRPr="00FA43BA">
        <w:rPr>
          <w:sz w:val="24"/>
          <w:szCs w:val="24"/>
        </w:rPr>
        <w:t xml:space="preserve">Признать вторую часть заявки на участие в аукционе в электронной форме (извещение № 0105300001220000007) </w:t>
      </w:r>
      <w:r w:rsidR="00B042DB" w:rsidRPr="00B61168">
        <w:rPr>
          <w:sz w:val="24"/>
          <w:szCs w:val="24"/>
        </w:rPr>
        <w:t>ООО «</w:t>
      </w:r>
      <w:r w:rsidR="00B042DB" w:rsidRPr="009E7E34">
        <w:rPr>
          <w:sz w:val="24"/>
          <w:szCs w:val="24"/>
        </w:rPr>
        <w:t>ЭЛИКА</w:t>
      </w:r>
      <w:r w:rsidR="00B042DB" w:rsidRPr="00B61168">
        <w:rPr>
          <w:sz w:val="24"/>
          <w:szCs w:val="24"/>
        </w:rPr>
        <w:t>»</w:t>
      </w:r>
      <w:r w:rsidRPr="00FA43BA">
        <w:rPr>
          <w:sz w:val="24"/>
          <w:szCs w:val="24"/>
        </w:rPr>
        <w:t xml:space="preserve"> </w:t>
      </w:r>
      <w:r w:rsidRPr="00FA43BA">
        <w:rPr>
          <w:b/>
          <w:sz w:val="24"/>
          <w:szCs w:val="24"/>
        </w:rPr>
        <w:t>соответствующей</w:t>
      </w:r>
      <w:r w:rsidRPr="00FA43BA">
        <w:rPr>
          <w:sz w:val="24"/>
          <w:szCs w:val="24"/>
        </w:rPr>
        <w:t xml:space="preserve"> требованиям документации об аукционе</w:t>
      </w:r>
      <w:r w:rsidRPr="00FA43BA">
        <w:rPr>
          <w:bCs/>
          <w:sz w:val="24"/>
          <w:szCs w:val="24"/>
        </w:rPr>
        <w:t>.</w:t>
      </w:r>
    </w:p>
    <w:p w:rsidR="00FA43BA" w:rsidRPr="00B61168" w:rsidRDefault="00FA43BA" w:rsidP="00FA43BA">
      <w:pPr>
        <w:pStyle w:val="ab"/>
        <w:tabs>
          <w:tab w:val="left" w:pos="993"/>
        </w:tabs>
        <w:ind w:left="567"/>
        <w:jc w:val="both"/>
        <w:rPr>
          <w:bCs/>
          <w:sz w:val="24"/>
          <w:szCs w:val="24"/>
        </w:rPr>
      </w:pPr>
    </w:p>
    <w:tbl>
      <w:tblPr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FA43BA" w:rsidRPr="00B61168" w:rsidTr="003D3365">
        <w:trPr>
          <w:trHeight w:val="268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A43BA" w:rsidRPr="00B61168" w:rsidRDefault="00FA43BA" w:rsidP="003D3365">
            <w:pPr>
              <w:jc w:val="both"/>
              <w:rPr>
                <w:b/>
                <w:bCs/>
                <w:sz w:val="24"/>
                <w:szCs w:val="24"/>
              </w:rPr>
            </w:pPr>
            <w:r w:rsidRPr="00B61168">
              <w:rPr>
                <w:b/>
                <w:bCs/>
                <w:sz w:val="24"/>
                <w:szCs w:val="24"/>
              </w:rPr>
              <w:t>Голосовали:</w:t>
            </w:r>
          </w:p>
          <w:p w:rsidR="00FA43BA" w:rsidRPr="00B61168" w:rsidRDefault="00FA43BA" w:rsidP="003D3365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3BA" w:rsidRPr="00B61168" w:rsidRDefault="00FA43BA" w:rsidP="003D3365">
            <w:pPr>
              <w:jc w:val="both"/>
              <w:rPr>
                <w:bCs/>
                <w:sz w:val="24"/>
                <w:szCs w:val="24"/>
              </w:rPr>
            </w:pPr>
            <w:r w:rsidRPr="00B61168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3BA" w:rsidRPr="00B61168" w:rsidRDefault="00FA43BA" w:rsidP="003D3365">
            <w:pPr>
              <w:spacing w:line="276" w:lineRule="auto"/>
              <w:jc w:val="both"/>
              <w:rPr>
                <w:bCs/>
                <w:sz w:val="24"/>
                <w:szCs w:val="24"/>
              </w:rPr>
            </w:pPr>
            <w:proofErr w:type="spellStart"/>
            <w:r w:rsidRPr="00B61168">
              <w:rPr>
                <w:sz w:val="24"/>
                <w:szCs w:val="24"/>
              </w:rPr>
              <w:t>Базыров</w:t>
            </w:r>
            <w:proofErr w:type="spellEnd"/>
            <w:r w:rsidRPr="00B61168">
              <w:rPr>
                <w:sz w:val="24"/>
                <w:szCs w:val="24"/>
              </w:rPr>
              <w:t xml:space="preserve"> С.А.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3BA" w:rsidRPr="00B61168" w:rsidRDefault="00FA43BA" w:rsidP="003D3365">
            <w:pPr>
              <w:jc w:val="both"/>
              <w:rPr>
                <w:bCs/>
                <w:sz w:val="24"/>
                <w:szCs w:val="24"/>
              </w:rPr>
            </w:pPr>
            <w:r w:rsidRPr="00B61168">
              <w:rPr>
                <w:bCs/>
                <w:sz w:val="24"/>
                <w:szCs w:val="24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A43BA" w:rsidRPr="00B61168" w:rsidRDefault="00FA43BA" w:rsidP="003D3365">
            <w:pPr>
              <w:jc w:val="both"/>
              <w:rPr>
                <w:b/>
                <w:bCs/>
                <w:sz w:val="24"/>
                <w:szCs w:val="24"/>
              </w:rPr>
            </w:pPr>
          </w:p>
          <w:p w:rsidR="00FA43BA" w:rsidRPr="00B61168" w:rsidRDefault="00FA43BA" w:rsidP="003D3365">
            <w:pPr>
              <w:jc w:val="both"/>
              <w:rPr>
                <w:bCs/>
                <w:sz w:val="24"/>
                <w:szCs w:val="24"/>
              </w:rPr>
            </w:pPr>
            <w:proofErr w:type="gramStart"/>
            <w:r w:rsidRPr="00B61168">
              <w:rPr>
                <w:b/>
                <w:bCs/>
                <w:sz w:val="24"/>
                <w:szCs w:val="24"/>
              </w:rPr>
              <w:t>Итого:</w:t>
            </w:r>
            <w:r w:rsidRPr="00B61168">
              <w:rPr>
                <w:bCs/>
                <w:sz w:val="24"/>
                <w:szCs w:val="24"/>
              </w:rPr>
              <w:t xml:space="preserve"> </w:t>
            </w:r>
            <w:r w:rsidRPr="00B61168">
              <w:rPr>
                <w:b/>
                <w:bCs/>
                <w:sz w:val="24"/>
                <w:szCs w:val="24"/>
              </w:rPr>
              <w:t xml:space="preserve">«за» - «5» (Пять) </w:t>
            </w:r>
            <w:r>
              <w:rPr>
                <w:bCs/>
                <w:sz w:val="24"/>
                <w:szCs w:val="24"/>
              </w:rPr>
              <w:t>членов К</w:t>
            </w:r>
            <w:r w:rsidRPr="00B61168">
              <w:rPr>
                <w:bCs/>
                <w:sz w:val="24"/>
                <w:szCs w:val="24"/>
              </w:rPr>
              <w:t xml:space="preserve">омиссии; </w:t>
            </w:r>
            <w:r w:rsidRPr="00B61168">
              <w:rPr>
                <w:b/>
                <w:bCs/>
                <w:sz w:val="24"/>
                <w:szCs w:val="24"/>
              </w:rPr>
              <w:t>«против» - «0» (Ноль)</w:t>
            </w:r>
            <w:r>
              <w:rPr>
                <w:bCs/>
                <w:sz w:val="24"/>
                <w:szCs w:val="24"/>
              </w:rPr>
              <w:t xml:space="preserve"> членов К</w:t>
            </w:r>
            <w:r w:rsidRPr="00B61168">
              <w:rPr>
                <w:bCs/>
                <w:sz w:val="24"/>
                <w:szCs w:val="24"/>
              </w:rPr>
              <w:t>омиссии.</w:t>
            </w:r>
            <w:proofErr w:type="gramEnd"/>
          </w:p>
          <w:p w:rsidR="00FA43BA" w:rsidRPr="00B61168" w:rsidRDefault="00FA43BA" w:rsidP="003D3365">
            <w:pPr>
              <w:jc w:val="both"/>
              <w:rPr>
                <w:bCs/>
                <w:sz w:val="24"/>
                <w:szCs w:val="24"/>
              </w:rPr>
            </w:pPr>
          </w:p>
        </w:tc>
      </w:tr>
      <w:tr w:rsidR="00FA43BA" w:rsidRPr="00B61168" w:rsidTr="003D3365">
        <w:trPr>
          <w:trHeight w:val="273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A43BA" w:rsidRPr="00B61168" w:rsidRDefault="00FA43BA" w:rsidP="003D3365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3BA" w:rsidRPr="00B61168" w:rsidRDefault="00FA43BA" w:rsidP="003D3365">
            <w:pPr>
              <w:jc w:val="both"/>
              <w:rPr>
                <w:bCs/>
                <w:sz w:val="24"/>
                <w:szCs w:val="24"/>
              </w:rPr>
            </w:pPr>
            <w:r w:rsidRPr="00B61168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3BA" w:rsidRPr="00B61168" w:rsidRDefault="00FA43BA" w:rsidP="003D336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B61168">
              <w:rPr>
                <w:bCs/>
                <w:sz w:val="24"/>
                <w:szCs w:val="24"/>
              </w:rPr>
              <w:t>Убушиева А.Б.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3BA" w:rsidRPr="00B61168" w:rsidRDefault="00FA43BA" w:rsidP="003D3365">
            <w:pPr>
              <w:jc w:val="both"/>
              <w:rPr>
                <w:bCs/>
                <w:sz w:val="24"/>
                <w:szCs w:val="24"/>
              </w:rPr>
            </w:pPr>
            <w:r w:rsidRPr="00B61168">
              <w:rPr>
                <w:bCs/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A43BA" w:rsidRPr="00B61168" w:rsidRDefault="00FA43BA" w:rsidP="003D3365">
            <w:pPr>
              <w:jc w:val="both"/>
              <w:rPr>
                <w:bCs/>
                <w:sz w:val="24"/>
                <w:szCs w:val="24"/>
              </w:rPr>
            </w:pPr>
          </w:p>
        </w:tc>
      </w:tr>
      <w:tr w:rsidR="00FA43BA" w:rsidRPr="00B61168" w:rsidTr="003D3365">
        <w:trPr>
          <w:trHeight w:val="21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A43BA" w:rsidRPr="00B61168" w:rsidRDefault="00FA43BA" w:rsidP="003D3365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3BA" w:rsidRPr="00B61168" w:rsidRDefault="00FA43BA" w:rsidP="003D3365">
            <w:pPr>
              <w:jc w:val="both"/>
              <w:rPr>
                <w:bCs/>
                <w:sz w:val="24"/>
                <w:szCs w:val="24"/>
              </w:rPr>
            </w:pPr>
            <w:r w:rsidRPr="00B61168"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3BA" w:rsidRPr="00B61168" w:rsidRDefault="00FA43BA" w:rsidP="003D336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B61168">
              <w:rPr>
                <w:sz w:val="24"/>
                <w:szCs w:val="24"/>
              </w:rPr>
              <w:t>Очиров А.Е.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3BA" w:rsidRPr="00B61168" w:rsidRDefault="00FA43BA" w:rsidP="003D3365">
            <w:pPr>
              <w:jc w:val="both"/>
              <w:rPr>
                <w:bCs/>
                <w:sz w:val="24"/>
                <w:szCs w:val="24"/>
              </w:rPr>
            </w:pPr>
            <w:r w:rsidRPr="00B61168">
              <w:rPr>
                <w:bCs/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A43BA" w:rsidRPr="00B61168" w:rsidRDefault="00FA43BA" w:rsidP="003D3365">
            <w:pPr>
              <w:jc w:val="both"/>
              <w:rPr>
                <w:bCs/>
                <w:sz w:val="24"/>
                <w:szCs w:val="24"/>
              </w:rPr>
            </w:pPr>
          </w:p>
        </w:tc>
      </w:tr>
      <w:tr w:rsidR="00FA43BA" w:rsidRPr="00B61168" w:rsidTr="003D3365">
        <w:trPr>
          <w:trHeight w:val="21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A43BA" w:rsidRPr="00B61168" w:rsidRDefault="00FA43BA" w:rsidP="003D3365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3BA" w:rsidRPr="00B61168" w:rsidRDefault="00FA43BA" w:rsidP="003D3365">
            <w:pPr>
              <w:jc w:val="both"/>
              <w:rPr>
                <w:bCs/>
                <w:sz w:val="24"/>
                <w:szCs w:val="24"/>
              </w:rPr>
            </w:pPr>
            <w:r w:rsidRPr="00B61168"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3BA" w:rsidRPr="00B61168" w:rsidRDefault="00FA43BA" w:rsidP="003D3365">
            <w:pPr>
              <w:spacing w:line="276" w:lineRule="auto"/>
              <w:jc w:val="both"/>
              <w:rPr>
                <w:sz w:val="24"/>
                <w:szCs w:val="24"/>
              </w:rPr>
            </w:pPr>
            <w:proofErr w:type="spellStart"/>
            <w:r w:rsidRPr="00B61168">
              <w:rPr>
                <w:sz w:val="24"/>
                <w:szCs w:val="24"/>
              </w:rPr>
              <w:t>Цыбанева</w:t>
            </w:r>
            <w:proofErr w:type="spellEnd"/>
            <w:r w:rsidRPr="00B61168">
              <w:rPr>
                <w:sz w:val="24"/>
                <w:szCs w:val="24"/>
              </w:rPr>
              <w:t xml:space="preserve"> О.П.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3BA" w:rsidRPr="00B61168" w:rsidRDefault="00FA43BA" w:rsidP="003D3365">
            <w:pPr>
              <w:jc w:val="both"/>
              <w:rPr>
                <w:bCs/>
                <w:sz w:val="24"/>
                <w:szCs w:val="24"/>
              </w:rPr>
            </w:pPr>
            <w:r w:rsidRPr="00B61168">
              <w:rPr>
                <w:bCs/>
                <w:sz w:val="24"/>
                <w:szCs w:val="24"/>
              </w:rPr>
              <w:t xml:space="preserve">За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A43BA" w:rsidRPr="00B61168" w:rsidRDefault="00FA43BA" w:rsidP="003D3365">
            <w:pPr>
              <w:jc w:val="both"/>
              <w:rPr>
                <w:bCs/>
                <w:sz w:val="24"/>
                <w:szCs w:val="24"/>
              </w:rPr>
            </w:pPr>
          </w:p>
        </w:tc>
      </w:tr>
      <w:tr w:rsidR="00FA43BA" w:rsidRPr="00B61168" w:rsidTr="003D3365">
        <w:trPr>
          <w:trHeight w:val="188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A43BA" w:rsidRPr="00B61168" w:rsidRDefault="00FA43BA" w:rsidP="003D3365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3BA" w:rsidRPr="00B61168" w:rsidRDefault="00FA43BA" w:rsidP="003D3365">
            <w:pPr>
              <w:jc w:val="both"/>
              <w:rPr>
                <w:bCs/>
                <w:sz w:val="24"/>
                <w:szCs w:val="24"/>
              </w:rPr>
            </w:pPr>
            <w:r w:rsidRPr="00B61168"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3BA" w:rsidRPr="00B61168" w:rsidRDefault="00FA43BA" w:rsidP="003D3365">
            <w:pPr>
              <w:spacing w:line="276" w:lineRule="auto"/>
              <w:jc w:val="both"/>
              <w:rPr>
                <w:sz w:val="24"/>
                <w:szCs w:val="24"/>
              </w:rPr>
            </w:pPr>
            <w:proofErr w:type="spellStart"/>
            <w:r w:rsidRPr="00B61168">
              <w:rPr>
                <w:sz w:val="24"/>
                <w:szCs w:val="24"/>
              </w:rPr>
              <w:t>Курдюбова</w:t>
            </w:r>
            <w:proofErr w:type="spellEnd"/>
            <w:r w:rsidRPr="00B61168">
              <w:rPr>
                <w:sz w:val="24"/>
                <w:szCs w:val="24"/>
              </w:rPr>
              <w:t xml:space="preserve"> Е.В.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3BA" w:rsidRPr="00B61168" w:rsidRDefault="00FA43BA" w:rsidP="003D3365">
            <w:pPr>
              <w:jc w:val="both"/>
              <w:rPr>
                <w:bCs/>
                <w:sz w:val="24"/>
                <w:szCs w:val="24"/>
              </w:rPr>
            </w:pPr>
            <w:r w:rsidRPr="00B61168">
              <w:rPr>
                <w:bCs/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A43BA" w:rsidRPr="00B61168" w:rsidRDefault="00FA43BA" w:rsidP="003D3365">
            <w:pPr>
              <w:jc w:val="both"/>
              <w:rPr>
                <w:bCs/>
                <w:sz w:val="24"/>
                <w:szCs w:val="24"/>
              </w:rPr>
            </w:pPr>
          </w:p>
        </w:tc>
      </w:tr>
    </w:tbl>
    <w:p w:rsidR="00FA43BA" w:rsidRPr="00B61168" w:rsidRDefault="00FA43BA" w:rsidP="00CE0FF0">
      <w:pPr>
        <w:tabs>
          <w:tab w:val="left" w:pos="426"/>
        </w:tabs>
        <w:jc w:val="both"/>
        <w:rPr>
          <w:b/>
          <w:sz w:val="24"/>
          <w:szCs w:val="24"/>
        </w:rPr>
      </w:pPr>
    </w:p>
    <w:p w:rsidR="00813D88" w:rsidRPr="00B61168" w:rsidRDefault="00353063" w:rsidP="00CE0FF0">
      <w:pPr>
        <w:tabs>
          <w:tab w:val="left" w:pos="426"/>
        </w:tabs>
        <w:jc w:val="both"/>
        <w:rPr>
          <w:bCs/>
          <w:sz w:val="24"/>
          <w:szCs w:val="24"/>
        </w:rPr>
      </w:pPr>
      <w:r w:rsidRPr="00B61168">
        <w:rPr>
          <w:b/>
          <w:sz w:val="24"/>
          <w:szCs w:val="24"/>
        </w:rPr>
        <w:t xml:space="preserve">              </w:t>
      </w:r>
      <w:r w:rsidR="00813D88" w:rsidRPr="00B61168">
        <w:rPr>
          <w:b/>
          <w:sz w:val="24"/>
          <w:szCs w:val="24"/>
        </w:rPr>
        <w:t>РЕШИЛИ:</w:t>
      </w:r>
    </w:p>
    <w:p w:rsidR="00813D88" w:rsidRPr="00B61168" w:rsidRDefault="00813D88" w:rsidP="00FF3DAC">
      <w:pPr>
        <w:pStyle w:val="ab"/>
        <w:numPr>
          <w:ilvl w:val="0"/>
          <w:numId w:val="6"/>
        </w:numPr>
        <w:tabs>
          <w:tab w:val="left" w:pos="0"/>
        </w:tabs>
        <w:autoSpaceDE w:val="0"/>
        <w:autoSpaceDN w:val="0"/>
        <w:adjustRightInd w:val="0"/>
        <w:ind w:left="0" w:firstLine="567"/>
        <w:contextualSpacing w:val="0"/>
        <w:jc w:val="both"/>
        <w:rPr>
          <w:sz w:val="24"/>
          <w:szCs w:val="24"/>
        </w:rPr>
      </w:pPr>
      <w:r w:rsidRPr="00B61168">
        <w:rPr>
          <w:sz w:val="24"/>
          <w:szCs w:val="24"/>
        </w:rPr>
        <w:t>В соответствии с ч.</w:t>
      </w:r>
      <w:r w:rsidRPr="00B61168">
        <w:rPr>
          <w:rFonts w:eastAsia="Calibri"/>
          <w:sz w:val="24"/>
          <w:szCs w:val="24"/>
        </w:rPr>
        <w:t xml:space="preserve"> 10 ст. 69 </w:t>
      </w:r>
      <w:r w:rsidRPr="00B61168">
        <w:rPr>
          <w:sz w:val="24"/>
          <w:szCs w:val="24"/>
        </w:rPr>
        <w:t>Федерального закона № 44-ФЗ</w:t>
      </w:r>
      <w:r w:rsidRPr="00B61168">
        <w:rPr>
          <w:rFonts w:eastAsia="Calibri"/>
          <w:sz w:val="24"/>
          <w:szCs w:val="24"/>
        </w:rPr>
        <w:t xml:space="preserve"> признать победителем электронного аукциона </w:t>
      </w:r>
      <w:r w:rsidR="00FF3DAC" w:rsidRPr="00B61168">
        <w:rPr>
          <w:rFonts w:eastAsia="Calibri"/>
          <w:sz w:val="24"/>
          <w:szCs w:val="24"/>
        </w:rPr>
        <w:t xml:space="preserve">на право заключения муниципального контракта на </w:t>
      </w:r>
      <w:r w:rsidR="00E47939">
        <w:rPr>
          <w:sz w:val="24"/>
          <w:szCs w:val="24"/>
        </w:rPr>
        <w:t>поставку</w:t>
      </w:r>
      <w:r w:rsidR="00E47939" w:rsidRPr="00E47939">
        <w:rPr>
          <w:sz w:val="24"/>
          <w:szCs w:val="24"/>
        </w:rPr>
        <w:t xml:space="preserve"> оборудования для освещения в п. </w:t>
      </w:r>
      <w:proofErr w:type="spellStart"/>
      <w:r w:rsidR="00E47939" w:rsidRPr="00E47939">
        <w:rPr>
          <w:sz w:val="24"/>
          <w:szCs w:val="24"/>
        </w:rPr>
        <w:t>Ханата</w:t>
      </w:r>
      <w:proofErr w:type="spellEnd"/>
      <w:r w:rsidR="00E47939" w:rsidRPr="00E47939">
        <w:rPr>
          <w:sz w:val="24"/>
          <w:szCs w:val="24"/>
        </w:rPr>
        <w:t xml:space="preserve"> Малодербетовского района Республики Калмыкия</w:t>
      </w:r>
      <w:r w:rsidR="00FD09F6" w:rsidRPr="00B61168">
        <w:rPr>
          <w:sz w:val="24"/>
          <w:szCs w:val="24"/>
        </w:rPr>
        <w:t xml:space="preserve"> </w:t>
      </w:r>
      <w:r w:rsidR="00E47939" w:rsidRPr="00E47939">
        <w:rPr>
          <w:sz w:val="24"/>
          <w:szCs w:val="24"/>
        </w:rPr>
        <w:t>ООО «ЭКСПЕРТ-ЭЛЕКТРО»</w:t>
      </w:r>
      <w:r w:rsidR="00517577" w:rsidRPr="00B61168">
        <w:rPr>
          <w:sz w:val="24"/>
          <w:szCs w:val="24"/>
        </w:rPr>
        <w:t>,</w:t>
      </w:r>
      <w:r w:rsidR="000314C6" w:rsidRPr="00B61168">
        <w:rPr>
          <w:sz w:val="24"/>
          <w:szCs w:val="24"/>
        </w:rPr>
        <w:t xml:space="preserve"> </w:t>
      </w:r>
      <w:r w:rsidRPr="00B61168">
        <w:rPr>
          <w:rFonts w:eastAsia="Calibri"/>
          <w:sz w:val="24"/>
          <w:szCs w:val="24"/>
        </w:rPr>
        <w:t>котор</w:t>
      </w:r>
      <w:r w:rsidR="00FF3DAC" w:rsidRPr="00B61168">
        <w:rPr>
          <w:rFonts w:eastAsia="Calibri"/>
          <w:sz w:val="24"/>
          <w:szCs w:val="24"/>
        </w:rPr>
        <w:t>ое</w:t>
      </w:r>
      <w:r w:rsidRPr="00B61168">
        <w:rPr>
          <w:rFonts w:eastAsia="Calibri"/>
          <w:sz w:val="24"/>
          <w:szCs w:val="24"/>
        </w:rPr>
        <w:t xml:space="preserve"> предложил</w:t>
      </w:r>
      <w:r w:rsidR="00FF3DAC" w:rsidRPr="00B61168">
        <w:rPr>
          <w:rFonts w:eastAsia="Calibri"/>
          <w:sz w:val="24"/>
          <w:szCs w:val="24"/>
        </w:rPr>
        <w:t>о</w:t>
      </w:r>
      <w:r w:rsidRPr="00B61168">
        <w:rPr>
          <w:rFonts w:eastAsia="Calibri"/>
          <w:sz w:val="24"/>
          <w:szCs w:val="24"/>
        </w:rPr>
        <w:t xml:space="preserve"> наиболее низкую цену контракта и заявка на </w:t>
      </w:r>
      <w:proofErr w:type="gramStart"/>
      <w:r w:rsidRPr="00B61168">
        <w:rPr>
          <w:rFonts w:eastAsia="Calibri"/>
          <w:sz w:val="24"/>
          <w:szCs w:val="24"/>
        </w:rPr>
        <w:lastRenderedPageBreak/>
        <w:t>участие</w:t>
      </w:r>
      <w:proofErr w:type="gramEnd"/>
      <w:r w:rsidRPr="00B61168">
        <w:rPr>
          <w:rFonts w:eastAsia="Calibri"/>
          <w:sz w:val="24"/>
          <w:szCs w:val="24"/>
        </w:rPr>
        <w:t xml:space="preserve"> в электронном аукционе которо</w:t>
      </w:r>
      <w:r w:rsidR="00FF3DAC" w:rsidRPr="00B61168">
        <w:rPr>
          <w:rFonts w:eastAsia="Calibri"/>
          <w:sz w:val="24"/>
          <w:szCs w:val="24"/>
        </w:rPr>
        <w:t>го</w:t>
      </w:r>
      <w:r w:rsidRPr="00B61168">
        <w:rPr>
          <w:rFonts w:eastAsia="Calibri"/>
          <w:sz w:val="24"/>
          <w:szCs w:val="24"/>
        </w:rPr>
        <w:t xml:space="preserve"> соответствует требования</w:t>
      </w:r>
      <w:r w:rsidR="00B951DC" w:rsidRPr="00B61168">
        <w:rPr>
          <w:rFonts w:eastAsia="Calibri"/>
          <w:sz w:val="24"/>
          <w:szCs w:val="24"/>
        </w:rPr>
        <w:t>м, установленным документацией.</w:t>
      </w:r>
    </w:p>
    <w:p w:rsidR="00813D88" w:rsidRPr="00B61168" w:rsidRDefault="00813D88" w:rsidP="00CE0FF0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B61168">
        <w:rPr>
          <w:sz w:val="24"/>
          <w:szCs w:val="24"/>
        </w:rPr>
        <w:t xml:space="preserve">2. В соответствии с ч. 8 ст. 69 Федерального закона № 44-ФЗ </w:t>
      </w:r>
      <w:proofErr w:type="gramStart"/>
      <w:r w:rsidRPr="00B61168">
        <w:rPr>
          <w:sz w:val="24"/>
          <w:szCs w:val="24"/>
        </w:rPr>
        <w:t>разместить</w:t>
      </w:r>
      <w:proofErr w:type="gramEnd"/>
      <w:r w:rsidRPr="00B61168">
        <w:rPr>
          <w:sz w:val="24"/>
          <w:szCs w:val="24"/>
        </w:rPr>
        <w:t xml:space="preserve"> настоящий протокол на электронной площадке </w:t>
      </w:r>
      <w:r w:rsidR="00B61168" w:rsidRPr="00B61168">
        <w:rPr>
          <w:sz w:val="24"/>
          <w:szCs w:val="24"/>
          <w:lang w:val="en-US"/>
        </w:rPr>
        <w:t>http</w:t>
      </w:r>
      <w:r w:rsidR="00B61168" w:rsidRPr="00B61168">
        <w:rPr>
          <w:sz w:val="24"/>
          <w:szCs w:val="24"/>
        </w:rPr>
        <w:t>://www.gz.lot-online.ru</w:t>
      </w:r>
      <w:r w:rsidR="004134E5" w:rsidRPr="00B61168">
        <w:rPr>
          <w:sz w:val="24"/>
          <w:szCs w:val="24"/>
        </w:rPr>
        <w:t xml:space="preserve"> </w:t>
      </w:r>
      <w:r w:rsidRPr="00B61168">
        <w:rPr>
          <w:sz w:val="24"/>
          <w:szCs w:val="24"/>
        </w:rPr>
        <w:t>в сети «Интернет» и в единой информационной системе не позднее рабочего дня, следующего за датой подписани</w:t>
      </w:r>
      <w:r w:rsidR="00751DE5" w:rsidRPr="00B61168">
        <w:rPr>
          <w:sz w:val="24"/>
          <w:szCs w:val="24"/>
        </w:rPr>
        <w:t>я настоящего протокола, т.е. «</w:t>
      </w:r>
      <w:r w:rsidR="008D28B2">
        <w:rPr>
          <w:sz w:val="24"/>
          <w:szCs w:val="24"/>
        </w:rPr>
        <w:t>22</w:t>
      </w:r>
      <w:r w:rsidRPr="00B61168">
        <w:rPr>
          <w:sz w:val="24"/>
          <w:szCs w:val="24"/>
        </w:rPr>
        <w:t xml:space="preserve">» </w:t>
      </w:r>
      <w:r w:rsidR="00B61168" w:rsidRPr="00B61168">
        <w:rPr>
          <w:sz w:val="24"/>
          <w:szCs w:val="24"/>
        </w:rPr>
        <w:t>июл</w:t>
      </w:r>
      <w:r w:rsidR="004B59FA" w:rsidRPr="00B61168">
        <w:rPr>
          <w:sz w:val="24"/>
          <w:szCs w:val="24"/>
        </w:rPr>
        <w:t>я</w:t>
      </w:r>
      <w:r w:rsidR="00F71E8E" w:rsidRPr="00B61168">
        <w:rPr>
          <w:sz w:val="24"/>
          <w:szCs w:val="24"/>
        </w:rPr>
        <w:t xml:space="preserve"> </w:t>
      </w:r>
      <w:r w:rsidR="007B7BC6" w:rsidRPr="00B61168">
        <w:rPr>
          <w:sz w:val="24"/>
          <w:szCs w:val="24"/>
        </w:rPr>
        <w:t xml:space="preserve">2020 </w:t>
      </w:r>
      <w:r w:rsidRPr="00B61168">
        <w:rPr>
          <w:sz w:val="24"/>
          <w:szCs w:val="24"/>
        </w:rPr>
        <w:t>г.</w:t>
      </w:r>
    </w:p>
    <w:p w:rsidR="00813D88" w:rsidRPr="00B61168" w:rsidRDefault="00813D88" w:rsidP="00CE0FF0">
      <w:pPr>
        <w:tabs>
          <w:tab w:val="left" w:pos="426"/>
        </w:tabs>
        <w:jc w:val="both"/>
        <w:rPr>
          <w:bCs/>
          <w:sz w:val="24"/>
          <w:szCs w:val="24"/>
        </w:rPr>
      </w:pPr>
    </w:p>
    <w:p w:rsidR="00C206A4" w:rsidRPr="00B61168" w:rsidRDefault="00C206A4" w:rsidP="00CE0FF0">
      <w:pPr>
        <w:tabs>
          <w:tab w:val="left" w:pos="426"/>
        </w:tabs>
        <w:jc w:val="both"/>
        <w:rPr>
          <w:sz w:val="24"/>
          <w:szCs w:val="24"/>
        </w:rPr>
      </w:pPr>
      <w:r w:rsidRPr="00B61168">
        <w:rPr>
          <w:bCs/>
          <w:sz w:val="24"/>
          <w:szCs w:val="24"/>
        </w:rPr>
        <w:t>Протокол под</w:t>
      </w:r>
      <w:r w:rsidR="004610FF" w:rsidRPr="00B61168">
        <w:rPr>
          <w:bCs/>
          <w:sz w:val="24"/>
          <w:szCs w:val="24"/>
        </w:rPr>
        <w:t xml:space="preserve">писан членами </w:t>
      </w:r>
      <w:r w:rsidR="001E1A91">
        <w:rPr>
          <w:bCs/>
          <w:sz w:val="24"/>
          <w:szCs w:val="24"/>
        </w:rPr>
        <w:t>К</w:t>
      </w:r>
      <w:r w:rsidR="004610FF" w:rsidRPr="00B61168">
        <w:rPr>
          <w:bCs/>
          <w:sz w:val="24"/>
          <w:szCs w:val="24"/>
        </w:rPr>
        <w:t xml:space="preserve">омиссии </w:t>
      </w:r>
      <w:r w:rsidR="00CB1E4D" w:rsidRPr="00B61168">
        <w:rPr>
          <w:sz w:val="24"/>
          <w:szCs w:val="24"/>
        </w:rPr>
        <w:t>«</w:t>
      </w:r>
      <w:r w:rsidR="008D28B2">
        <w:rPr>
          <w:sz w:val="24"/>
          <w:szCs w:val="24"/>
        </w:rPr>
        <w:t>22</w:t>
      </w:r>
      <w:r w:rsidR="00CB1E4D" w:rsidRPr="00B61168">
        <w:rPr>
          <w:sz w:val="24"/>
          <w:szCs w:val="24"/>
        </w:rPr>
        <w:t xml:space="preserve">» </w:t>
      </w:r>
      <w:r w:rsidR="00B61168" w:rsidRPr="00B61168">
        <w:rPr>
          <w:sz w:val="24"/>
          <w:szCs w:val="24"/>
        </w:rPr>
        <w:t>июл</w:t>
      </w:r>
      <w:r w:rsidR="004B59FA" w:rsidRPr="00B61168">
        <w:rPr>
          <w:sz w:val="24"/>
          <w:szCs w:val="24"/>
        </w:rPr>
        <w:t>я</w:t>
      </w:r>
      <w:r w:rsidR="001F78E5" w:rsidRPr="00B61168">
        <w:rPr>
          <w:sz w:val="24"/>
          <w:szCs w:val="24"/>
        </w:rPr>
        <w:t xml:space="preserve"> </w:t>
      </w:r>
      <w:r w:rsidR="007B7BC6" w:rsidRPr="00B61168">
        <w:rPr>
          <w:sz w:val="24"/>
          <w:szCs w:val="24"/>
        </w:rPr>
        <w:t>2020</w:t>
      </w:r>
      <w:r w:rsidR="00CB1E4D" w:rsidRPr="00B61168">
        <w:rPr>
          <w:sz w:val="24"/>
          <w:szCs w:val="24"/>
        </w:rPr>
        <w:t xml:space="preserve"> г.</w:t>
      </w:r>
      <w:bookmarkStart w:id="0" w:name="_GoBack"/>
      <w:bookmarkEnd w:id="0"/>
    </w:p>
    <w:p w:rsidR="00C206A4" w:rsidRPr="00B61168" w:rsidRDefault="00C206A4" w:rsidP="00CE0FF0">
      <w:pPr>
        <w:jc w:val="both"/>
        <w:rPr>
          <w:sz w:val="24"/>
          <w:szCs w:val="24"/>
        </w:rPr>
      </w:pPr>
    </w:p>
    <w:tbl>
      <w:tblPr>
        <w:tblW w:w="9567" w:type="dxa"/>
        <w:tblLook w:val="01E0" w:firstRow="1" w:lastRow="1" w:firstColumn="1" w:lastColumn="1" w:noHBand="0" w:noVBand="0"/>
      </w:tblPr>
      <w:tblGrid>
        <w:gridCol w:w="3842"/>
        <w:gridCol w:w="222"/>
        <w:gridCol w:w="2088"/>
        <w:gridCol w:w="222"/>
        <w:gridCol w:w="3193"/>
      </w:tblGrid>
      <w:tr w:rsidR="00B61168" w:rsidRPr="00B61168" w:rsidTr="00B61168">
        <w:trPr>
          <w:trHeight w:val="143"/>
        </w:trPr>
        <w:tc>
          <w:tcPr>
            <w:tcW w:w="3953" w:type="dxa"/>
          </w:tcPr>
          <w:p w:rsidR="00B61168" w:rsidRPr="00B61168" w:rsidRDefault="00B61168">
            <w:pPr>
              <w:spacing w:line="276" w:lineRule="auto"/>
              <w:ind w:left="709"/>
              <w:jc w:val="both"/>
              <w:rPr>
                <w:sz w:val="24"/>
                <w:szCs w:val="24"/>
              </w:rPr>
            </w:pPr>
          </w:p>
          <w:p w:rsidR="00B61168" w:rsidRPr="00B61168" w:rsidRDefault="00B61168" w:rsidP="00B61168">
            <w:pPr>
              <w:spacing w:line="276" w:lineRule="auto"/>
              <w:ind w:left="426"/>
              <w:jc w:val="both"/>
              <w:rPr>
                <w:sz w:val="24"/>
                <w:szCs w:val="24"/>
              </w:rPr>
            </w:pPr>
            <w:r w:rsidRPr="00B61168">
              <w:rPr>
                <w:sz w:val="24"/>
                <w:szCs w:val="24"/>
              </w:rPr>
              <w:t>Председатель Комиссии:</w:t>
            </w:r>
          </w:p>
        </w:tc>
        <w:tc>
          <w:tcPr>
            <w:tcW w:w="222" w:type="dxa"/>
          </w:tcPr>
          <w:p w:rsidR="00B61168" w:rsidRPr="00B61168" w:rsidRDefault="00B61168">
            <w:pPr>
              <w:spacing w:line="276" w:lineRule="auto"/>
              <w:ind w:left="709"/>
              <w:jc w:val="both"/>
              <w:rPr>
                <w:sz w:val="24"/>
                <w:szCs w:val="24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61168" w:rsidRPr="00B61168" w:rsidRDefault="00B61168">
            <w:pPr>
              <w:spacing w:line="276" w:lineRule="auto"/>
              <w:ind w:left="709"/>
              <w:jc w:val="both"/>
              <w:rPr>
                <w:sz w:val="24"/>
                <w:szCs w:val="24"/>
              </w:rPr>
            </w:pPr>
          </w:p>
        </w:tc>
        <w:tc>
          <w:tcPr>
            <w:tcW w:w="222" w:type="dxa"/>
          </w:tcPr>
          <w:p w:rsidR="00B61168" w:rsidRPr="00B61168" w:rsidRDefault="00B61168">
            <w:pPr>
              <w:spacing w:line="276" w:lineRule="auto"/>
              <w:ind w:left="709"/>
              <w:jc w:val="both"/>
              <w:rPr>
                <w:sz w:val="24"/>
                <w:szCs w:val="24"/>
              </w:rPr>
            </w:pPr>
          </w:p>
        </w:tc>
        <w:tc>
          <w:tcPr>
            <w:tcW w:w="3262" w:type="dxa"/>
          </w:tcPr>
          <w:p w:rsidR="00B61168" w:rsidRPr="00B61168" w:rsidRDefault="00B61168">
            <w:pPr>
              <w:spacing w:line="276" w:lineRule="auto"/>
              <w:ind w:left="709"/>
              <w:jc w:val="both"/>
              <w:rPr>
                <w:bCs/>
                <w:sz w:val="24"/>
                <w:szCs w:val="24"/>
              </w:rPr>
            </w:pPr>
          </w:p>
          <w:p w:rsidR="00B61168" w:rsidRPr="00B61168" w:rsidRDefault="00B61168">
            <w:pPr>
              <w:spacing w:line="276" w:lineRule="auto"/>
              <w:ind w:left="709"/>
              <w:jc w:val="both"/>
              <w:rPr>
                <w:bCs/>
                <w:sz w:val="24"/>
                <w:szCs w:val="24"/>
              </w:rPr>
            </w:pPr>
            <w:r w:rsidRPr="00B61168">
              <w:rPr>
                <w:sz w:val="24"/>
                <w:szCs w:val="24"/>
              </w:rPr>
              <w:t>Базыров С.А.</w:t>
            </w:r>
          </w:p>
        </w:tc>
      </w:tr>
      <w:tr w:rsidR="00B61168" w:rsidRPr="00B61168" w:rsidTr="00B61168">
        <w:trPr>
          <w:trHeight w:val="143"/>
        </w:trPr>
        <w:tc>
          <w:tcPr>
            <w:tcW w:w="3953" w:type="dxa"/>
          </w:tcPr>
          <w:p w:rsidR="00B61168" w:rsidRPr="00B61168" w:rsidRDefault="00B61168">
            <w:pPr>
              <w:spacing w:line="276" w:lineRule="auto"/>
              <w:ind w:left="709"/>
              <w:jc w:val="both"/>
              <w:rPr>
                <w:sz w:val="24"/>
                <w:szCs w:val="24"/>
              </w:rPr>
            </w:pPr>
          </w:p>
          <w:p w:rsidR="00B61168" w:rsidRPr="00B61168" w:rsidRDefault="00B61168" w:rsidP="00B61168">
            <w:pPr>
              <w:spacing w:line="276" w:lineRule="auto"/>
              <w:ind w:left="426"/>
              <w:jc w:val="both"/>
              <w:rPr>
                <w:sz w:val="24"/>
                <w:szCs w:val="24"/>
              </w:rPr>
            </w:pPr>
            <w:r w:rsidRPr="00B61168">
              <w:rPr>
                <w:sz w:val="24"/>
                <w:szCs w:val="24"/>
              </w:rPr>
              <w:t>Зам. председателя Комиссии:</w:t>
            </w:r>
          </w:p>
        </w:tc>
        <w:tc>
          <w:tcPr>
            <w:tcW w:w="222" w:type="dxa"/>
          </w:tcPr>
          <w:p w:rsidR="00B61168" w:rsidRPr="00B61168" w:rsidRDefault="00B61168">
            <w:pPr>
              <w:spacing w:line="276" w:lineRule="auto"/>
              <w:ind w:left="709"/>
              <w:jc w:val="both"/>
              <w:rPr>
                <w:sz w:val="24"/>
                <w:szCs w:val="24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61168" w:rsidRPr="00B61168" w:rsidRDefault="00B61168">
            <w:pPr>
              <w:spacing w:line="276" w:lineRule="auto"/>
              <w:ind w:left="709"/>
              <w:jc w:val="both"/>
              <w:rPr>
                <w:sz w:val="24"/>
                <w:szCs w:val="24"/>
              </w:rPr>
            </w:pPr>
          </w:p>
        </w:tc>
        <w:tc>
          <w:tcPr>
            <w:tcW w:w="222" w:type="dxa"/>
          </w:tcPr>
          <w:p w:rsidR="00B61168" w:rsidRPr="00B61168" w:rsidRDefault="00B61168">
            <w:pPr>
              <w:spacing w:line="276" w:lineRule="auto"/>
              <w:ind w:left="709"/>
              <w:jc w:val="both"/>
              <w:rPr>
                <w:sz w:val="24"/>
                <w:szCs w:val="24"/>
              </w:rPr>
            </w:pPr>
          </w:p>
        </w:tc>
        <w:tc>
          <w:tcPr>
            <w:tcW w:w="3262" w:type="dxa"/>
          </w:tcPr>
          <w:p w:rsidR="00B61168" w:rsidRPr="00B61168" w:rsidRDefault="00B61168">
            <w:pPr>
              <w:spacing w:line="276" w:lineRule="auto"/>
              <w:ind w:left="709"/>
              <w:jc w:val="both"/>
              <w:rPr>
                <w:sz w:val="24"/>
                <w:szCs w:val="24"/>
              </w:rPr>
            </w:pPr>
          </w:p>
          <w:p w:rsidR="00B61168" w:rsidRPr="00B61168" w:rsidRDefault="00B61168">
            <w:pPr>
              <w:spacing w:line="276" w:lineRule="auto"/>
              <w:ind w:left="709"/>
              <w:jc w:val="both"/>
              <w:rPr>
                <w:bCs/>
                <w:sz w:val="24"/>
                <w:szCs w:val="24"/>
              </w:rPr>
            </w:pPr>
            <w:r w:rsidRPr="00B61168">
              <w:rPr>
                <w:sz w:val="24"/>
                <w:szCs w:val="24"/>
              </w:rPr>
              <w:t>Убушиева А.Б.</w:t>
            </w:r>
          </w:p>
        </w:tc>
      </w:tr>
      <w:tr w:rsidR="00B61168" w:rsidRPr="00B61168" w:rsidTr="00B61168">
        <w:trPr>
          <w:trHeight w:val="143"/>
        </w:trPr>
        <w:tc>
          <w:tcPr>
            <w:tcW w:w="3953" w:type="dxa"/>
          </w:tcPr>
          <w:p w:rsidR="00B61168" w:rsidRPr="00B61168" w:rsidRDefault="00B61168">
            <w:pPr>
              <w:spacing w:line="276" w:lineRule="auto"/>
              <w:ind w:left="709"/>
              <w:jc w:val="both"/>
              <w:rPr>
                <w:sz w:val="24"/>
                <w:szCs w:val="24"/>
              </w:rPr>
            </w:pPr>
          </w:p>
          <w:p w:rsidR="00B61168" w:rsidRPr="00B61168" w:rsidRDefault="00B61168" w:rsidP="00B61168">
            <w:pPr>
              <w:spacing w:line="276" w:lineRule="auto"/>
              <w:ind w:left="426"/>
              <w:jc w:val="both"/>
              <w:rPr>
                <w:sz w:val="24"/>
                <w:szCs w:val="24"/>
              </w:rPr>
            </w:pPr>
            <w:r w:rsidRPr="00B61168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22" w:type="dxa"/>
          </w:tcPr>
          <w:p w:rsidR="00B61168" w:rsidRPr="00B61168" w:rsidRDefault="00B61168">
            <w:pPr>
              <w:spacing w:line="276" w:lineRule="auto"/>
              <w:ind w:left="709"/>
              <w:jc w:val="both"/>
              <w:rPr>
                <w:sz w:val="24"/>
                <w:szCs w:val="24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61168" w:rsidRPr="00B61168" w:rsidRDefault="00B61168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22" w:type="dxa"/>
          </w:tcPr>
          <w:p w:rsidR="00B61168" w:rsidRPr="00B61168" w:rsidRDefault="00B61168">
            <w:pPr>
              <w:spacing w:line="276" w:lineRule="auto"/>
              <w:ind w:left="709"/>
              <w:jc w:val="both"/>
              <w:rPr>
                <w:sz w:val="24"/>
                <w:szCs w:val="24"/>
              </w:rPr>
            </w:pPr>
          </w:p>
        </w:tc>
        <w:tc>
          <w:tcPr>
            <w:tcW w:w="3262" w:type="dxa"/>
          </w:tcPr>
          <w:p w:rsidR="00B61168" w:rsidRPr="00B61168" w:rsidRDefault="00B61168">
            <w:pPr>
              <w:spacing w:line="276" w:lineRule="auto"/>
              <w:ind w:left="709"/>
              <w:jc w:val="both"/>
              <w:rPr>
                <w:bCs/>
                <w:sz w:val="24"/>
                <w:szCs w:val="24"/>
              </w:rPr>
            </w:pPr>
          </w:p>
          <w:p w:rsidR="00B61168" w:rsidRPr="00B61168" w:rsidRDefault="00B61168">
            <w:pPr>
              <w:spacing w:line="276" w:lineRule="auto"/>
              <w:ind w:left="709"/>
              <w:jc w:val="both"/>
              <w:rPr>
                <w:bCs/>
                <w:sz w:val="24"/>
                <w:szCs w:val="24"/>
              </w:rPr>
            </w:pPr>
            <w:r w:rsidRPr="00B61168">
              <w:rPr>
                <w:sz w:val="24"/>
                <w:szCs w:val="24"/>
              </w:rPr>
              <w:t>Очиров А.Е.</w:t>
            </w:r>
          </w:p>
        </w:tc>
      </w:tr>
      <w:tr w:rsidR="00B61168" w:rsidRPr="00B61168" w:rsidTr="00B61168">
        <w:trPr>
          <w:trHeight w:val="139"/>
        </w:trPr>
        <w:tc>
          <w:tcPr>
            <w:tcW w:w="3953" w:type="dxa"/>
          </w:tcPr>
          <w:p w:rsidR="00B61168" w:rsidRPr="00B61168" w:rsidRDefault="00B61168">
            <w:pPr>
              <w:spacing w:line="276" w:lineRule="auto"/>
              <w:ind w:left="709"/>
              <w:jc w:val="both"/>
              <w:rPr>
                <w:sz w:val="24"/>
                <w:szCs w:val="24"/>
              </w:rPr>
            </w:pPr>
          </w:p>
        </w:tc>
        <w:tc>
          <w:tcPr>
            <w:tcW w:w="222" w:type="dxa"/>
          </w:tcPr>
          <w:p w:rsidR="00B61168" w:rsidRPr="00B61168" w:rsidRDefault="00B61168">
            <w:pPr>
              <w:spacing w:line="276" w:lineRule="auto"/>
              <w:ind w:left="709"/>
              <w:jc w:val="both"/>
              <w:rPr>
                <w:sz w:val="24"/>
                <w:szCs w:val="24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61168" w:rsidRPr="00B61168" w:rsidRDefault="00B61168">
            <w:pPr>
              <w:spacing w:line="276" w:lineRule="auto"/>
              <w:ind w:left="709"/>
              <w:jc w:val="both"/>
              <w:rPr>
                <w:sz w:val="24"/>
                <w:szCs w:val="24"/>
              </w:rPr>
            </w:pPr>
          </w:p>
          <w:p w:rsidR="00B61168" w:rsidRPr="00B61168" w:rsidRDefault="00B61168">
            <w:pPr>
              <w:spacing w:line="276" w:lineRule="auto"/>
              <w:ind w:left="-127" w:right="-161"/>
              <w:jc w:val="both"/>
              <w:rPr>
                <w:sz w:val="24"/>
                <w:szCs w:val="24"/>
              </w:rPr>
            </w:pPr>
            <w:r w:rsidRPr="00B61168">
              <w:rPr>
                <w:sz w:val="24"/>
                <w:szCs w:val="24"/>
              </w:rPr>
              <w:t>__________________</w:t>
            </w:r>
          </w:p>
        </w:tc>
        <w:tc>
          <w:tcPr>
            <w:tcW w:w="222" w:type="dxa"/>
          </w:tcPr>
          <w:p w:rsidR="00B61168" w:rsidRPr="00B61168" w:rsidRDefault="00B61168">
            <w:pPr>
              <w:spacing w:line="276" w:lineRule="auto"/>
              <w:ind w:left="709"/>
              <w:jc w:val="both"/>
              <w:rPr>
                <w:sz w:val="24"/>
                <w:szCs w:val="24"/>
              </w:rPr>
            </w:pPr>
          </w:p>
        </w:tc>
        <w:tc>
          <w:tcPr>
            <w:tcW w:w="3262" w:type="dxa"/>
          </w:tcPr>
          <w:p w:rsidR="00B61168" w:rsidRPr="00B61168" w:rsidRDefault="00B61168">
            <w:pPr>
              <w:spacing w:line="276" w:lineRule="auto"/>
              <w:ind w:left="709"/>
              <w:jc w:val="both"/>
              <w:rPr>
                <w:bCs/>
                <w:sz w:val="24"/>
                <w:szCs w:val="24"/>
              </w:rPr>
            </w:pPr>
          </w:p>
          <w:p w:rsidR="00B61168" w:rsidRPr="00B61168" w:rsidRDefault="00B61168">
            <w:pPr>
              <w:spacing w:line="276" w:lineRule="auto"/>
              <w:ind w:left="709"/>
              <w:jc w:val="both"/>
              <w:rPr>
                <w:bCs/>
                <w:sz w:val="24"/>
                <w:szCs w:val="24"/>
              </w:rPr>
            </w:pPr>
            <w:proofErr w:type="spellStart"/>
            <w:r w:rsidRPr="00B61168">
              <w:rPr>
                <w:sz w:val="24"/>
                <w:szCs w:val="24"/>
              </w:rPr>
              <w:t>Цыбанева</w:t>
            </w:r>
            <w:proofErr w:type="spellEnd"/>
            <w:r w:rsidRPr="00B61168">
              <w:rPr>
                <w:sz w:val="24"/>
                <w:szCs w:val="24"/>
              </w:rPr>
              <w:t xml:space="preserve"> О.П.</w:t>
            </w:r>
          </w:p>
          <w:p w:rsidR="00B61168" w:rsidRPr="00B61168" w:rsidRDefault="00B61168">
            <w:pPr>
              <w:spacing w:line="276" w:lineRule="auto"/>
              <w:ind w:left="709"/>
              <w:jc w:val="both"/>
              <w:rPr>
                <w:bCs/>
                <w:sz w:val="24"/>
                <w:szCs w:val="24"/>
              </w:rPr>
            </w:pPr>
          </w:p>
          <w:p w:rsidR="00B61168" w:rsidRPr="00B61168" w:rsidRDefault="00B61168">
            <w:pPr>
              <w:spacing w:line="276" w:lineRule="auto"/>
              <w:ind w:left="709"/>
              <w:jc w:val="both"/>
              <w:rPr>
                <w:bCs/>
                <w:sz w:val="24"/>
                <w:szCs w:val="24"/>
              </w:rPr>
            </w:pPr>
            <w:proofErr w:type="spellStart"/>
            <w:r w:rsidRPr="00B61168">
              <w:rPr>
                <w:sz w:val="24"/>
                <w:szCs w:val="24"/>
              </w:rPr>
              <w:t>Курдюбова</w:t>
            </w:r>
            <w:proofErr w:type="spellEnd"/>
            <w:r w:rsidRPr="00B61168">
              <w:rPr>
                <w:sz w:val="24"/>
                <w:szCs w:val="24"/>
              </w:rPr>
              <w:t xml:space="preserve"> Е.В.</w:t>
            </w:r>
          </w:p>
        </w:tc>
      </w:tr>
    </w:tbl>
    <w:p w:rsidR="00B61168" w:rsidRDefault="00B61168" w:rsidP="00CE0FF0">
      <w:pPr>
        <w:jc w:val="both"/>
        <w:rPr>
          <w:sz w:val="22"/>
          <w:szCs w:val="22"/>
        </w:rPr>
      </w:pPr>
    </w:p>
    <w:p w:rsidR="00B61168" w:rsidRPr="004134E5" w:rsidRDefault="00B61168" w:rsidP="00CE0FF0">
      <w:pPr>
        <w:jc w:val="both"/>
        <w:rPr>
          <w:sz w:val="22"/>
          <w:szCs w:val="22"/>
        </w:rPr>
      </w:pPr>
    </w:p>
    <w:p w:rsidR="00771E9F" w:rsidRPr="004134E5" w:rsidRDefault="00771E9F" w:rsidP="00CE0FF0">
      <w:pPr>
        <w:rPr>
          <w:sz w:val="22"/>
          <w:szCs w:val="22"/>
        </w:rPr>
      </w:pPr>
    </w:p>
    <w:p w:rsidR="00771E9F" w:rsidRPr="004134E5" w:rsidRDefault="00771E9F" w:rsidP="00CE0FF0">
      <w:pPr>
        <w:rPr>
          <w:sz w:val="22"/>
          <w:szCs w:val="22"/>
        </w:rPr>
      </w:pPr>
    </w:p>
    <w:p w:rsidR="00AF0F0D" w:rsidRPr="004134E5" w:rsidRDefault="00AF0F0D">
      <w:pPr>
        <w:rPr>
          <w:sz w:val="22"/>
          <w:szCs w:val="22"/>
        </w:rPr>
      </w:pPr>
    </w:p>
    <w:sectPr w:rsidR="00AF0F0D" w:rsidRPr="004134E5" w:rsidSect="00CB1E4D">
      <w:headerReference w:type="even" r:id="rId8"/>
      <w:headerReference w:type="default" r:id="rId9"/>
      <w:pgSz w:w="11906" w:h="16838"/>
      <w:pgMar w:top="851" w:right="707" w:bottom="56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0ED1" w:rsidRDefault="00200ED1" w:rsidP="00D31D34">
      <w:r>
        <w:separator/>
      </w:r>
    </w:p>
  </w:endnote>
  <w:endnote w:type="continuationSeparator" w:id="0">
    <w:p w:rsidR="00200ED1" w:rsidRDefault="00200ED1" w:rsidP="00D31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0ED1" w:rsidRDefault="00200ED1" w:rsidP="00D31D34">
      <w:r>
        <w:separator/>
      </w:r>
    </w:p>
  </w:footnote>
  <w:footnote w:type="continuationSeparator" w:id="0">
    <w:p w:rsidR="00200ED1" w:rsidRDefault="00200ED1" w:rsidP="00D31D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0ED1" w:rsidRDefault="00200ED1" w:rsidP="00CB1E4D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200ED1" w:rsidRDefault="00200ED1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0ED1" w:rsidRDefault="00200ED1" w:rsidP="00CB1E4D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1F5B83">
      <w:rPr>
        <w:rStyle w:val="a8"/>
        <w:noProof/>
      </w:rPr>
      <w:t>4</w:t>
    </w:r>
    <w:r>
      <w:rPr>
        <w:rStyle w:val="a8"/>
      </w:rPr>
      <w:fldChar w:fldCharType="end"/>
    </w:r>
  </w:p>
  <w:p w:rsidR="00200ED1" w:rsidRDefault="00200ED1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01349"/>
    <w:multiLevelType w:val="hybridMultilevel"/>
    <w:tmpl w:val="35E06546"/>
    <w:lvl w:ilvl="0" w:tplc="9864D4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343A7C"/>
    <w:multiLevelType w:val="multilevel"/>
    <w:tmpl w:val="AFAA89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6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080"/>
      </w:pPr>
      <w:rPr>
        <w:rFonts w:hint="default"/>
      </w:rPr>
    </w:lvl>
  </w:abstractNum>
  <w:abstractNum w:abstractNumId="2">
    <w:nsid w:val="4EF835CD"/>
    <w:multiLevelType w:val="multilevel"/>
    <w:tmpl w:val="61124EB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3">
    <w:nsid w:val="5DA25E5B"/>
    <w:multiLevelType w:val="multilevel"/>
    <w:tmpl w:val="1010A7BC"/>
    <w:lvl w:ilvl="0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9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9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9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9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2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80" w:hanging="1440"/>
      </w:pPr>
      <w:rPr>
        <w:rFonts w:hint="default"/>
      </w:rPr>
    </w:lvl>
  </w:abstractNum>
  <w:abstractNum w:abstractNumId="4">
    <w:nsid w:val="607A7042"/>
    <w:multiLevelType w:val="multilevel"/>
    <w:tmpl w:val="1010A7BC"/>
    <w:lvl w:ilvl="0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9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9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9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9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2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80" w:hanging="1440"/>
      </w:pPr>
      <w:rPr>
        <w:rFonts w:hint="default"/>
      </w:rPr>
    </w:lvl>
  </w:abstractNum>
  <w:abstractNum w:abstractNumId="5">
    <w:nsid w:val="6B294A3A"/>
    <w:multiLevelType w:val="hybridMultilevel"/>
    <w:tmpl w:val="52CA5F5A"/>
    <w:lvl w:ilvl="0" w:tplc="E324994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1"/>
  </w:num>
  <w:num w:numId="5">
    <w:abstractNumId w:val="0"/>
  </w:num>
  <w:num w:numId="6">
    <w:abstractNumId w:val="5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206A4"/>
    <w:rsid w:val="00000331"/>
    <w:rsid w:val="00000F99"/>
    <w:rsid w:val="00001059"/>
    <w:rsid w:val="00001DDF"/>
    <w:rsid w:val="00001EDE"/>
    <w:rsid w:val="00002031"/>
    <w:rsid w:val="0000261D"/>
    <w:rsid w:val="000036ED"/>
    <w:rsid w:val="000039B9"/>
    <w:rsid w:val="0000419D"/>
    <w:rsid w:val="0000492F"/>
    <w:rsid w:val="0000506F"/>
    <w:rsid w:val="00005825"/>
    <w:rsid w:val="00005CB7"/>
    <w:rsid w:val="00006B25"/>
    <w:rsid w:val="0001028A"/>
    <w:rsid w:val="000116F8"/>
    <w:rsid w:val="000119D3"/>
    <w:rsid w:val="000125CE"/>
    <w:rsid w:val="000129E1"/>
    <w:rsid w:val="00012EA2"/>
    <w:rsid w:val="00012EB0"/>
    <w:rsid w:val="000138D6"/>
    <w:rsid w:val="00013B3F"/>
    <w:rsid w:val="0001408A"/>
    <w:rsid w:val="00014BD1"/>
    <w:rsid w:val="00015362"/>
    <w:rsid w:val="00015462"/>
    <w:rsid w:val="00015DE5"/>
    <w:rsid w:val="000161BD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0AF7"/>
    <w:rsid w:val="00031486"/>
    <w:rsid w:val="000314C6"/>
    <w:rsid w:val="00032DE3"/>
    <w:rsid w:val="00035225"/>
    <w:rsid w:val="00035E30"/>
    <w:rsid w:val="000360FD"/>
    <w:rsid w:val="0003787D"/>
    <w:rsid w:val="00037882"/>
    <w:rsid w:val="00037948"/>
    <w:rsid w:val="00040237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528C"/>
    <w:rsid w:val="00046145"/>
    <w:rsid w:val="0004633C"/>
    <w:rsid w:val="00046471"/>
    <w:rsid w:val="00046900"/>
    <w:rsid w:val="000469B4"/>
    <w:rsid w:val="00046B07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9A"/>
    <w:rsid w:val="00063544"/>
    <w:rsid w:val="00063B30"/>
    <w:rsid w:val="00063B95"/>
    <w:rsid w:val="00064A03"/>
    <w:rsid w:val="00064A96"/>
    <w:rsid w:val="00065AA2"/>
    <w:rsid w:val="0006649B"/>
    <w:rsid w:val="000668FC"/>
    <w:rsid w:val="000674C5"/>
    <w:rsid w:val="00067B9C"/>
    <w:rsid w:val="00070C51"/>
    <w:rsid w:val="00070C95"/>
    <w:rsid w:val="00070DD1"/>
    <w:rsid w:val="00073521"/>
    <w:rsid w:val="000736B5"/>
    <w:rsid w:val="000752D7"/>
    <w:rsid w:val="00075427"/>
    <w:rsid w:val="00075780"/>
    <w:rsid w:val="00075C2E"/>
    <w:rsid w:val="00076494"/>
    <w:rsid w:val="00076876"/>
    <w:rsid w:val="00076A66"/>
    <w:rsid w:val="000775AB"/>
    <w:rsid w:val="00080118"/>
    <w:rsid w:val="00080231"/>
    <w:rsid w:val="00080328"/>
    <w:rsid w:val="00080D8E"/>
    <w:rsid w:val="000811D4"/>
    <w:rsid w:val="00081237"/>
    <w:rsid w:val="000815AA"/>
    <w:rsid w:val="000823D9"/>
    <w:rsid w:val="00082AB7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2777"/>
    <w:rsid w:val="000936DC"/>
    <w:rsid w:val="00093EAE"/>
    <w:rsid w:val="00094499"/>
    <w:rsid w:val="00095723"/>
    <w:rsid w:val="0009622E"/>
    <w:rsid w:val="00096330"/>
    <w:rsid w:val="000972CB"/>
    <w:rsid w:val="000973DF"/>
    <w:rsid w:val="000975B6"/>
    <w:rsid w:val="000A0FC9"/>
    <w:rsid w:val="000A30E9"/>
    <w:rsid w:val="000A4207"/>
    <w:rsid w:val="000A439D"/>
    <w:rsid w:val="000A492D"/>
    <w:rsid w:val="000A51FE"/>
    <w:rsid w:val="000A5226"/>
    <w:rsid w:val="000A6063"/>
    <w:rsid w:val="000A6659"/>
    <w:rsid w:val="000A71F7"/>
    <w:rsid w:val="000B00FF"/>
    <w:rsid w:val="000B07FC"/>
    <w:rsid w:val="000B2894"/>
    <w:rsid w:val="000B342C"/>
    <w:rsid w:val="000B3AD0"/>
    <w:rsid w:val="000B4558"/>
    <w:rsid w:val="000B455D"/>
    <w:rsid w:val="000B499D"/>
    <w:rsid w:val="000B7746"/>
    <w:rsid w:val="000B794F"/>
    <w:rsid w:val="000C01D0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3E5B"/>
    <w:rsid w:val="000C49ED"/>
    <w:rsid w:val="000C5574"/>
    <w:rsid w:val="000C5F80"/>
    <w:rsid w:val="000C6289"/>
    <w:rsid w:val="000C6D41"/>
    <w:rsid w:val="000C76E4"/>
    <w:rsid w:val="000C775E"/>
    <w:rsid w:val="000C7C0C"/>
    <w:rsid w:val="000D1D33"/>
    <w:rsid w:val="000D2C91"/>
    <w:rsid w:val="000D2FBF"/>
    <w:rsid w:val="000D3342"/>
    <w:rsid w:val="000D474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9F3"/>
    <w:rsid w:val="000E0FEA"/>
    <w:rsid w:val="000E10CB"/>
    <w:rsid w:val="000E197C"/>
    <w:rsid w:val="000E21BA"/>
    <w:rsid w:val="000E3330"/>
    <w:rsid w:val="000E35F8"/>
    <w:rsid w:val="000E3E9C"/>
    <w:rsid w:val="000E3EDA"/>
    <w:rsid w:val="000E41D3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0F70BC"/>
    <w:rsid w:val="0010183D"/>
    <w:rsid w:val="00103004"/>
    <w:rsid w:val="00103417"/>
    <w:rsid w:val="00103478"/>
    <w:rsid w:val="00104153"/>
    <w:rsid w:val="00105610"/>
    <w:rsid w:val="00106047"/>
    <w:rsid w:val="001061F3"/>
    <w:rsid w:val="00106559"/>
    <w:rsid w:val="00106DCC"/>
    <w:rsid w:val="0010747E"/>
    <w:rsid w:val="00107543"/>
    <w:rsid w:val="00107DF7"/>
    <w:rsid w:val="00110575"/>
    <w:rsid w:val="00110FB4"/>
    <w:rsid w:val="00111351"/>
    <w:rsid w:val="00112CA2"/>
    <w:rsid w:val="0011315E"/>
    <w:rsid w:val="00113D7A"/>
    <w:rsid w:val="001153E2"/>
    <w:rsid w:val="00115F80"/>
    <w:rsid w:val="00116398"/>
    <w:rsid w:val="00117783"/>
    <w:rsid w:val="00120489"/>
    <w:rsid w:val="00120A4C"/>
    <w:rsid w:val="00120AEA"/>
    <w:rsid w:val="00120B91"/>
    <w:rsid w:val="0012202D"/>
    <w:rsid w:val="00122465"/>
    <w:rsid w:val="00123B6F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307"/>
    <w:rsid w:val="00170850"/>
    <w:rsid w:val="0017097D"/>
    <w:rsid w:val="001714BC"/>
    <w:rsid w:val="001732C3"/>
    <w:rsid w:val="001737F1"/>
    <w:rsid w:val="0017380E"/>
    <w:rsid w:val="00175E66"/>
    <w:rsid w:val="00175F19"/>
    <w:rsid w:val="0017651F"/>
    <w:rsid w:val="001771A9"/>
    <w:rsid w:val="0017759C"/>
    <w:rsid w:val="00180A85"/>
    <w:rsid w:val="00180C69"/>
    <w:rsid w:val="00180EA0"/>
    <w:rsid w:val="00181349"/>
    <w:rsid w:val="00181440"/>
    <w:rsid w:val="001824E3"/>
    <w:rsid w:val="00182966"/>
    <w:rsid w:val="00183E36"/>
    <w:rsid w:val="00184B23"/>
    <w:rsid w:val="00185A49"/>
    <w:rsid w:val="0018603E"/>
    <w:rsid w:val="001860C0"/>
    <w:rsid w:val="00186851"/>
    <w:rsid w:val="0018781B"/>
    <w:rsid w:val="0018783F"/>
    <w:rsid w:val="001879C9"/>
    <w:rsid w:val="001909AF"/>
    <w:rsid w:val="001910BD"/>
    <w:rsid w:val="00191985"/>
    <w:rsid w:val="00191A66"/>
    <w:rsid w:val="001930D7"/>
    <w:rsid w:val="001944F1"/>
    <w:rsid w:val="00194569"/>
    <w:rsid w:val="00194664"/>
    <w:rsid w:val="00194749"/>
    <w:rsid w:val="00194974"/>
    <w:rsid w:val="00195CC8"/>
    <w:rsid w:val="00196511"/>
    <w:rsid w:val="00196EF5"/>
    <w:rsid w:val="00197C06"/>
    <w:rsid w:val="00197DB8"/>
    <w:rsid w:val="001A0863"/>
    <w:rsid w:val="001A0DE7"/>
    <w:rsid w:val="001A2D4D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50A9"/>
    <w:rsid w:val="001B5B48"/>
    <w:rsid w:val="001B755E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1F90"/>
    <w:rsid w:val="001D4FAA"/>
    <w:rsid w:val="001D63A2"/>
    <w:rsid w:val="001D6C91"/>
    <w:rsid w:val="001D6CBB"/>
    <w:rsid w:val="001D7A99"/>
    <w:rsid w:val="001E08FE"/>
    <w:rsid w:val="001E1A91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F0B1F"/>
    <w:rsid w:val="001F12FB"/>
    <w:rsid w:val="001F154D"/>
    <w:rsid w:val="001F1D6A"/>
    <w:rsid w:val="001F230D"/>
    <w:rsid w:val="001F2425"/>
    <w:rsid w:val="001F28DE"/>
    <w:rsid w:val="001F2E66"/>
    <w:rsid w:val="001F41D8"/>
    <w:rsid w:val="001F521F"/>
    <w:rsid w:val="001F5925"/>
    <w:rsid w:val="001F5ACE"/>
    <w:rsid w:val="001F5B83"/>
    <w:rsid w:val="001F5FEF"/>
    <w:rsid w:val="001F77F5"/>
    <w:rsid w:val="001F78E5"/>
    <w:rsid w:val="00200191"/>
    <w:rsid w:val="00200380"/>
    <w:rsid w:val="00200ED1"/>
    <w:rsid w:val="0020146B"/>
    <w:rsid w:val="00201752"/>
    <w:rsid w:val="00201A35"/>
    <w:rsid w:val="00201FAD"/>
    <w:rsid w:val="002046F3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E7C"/>
    <w:rsid w:val="0022115D"/>
    <w:rsid w:val="00221A2F"/>
    <w:rsid w:val="00221AE8"/>
    <w:rsid w:val="00222557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4E0"/>
    <w:rsid w:val="002325E4"/>
    <w:rsid w:val="002333E2"/>
    <w:rsid w:val="002338C9"/>
    <w:rsid w:val="0023450A"/>
    <w:rsid w:val="00234BB7"/>
    <w:rsid w:val="0023506E"/>
    <w:rsid w:val="00235468"/>
    <w:rsid w:val="00235A72"/>
    <w:rsid w:val="00236111"/>
    <w:rsid w:val="00237175"/>
    <w:rsid w:val="00241FDB"/>
    <w:rsid w:val="0024248E"/>
    <w:rsid w:val="0024254F"/>
    <w:rsid w:val="00242BA9"/>
    <w:rsid w:val="00242F7F"/>
    <w:rsid w:val="00244697"/>
    <w:rsid w:val="00245AA3"/>
    <w:rsid w:val="00246D8D"/>
    <w:rsid w:val="00247294"/>
    <w:rsid w:val="0025189E"/>
    <w:rsid w:val="00252974"/>
    <w:rsid w:val="00252A86"/>
    <w:rsid w:val="002533DC"/>
    <w:rsid w:val="00253443"/>
    <w:rsid w:val="0025456B"/>
    <w:rsid w:val="00254ACF"/>
    <w:rsid w:val="00255C00"/>
    <w:rsid w:val="00255CEC"/>
    <w:rsid w:val="00256D46"/>
    <w:rsid w:val="002603C8"/>
    <w:rsid w:val="00260CF1"/>
    <w:rsid w:val="00261F73"/>
    <w:rsid w:val="00262026"/>
    <w:rsid w:val="0026245E"/>
    <w:rsid w:val="00262583"/>
    <w:rsid w:val="00262C0A"/>
    <w:rsid w:val="00262D92"/>
    <w:rsid w:val="00263BC5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DDB"/>
    <w:rsid w:val="002825E7"/>
    <w:rsid w:val="00282648"/>
    <w:rsid w:val="0028293D"/>
    <w:rsid w:val="00282E1F"/>
    <w:rsid w:val="002845D8"/>
    <w:rsid w:val="00284838"/>
    <w:rsid w:val="00286941"/>
    <w:rsid w:val="00286A7C"/>
    <w:rsid w:val="00286CBB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65DD"/>
    <w:rsid w:val="00296918"/>
    <w:rsid w:val="00297B18"/>
    <w:rsid w:val="00297F2C"/>
    <w:rsid w:val="002A0F27"/>
    <w:rsid w:val="002A187E"/>
    <w:rsid w:val="002A1F4A"/>
    <w:rsid w:val="002A1F80"/>
    <w:rsid w:val="002A325D"/>
    <w:rsid w:val="002A406C"/>
    <w:rsid w:val="002A4309"/>
    <w:rsid w:val="002A4EBA"/>
    <w:rsid w:val="002A4FE3"/>
    <w:rsid w:val="002A558C"/>
    <w:rsid w:val="002A709E"/>
    <w:rsid w:val="002A73A2"/>
    <w:rsid w:val="002A7D44"/>
    <w:rsid w:val="002B0117"/>
    <w:rsid w:val="002B02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7006"/>
    <w:rsid w:val="002B7D02"/>
    <w:rsid w:val="002C09D6"/>
    <w:rsid w:val="002C1A11"/>
    <w:rsid w:val="002C2A4E"/>
    <w:rsid w:val="002C2A85"/>
    <w:rsid w:val="002C3A96"/>
    <w:rsid w:val="002C3F94"/>
    <w:rsid w:val="002C3FB7"/>
    <w:rsid w:val="002C41CC"/>
    <w:rsid w:val="002C4E6B"/>
    <w:rsid w:val="002C5E9D"/>
    <w:rsid w:val="002C5F0A"/>
    <w:rsid w:val="002C6109"/>
    <w:rsid w:val="002C66EC"/>
    <w:rsid w:val="002C6BB2"/>
    <w:rsid w:val="002C6C26"/>
    <w:rsid w:val="002C6F30"/>
    <w:rsid w:val="002C772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805"/>
    <w:rsid w:val="002D6D0D"/>
    <w:rsid w:val="002D736F"/>
    <w:rsid w:val="002D7AA0"/>
    <w:rsid w:val="002D7B59"/>
    <w:rsid w:val="002D7C90"/>
    <w:rsid w:val="002E0274"/>
    <w:rsid w:val="002E0BCB"/>
    <w:rsid w:val="002E12C2"/>
    <w:rsid w:val="002E1F64"/>
    <w:rsid w:val="002E23CA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E74C7"/>
    <w:rsid w:val="002F0ABC"/>
    <w:rsid w:val="002F1225"/>
    <w:rsid w:val="002F122F"/>
    <w:rsid w:val="002F15C8"/>
    <w:rsid w:val="002F2294"/>
    <w:rsid w:val="002F24EF"/>
    <w:rsid w:val="002F391F"/>
    <w:rsid w:val="002F40C5"/>
    <w:rsid w:val="002F5504"/>
    <w:rsid w:val="002F5F53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58DE"/>
    <w:rsid w:val="00305D47"/>
    <w:rsid w:val="00306925"/>
    <w:rsid w:val="0030772A"/>
    <w:rsid w:val="00310A35"/>
    <w:rsid w:val="00310FF3"/>
    <w:rsid w:val="0031266C"/>
    <w:rsid w:val="00314153"/>
    <w:rsid w:val="003141A1"/>
    <w:rsid w:val="003142B2"/>
    <w:rsid w:val="0031451A"/>
    <w:rsid w:val="003154E9"/>
    <w:rsid w:val="00315978"/>
    <w:rsid w:val="00316862"/>
    <w:rsid w:val="00316ADA"/>
    <w:rsid w:val="00317900"/>
    <w:rsid w:val="003200B2"/>
    <w:rsid w:val="003205F1"/>
    <w:rsid w:val="0032100A"/>
    <w:rsid w:val="00321DCD"/>
    <w:rsid w:val="003242E9"/>
    <w:rsid w:val="0032499F"/>
    <w:rsid w:val="00325428"/>
    <w:rsid w:val="003255C0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4600"/>
    <w:rsid w:val="0033504F"/>
    <w:rsid w:val="0033518C"/>
    <w:rsid w:val="00335FF8"/>
    <w:rsid w:val="003361A7"/>
    <w:rsid w:val="0033740A"/>
    <w:rsid w:val="0034015E"/>
    <w:rsid w:val="0034094B"/>
    <w:rsid w:val="00341D2E"/>
    <w:rsid w:val="0034255A"/>
    <w:rsid w:val="00342AE2"/>
    <w:rsid w:val="00344081"/>
    <w:rsid w:val="003448D3"/>
    <w:rsid w:val="00344D46"/>
    <w:rsid w:val="00345DD6"/>
    <w:rsid w:val="003460BF"/>
    <w:rsid w:val="003460CB"/>
    <w:rsid w:val="00347015"/>
    <w:rsid w:val="003471D6"/>
    <w:rsid w:val="00347F9F"/>
    <w:rsid w:val="0035003E"/>
    <w:rsid w:val="0035092D"/>
    <w:rsid w:val="0035287C"/>
    <w:rsid w:val="00352DE9"/>
    <w:rsid w:val="00353063"/>
    <w:rsid w:val="0035392E"/>
    <w:rsid w:val="00353D45"/>
    <w:rsid w:val="00354296"/>
    <w:rsid w:val="003546D4"/>
    <w:rsid w:val="00354B52"/>
    <w:rsid w:val="0035670B"/>
    <w:rsid w:val="00357697"/>
    <w:rsid w:val="00357AA5"/>
    <w:rsid w:val="0036038D"/>
    <w:rsid w:val="00361883"/>
    <w:rsid w:val="0036298E"/>
    <w:rsid w:val="00362AB6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20B"/>
    <w:rsid w:val="00372A0B"/>
    <w:rsid w:val="00372CEE"/>
    <w:rsid w:val="00372E96"/>
    <w:rsid w:val="00372F23"/>
    <w:rsid w:val="00373CC4"/>
    <w:rsid w:val="00374EF9"/>
    <w:rsid w:val="0037570E"/>
    <w:rsid w:val="003777A7"/>
    <w:rsid w:val="00380A72"/>
    <w:rsid w:val="0038178A"/>
    <w:rsid w:val="0038188B"/>
    <w:rsid w:val="00381DEB"/>
    <w:rsid w:val="0038263B"/>
    <w:rsid w:val="00383318"/>
    <w:rsid w:val="00383541"/>
    <w:rsid w:val="00385FD1"/>
    <w:rsid w:val="003870AA"/>
    <w:rsid w:val="00387A69"/>
    <w:rsid w:val="00387FD2"/>
    <w:rsid w:val="00390B55"/>
    <w:rsid w:val="00391549"/>
    <w:rsid w:val="00392AB6"/>
    <w:rsid w:val="00392C51"/>
    <w:rsid w:val="00394B30"/>
    <w:rsid w:val="00395111"/>
    <w:rsid w:val="00396225"/>
    <w:rsid w:val="003976F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30C"/>
    <w:rsid w:val="003B7554"/>
    <w:rsid w:val="003B793D"/>
    <w:rsid w:val="003B7BE6"/>
    <w:rsid w:val="003C1163"/>
    <w:rsid w:val="003C2A7F"/>
    <w:rsid w:val="003C2CE3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9B3"/>
    <w:rsid w:val="003D0C06"/>
    <w:rsid w:val="003D10E1"/>
    <w:rsid w:val="003D182E"/>
    <w:rsid w:val="003D1D51"/>
    <w:rsid w:val="003D30DB"/>
    <w:rsid w:val="003D3200"/>
    <w:rsid w:val="003D47C4"/>
    <w:rsid w:val="003D549B"/>
    <w:rsid w:val="003D5518"/>
    <w:rsid w:val="003D591B"/>
    <w:rsid w:val="003D5F72"/>
    <w:rsid w:val="003D6476"/>
    <w:rsid w:val="003D66A1"/>
    <w:rsid w:val="003D777D"/>
    <w:rsid w:val="003D7BDE"/>
    <w:rsid w:val="003E229D"/>
    <w:rsid w:val="003E2F9A"/>
    <w:rsid w:val="003E3B75"/>
    <w:rsid w:val="003E4EBB"/>
    <w:rsid w:val="003E52BC"/>
    <w:rsid w:val="003E6C8A"/>
    <w:rsid w:val="003E704C"/>
    <w:rsid w:val="003E77D8"/>
    <w:rsid w:val="003F0DE7"/>
    <w:rsid w:val="003F0EF2"/>
    <w:rsid w:val="003F17E7"/>
    <w:rsid w:val="003F1CDD"/>
    <w:rsid w:val="003F3023"/>
    <w:rsid w:val="003F36CD"/>
    <w:rsid w:val="003F44E8"/>
    <w:rsid w:val="003F49BC"/>
    <w:rsid w:val="003F5004"/>
    <w:rsid w:val="003F6742"/>
    <w:rsid w:val="003F6EB6"/>
    <w:rsid w:val="003F718E"/>
    <w:rsid w:val="004002F2"/>
    <w:rsid w:val="00400406"/>
    <w:rsid w:val="00400765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10674"/>
    <w:rsid w:val="00411090"/>
    <w:rsid w:val="00411CBA"/>
    <w:rsid w:val="00412CCF"/>
    <w:rsid w:val="004134E5"/>
    <w:rsid w:val="00413BA0"/>
    <w:rsid w:val="004168D6"/>
    <w:rsid w:val="00416979"/>
    <w:rsid w:val="0041699A"/>
    <w:rsid w:val="0041759F"/>
    <w:rsid w:val="00417C47"/>
    <w:rsid w:val="004206BF"/>
    <w:rsid w:val="004209B0"/>
    <w:rsid w:val="0042196F"/>
    <w:rsid w:val="004236F0"/>
    <w:rsid w:val="00424651"/>
    <w:rsid w:val="00424851"/>
    <w:rsid w:val="004257F4"/>
    <w:rsid w:val="00425A74"/>
    <w:rsid w:val="00426C89"/>
    <w:rsid w:val="004271B0"/>
    <w:rsid w:val="00427B04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5F92"/>
    <w:rsid w:val="00436B19"/>
    <w:rsid w:val="004403AB"/>
    <w:rsid w:val="004403BD"/>
    <w:rsid w:val="004407C3"/>
    <w:rsid w:val="00441295"/>
    <w:rsid w:val="00441E29"/>
    <w:rsid w:val="00442162"/>
    <w:rsid w:val="004421FF"/>
    <w:rsid w:val="004423D0"/>
    <w:rsid w:val="004434D5"/>
    <w:rsid w:val="004436D5"/>
    <w:rsid w:val="00443845"/>
    <w:rsid w:val="004445AE"/>
    <w:rsid w:val="004451A4"/>
    <w:rsid w:val="00445885"/>
    <w:rsid w:val="004473C2"/>
    <w:rsid w:val="00450086"/>
    <w:rsid w:val="004500A9"/>
    <w:rsid w:val="00450CF4"/>
    <w:rsid w:val="004513CC"/>
    <w:rsid w:val="004519C4"/>
    <w:rsid w:val="0045212A"/>
    <w:rsid w:val="0045261C"/>
    <w:rsid w:val="00452922"/>
    <w:rsid w:val="00453806"/>
    <w:rsid w:val="00454B49"/>
    <w:rsid w:val="00454EFB"/>
    <w:rsid w:val="00456897"/>
    <w:rsid w:val="00456DD9"/>
    <w:rsid w:val="00457283"/>
    <w:rsid w:val="00457EB0"/>
    <w:rsid w:val="00460552"/>
    <w:rsid w:val="004607A4"/>
    <w:rsid w:val="00460C2E"/>
    <w:rsid w:val="00460FAC"/>
    <w:rsid w:val="004610FF"/>
    <w:rsid w:val="0046195C"/>
    <w:rsid w:val="004619DA"/>
    <w:rsid w:val="00462A78"/>
    <w:rsid w:val="0046340C"/>
    <w:rsid w:val="00464165"/>
    <w:rsid w:val="0046513B"/>
    <w:rsid w:val="00465BB7"/>
    <w:rsid w:val="004667CA"/>
    <w:rsid w:val="00467607"/>
    <w:rsid w:val="00467AE9"/>
    <w:rsid w:val="00467BF8"/>
    <w:rsid w:val="0047007C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2E1B"/>
    <w:rsid w:val="00483420"/>
    <w:rsid w:val="004838B0"/>
    <w:rsid w:val="00483EFA"/>
    <w:rsid w:val="00485164"/>
    <w:rsid w:val="00486512"/>
    <w:rsid w:val="00486CD5"/>
    <w:rsid w:val="00486D10"/>
    <w:rsid w:val="00487559"/>
    <w:rsid w:val="00490641"/>
    <w:rsid w:val="0049303B"/>
    <w:rsid w:val="00493CD6"/>
    <w:rsid w:val="0049550A"/>
    <w:rsid w:val="004955DE"/>
    <w:rsid w:val="00495DB5"/>
    <w:rsid w:val="004960A7"/>
    <w:rsid w:val="00496645"/>
    <w:rsid w:val="00497ECE"/>
    <w:rsid w:val="004A23A7"/>
    <w:rsid w:val="004A3341"/>
    <w:rsid w:val="004A39BE"/>
    <w:rsid w:val="004A4C4F"/>
    <w:rsid w:val="004A4F09"/>
    <w:rsid w:val="004A4FEC"/>
    <w:rsid w:val="004A540A"/>
    <w:rsid w:val="004A634F"/>
    <w:rsid w:val="004A6FF9"/>
    <w:rsid w:val="004B0542"/>
    <w:rsid w:val="004B0FF5"/>
    <w:rsid w:val="004B128D"/>
    <w:rsid w:val="004B1982"/>
    <w:rsid w:val="004B1A5C"/>
    <w:rsid w:val="004B2E27"/>
    <w:rsid w:val="004B32E6"/>
    <w:rsid w:val="004B51A0"/>
    <w:rsid w:val="004B5615"/>
    <w:rsid w:val="004B59FA"/>
    <w:rsid w:val="004B6036"/>
    <w:rsid w:val="004C045A"/>
    <w:rsid w:val="004C1148"/>
    <w:rsid w:val="004C1F46"/>
    <w:rsid w:val="004C2071"/>
    <w:rsid w:val="004C2425"/>
    <w:rsid w:val="004C3135"/>
    <w:rsid w:val="004C37AC"/>
    <w:rsid w:val="004C49C3"/>
    <w:rsid w:val="004C4CF7"/>
    <w:rsid w:val="004C4F53"/>
    <w:rsid w:val="004C510E"/>
    <w:rsid w:val="004C574B"/>
    <w:rsid w:val="004C64DD"/>
    <w:rsid w:val="004C6A89"/>
    <w:rsid w:val="004C6EF0"/>
    <w:rsid w:val="004C723D"/>
    <w:rsid w:val="004C75AB"/>
    <w:rsid w:val="004C7A4E"/>
    <w:rsid w:val="004D014E"/>
    <w:rsid w:val="004D203A"/>
    <w:rsid w:val="004D2941"/>
    <w:rsid w:val="004D4701"/>
    <w:rsid w:val="004D4A85"/>
    <w:rsid w:val="004D4D88"/>
    <w:rsid w:val="004D5784"/>
    <w:rsid w:val="004D59C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603E"/>
    <w:rsid w:val="004E687C"/>
    <w:rsid w:val="004E7ED1"/>
    <w:rsid w:val="004F0C64"/>
    <w:rsid w:val="004F0F1E"/>
    <w:rsid w:val="004F0F50"/>
    <w:rsid w:val="004F1181"/>
    <w:rsid w:val="004F145E"/>
    <w:rsid w:val="004F2394"/>
    <w:rsid w:val="004F4C9B"/>
    <w:rsid w:val="004F4CB4"/>
    <w:rsid w:val="004F5D2F"/>
    <w:rsid w:val="004F67C9"/>
    <w:rsid w:val="004F731F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17577"/>
    <w:rsid w:val="00520A56"/>
    <w:rsid w:val="00521C26"/>
    <w:rsid w:val="005220C1"/>
    <w:rsid w:val="00522B5B"/>
    <w:rsid w:val="00523F41"/>
    <w:rsid w:val="00524151"/>
    <w:rsid w:val="00524EDC"/>
    <w:rsid w:val="00525B46"/>
    <w:rsid w:val="0052619E"/>
    <w:rsid w:val="005269C3"/>
    <w:rsid w:val="00530CAC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15B"/>
    <w:rsid w:val="005525AF"/>
    <w:rsid w:val="0055555E"/>
    <w:rsid w:val="005558AF"/>
    <w:rsid w:val="00556257"/>
    <w:rsid w:val="005576C5"/>
    <w:rsid w:val="005604AC"/>
    <w:rsid w:val="00560594"/>
    <w:rsid w:val="00560ECE"/>
    <w:rsid w:val="005619AB"/>
    <w:rsid w:val="00561B8A"/>
    <w:rsid w:val="00561FDC"/>
    <w:rsid w:val="005633EF"/>
    <w:rsid w:val="0056355E"/>
    <w:rsid w:val="005636E3"/>
    <w:rsid w:val="005640B1"/>
    <w:rsid w:val="005640DE"/>
    <w:rsid w:val="0056497F"/>
    <w:rsid w:val="005653EA"/>
    <w:rsid w:val="00565656"/>
    <w:rsid w:val="00565FCD"/>
    <w:rsid w:val="005668EE"/>
    <w:rsid w:val="00566F83"/>
    <w:rsid w:val="00570235"/>
    <w:rsid w:val="00570258"/>
    <w:rsid w:val="005703B0"/>
    <w:rsid w:val="00570413"/>
    <w:rsid w:val="0057084B"/>
    <w:rsid w:val="00571349"/>
    <w:rsid w:val="00571522"/>
    <w:rsid w:val="005715C2"/>
    <w:rsid w:val="00571AB5"/>
    <w:rsid w:val="00571D87"/>
    <w:rsid w:val="00572D1D"/>
    <w:rsid w:val="00572D6F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FDB"/>
    <w:rsid w:val="0058712D"/>
    <w:rsid w:val="005876A4"/>
    <w:rsid w:val="00590B67"/>
    <w:rsid w:val="00590F9A"/>
    <w:rsid w:val="00591BE0"/>
    <w:rsid w:val="00592439"/>
    <w:rsid w:val="005952A6"/>
    <w:rsid w:val="005959CF"/>
    <w:rsid w:val="00595C67"/>
    <w:rsid w:val="00596D02"/>
    <w:rsid w:val="00596D7B"/>
    <w:rsid w:val="005A025E"/>
    <w:rsid w:val="005A0905"/>
    <w:rsid w:val="005A0FFC"/>
    <w:rsid w:val="005A243F"/>
    <w:rsid w:val="005A266C"/>
    <w:rsid w:val="005A2A95"/>
    <w:rsid w:val="005A2AC3"/>
    <w:rsid w:val="005A51C9"/>
    <w:rsid w:val="005A57B9"/>
    <w:rsid w:val="005A5852"/>
    <w:rsid w:val="005A5986"/>
    <w:rsid w:val="005A6122"/>
    <w:rsid w:val="005A67B1"/>
    <w:rsid w:val="005A6CC9"/>
    <w:rsid w:val="005A7813"/>
    <w:rsid w:val="005B02B0"/>
    <w:rsid w:val="005B04B8"/>
    <w:rsid w:val="005B0555"/>
    <w:rsid w:val="005B1338"/>
    <w:rsid w:val="005B1999"/>
    <w:rsid w:val="005B19A4"/>
    <w:rsid w:val="005B1AC8"/>
    <w:rsid w:val="005B21A3"/>
    <w:rsid w:val="005B2B33"/>
    <w:rsid w:val="005B2BCE"/>
    <w:rsid w:val="005B2D04"/>
    <w:rsid w:val="005B2FE3"/>
    <w:rsid w:val="005B36C7"/>
    <w:rsid w:val="005B3B6D"/>
    <w:rsid w:val="005B3F01"/>
    <w:rsid w:val="005B4D36"/>
    <w:rsid w:val="005B53B2"/>
    <w:rsid w:val="005B548C"/>
    <w:rsid w:val="005B5707"/>
    <w:rsid w:val="005B584A"/>
    <w:rsid w:val="005B599B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018C"/>
    <w:rsid w:val="005D2E2C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AA"/>
    <w:rsid w:val="005F4AB6"/>
    <w:rsid w:val="005F4BB9"/>
    <w:rsid w:val="005F5623"/>
    <w:rsid w:val="005F5925"/>
    <w:rsid w:val="005F5A09"/>
    <w:rsid w:val="005F5B06"/>
    <w:rsid w:val="005F5C0B"/>
    <w:rsid w:val="005F6488"/>
    <w:rsid w:val="005F6CA7"/>
    <w:rsid w:val="005F7E2C"/>
    <w:rsid w:val="0060129F"/>
    <w:rsid w:val="006024B9"/>
    <w:rsid w:val="006030BD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2004"/>
    <w:rsid w:val="0061233B"/>
    <w:rsid w:val="00613B89"/>
    <w:rsid w:val="00615317"/>
    <w:rsid w:val="00615C15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3DCA"/>
    <w:rsid w:val="006343CB"/>
    <w:rsid w:val="00634A3E"/>
    <w:rsid w:val="00634F9D"/>
    <w:rsid w:val="00634FF8"/>
    <w:rsid w:val="00635C4C"/>
    <w:rsid w:val="00635CC7"/>
    <w:rsid w:val="00635DDE"/>
    <w:rsid w:val="00636916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1A7"/>
    <w:rsid w:val="006472B5"/>
    <w:rsid w:val="0065089A"/>
    <w:rsid w:val="006514CC"/>
    <w:rsid w:val="0065160A"/>
    <w:rsid w:val="00652877"/>
    <w:rsid w:val="00652B85"/>
    <w:rsid w:val="0065300E"/>
    <w:rsid w:val="00653ECE"/>
    <w:rsid w:val="0065475A"/>
    <w:rsid w:val="0065484B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82A"/>
    <w:rsid w:val="006633BB"/>
    <w:rsid w:val="006635F8"/>
    <w:rsid w:val="00663627"/>
    <w:rsid w:val="00663AC5"/>
    <w:rsid w:val="00664F35"/>
    <w:rsid w:val="00665400"/>
    <w:rsid w:val="006655AC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F30"/>
    <w:rsid w:val="006801AD"/>
    <w:rsid w:val="006802A8"/>
    <w:rsid w:val="00680950"/>
    <w:rsid w:val="00682475"/>
    <w:rsid w:val="00684051"/>
    <w:rsid w:val="00684B8E"/>
    <w:rsid w:val="006850E3"/>
    <w:rsid w:val="00686B01"/>
    <w:rsid w:val="00686EFF"/>
    <w:rsid w:val="0069130E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7ED"/>
    <w:rsid w:val="00693D6C"/>
    <w:rsid w:val="00693E1A"/>
    <w:rsid w:val="006954A0"/>
    <w:rsid w:val="0069650E"/>
    <w:rsid w:val="006965E9"/>
    <w:rsid w:val="00696746"/>
    <w:rsid w:val="00696C83"/>
    <w:rsid w:val="006A0296"/>
    <w:rsid w:val="006A065C"/>
    <w:rsid w:val="006A124B"/>
    <w:rsid w:val="006A18A3"/>
    <w:rsid w:val="006A2755"/>
    <w:rsid w:val="006A2994"/>
    <w:rsid w:val="006A3304"/>
    <w:rsid w:val="006A4E40"/>
    <w:rsid w:val="006A5050"/>
    <w:rsid w:val="006A651F"/>
    <w:rsid w:val="006A7FB0"/>
    <w:rsid w:val="006B1A4D"/>
    <w:rsid w:val="006B2047"/>
    <w:rsid w:val="006B289E"/>
    <w:rsid w:val="006B2E6F"/>
    <w:rsid w:val="006B2E7B"/>
    <w:rsid w:val="006B315F"/>
    <w:rsid w:val="006B3B2C"/>
    <w:rsid w:val="006B5221"/>
    <w:rsid w:val="006B53D4"/>
    <w:rsid w:val="006B5D0C"/>
    <w:rsid w:val="006B768A"/>
    <w:rsid w:val="006B7981"/>
    <w:rsid w:val="006B7ECC"/>
    <w:rsid w:val="006C0042"/>
    <w:rsid w:val="006C0F58"/>
    <w:rsid w:val="006C1B0C"/>
    <w:rsid w:val="006C2EDF"/>
    <w:rsid w:val="006C3085"/>
    <w:rsid w:val="006C3D44"/>
    <w:rsid w:val="006C438A"/>
    <w:rsid w:val="006C48CF"/>
    <w:rsid w:val="006C5089"/>
    <w:rsid w:val="006C63AB"/>
    <w:rsid w:val="006C68D2"/>
    <w:rsid w:val="006C7017"/>
    <w:rsid w:val="006C7C26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217"/>
    <w:rsid w:val="006D4501"/>
    <w:rsid w:val="006D4A42"/>
    <w:rsid w:val="006D59EB"/>
    <w:rsid w:val="006D62C6"/>
    <w:rsid w:val="006D6593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3EF6"/>
    <w:rsid w:val="006E4E1B"/>
    <w:rsid w:val="006E5080"/>
    <w:rsid w:val="006E5FB8"/>
    <w:rsid w:val="006E6967"/>
    <w:rsid w:val="006E71B9"/>
    <w:rsid w:val="006E7C0A"/>
    <w:rsid w:val="006F0A1D"/>
    <w:rsid w:val="006F1553"/>
    <w:rsid w:val="006F1D7A"/>
    <w:rsid w:val="006F2227"/>
    <w:rsid w:val="006F2AAB"/>
    <w:rsid w:val="006F2D44"/>
    <w:rsid w:val="006F3E75"/>
    <w:rsid w:val="006F42BC"/>
    <w:rsid w:val="006F4AB3"/>
    <w:rsid w:val="006F4F70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0780D"/>
    <w:rsid w:val="00710DBD"/>
    <w:rsid w:val="0071177F"/>
    <w:rsid w:val="00712300"/>
    <w:rsid w:val="00712336"/>
    <w:rsid w:val="00712817"/>
    <w:rsid w:val="00713B49"/>
    <w:rsid w:val="00714D93"/>
    <w:rsid w:val="007158D6"/>
    <w:rsid w:val="00716468"/>
    <w:rsid w:val="00717D69"/>
    <w:rsid w:val="007206F5"/>
    <w:rsid w:val="00720757"/>
    <w:rsid w:val="00720F9E"/>
    <w:rsid w:val="00721121"/>
    <w:rsid w:val="007222BF"/>
    <w:rsid w:val="007223FC"/>
    <w:rsid w:val="0072242D"/>
    <w:rsid w:val="00722F27"/>
    <w:rsid w:val="0072412D"/>
    <w:rsid w:val="0072543C"/>
    <w:rsid w:val="007256E5"/>
    <w:rsid w:val="007266D9"/>
    <w:rsid w:val="007267CE"/>
    <w:rsid w:val="00726CB5"/>
    <w:rsid w:val="00726EB9"/>
    <w:rsid w:val="007276D0"/>
    <w:rsid w:val="007300BE"/>
    <w:rsid w:val="00730AB2"/>
    <w:rsid w:val="00731546"/>
    <w:rsid w:val="00731651"/>
    <w:rsid w:val="007325A8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51328"/>
    <w:rsid w:val="00751898"/>
    <w:rsid w:val="00751DE5"/>
    <w:rsid w:val="0075487B"/>
    <w:rsid w:val="00755070"/>
    <w:rsid w:val="00755D1C"/>
    <w:rsid w:val="00756D8E"/>
    <w:rsid w:val="00757412"/>
    <w:rsid w:val="00757AED"/>
    <w:rsid w:val="007602F4"/>
    <w:rsid w:val="0076084B"/>
    <w:rsid w:val="00760DA7"/>
    <w:rsid w:val="00760F60"/>
    <w:rsid w:val="0076138F"/>
    <w:rsid w:val="0076216A"/>
    <w:rsid w:val="00763269"/>
    <w:rsid w:val="00763A42"/>
    <w:rsid w:val="00764F3E"/>
    <w:rsid w:val="00764F81"/>
    <w:rsid w:val="007650E9"/>
    <w:rsid w:val="00767778"/>
    <w:rsid w:val="00767A8A"/>
    <w:rsid w:val="00771E9F"/>
    <w:rsid w:val="00771FB0"/>
    <w:rsid w:val="0077220C"/>
    <w:rsid w:val="00772A27"/>
    <w:rsid w:val="00774341"/>
    <w:rsid w:val="00776F83"/>
    <w:rsid w:val="00777675"/>
    <w:rsid w:val="00777F91"/>
    <w:rsid w:val="00780785"/>
    <w:rsid w:val="007811F9"/>
    <w:rsid w:val="0078257D"/>
    <w:rsid w:val="0078279C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DC"/>
    <w:rsid w:val="007878D6"/>
    <w:rsid w:val="00787D1A"/>
    <w:rsid w:val="00787E80"/>
    <w:rsid w:val="007901BB"/>
    <w:rsid w:val="0079035A"/>
    <w:rsid w:val="00790BAF"/>
    <w:rsid w:val="007925F6"/>
    <w:rsid w:val="00793952"/>
    <w:rsid w:val="00794358"/>
    <w:rsid w:val="00794BCB"/>
    <w:rsid w:val="00794F79"/>
    <w:rsid w:val="00795F23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48B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C5B"/>
    <w:rsid w:val="007B7BC6"/>
    <w:rsid w:val="007C092E"/>
    <w:rsid w:val="007C1523"/>
    <w:rsid w:val="007C15B0"/>
    <w:rsid w:val="007C19B8"/>
    <w:rsid w:val="007C1AEC"/>
    <w:rsid w:val="007C1D24"/>
    <w:rsid w:val="007C2105"/>
    <w:rsid w:val="007C2414"/>
    <w:rsid w:val="007C32C4"/>
    <w:rsid w:val="007C3466"/>
    <w:rsid w:val="007C3BEA"/>
    <w:rsid w:val="007C4402"/>
    <w:rsid w:val="007C48A0"/>
    <w:rsid w:val="007C4BE6"/>
    <w:rsid w:val="007C4EC4"/>
    <w:rsid w:val="007C4EC6"/>
    <w:rsid w:val="007C54CF"/>
    <w:rsid w:val="007C682D"/>
    <w:rsid w:val="007C6967"/>
    <w:rsid w:val="007D093A"/>
    <w:rsid w:val="007D0C8D"/>
    <w:rsid w:val="007D1F5F"/>
    <w:rsid w:val="007D27D8"/>
    <w:rsid w:val="007D480E"/>
    <w:rsid w:val="007D5CA4"/>
    <w:rsid w:val="007D636C"/>
    <w:rsid w:val="007D6C0C"/>
    <w:rsid w:val="007D6C6C"/>
    <w:rsid w:val="007D75D6"/>
    <w:rsid w:val="007D7EF1"/>
    <w:rsid w:val="007E0A45"/>
    <w:rsid w:val="007E13DE"/>
    <w:rsid w:val="007E1917"/>
    <w:rsid w:val="007E28B1"/>
    <w:rsid w:val="007E330D"/>
    <w:rsid w:val="007E3410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41C3"/>
    <w:rsid w:val="007F54AF"/>
    <w:rsid w:val="007F5B53"/>
    <w:rsid w:val="007F686F"/>
    <w:rsid w:val="007F6FBC"/>
    <w:rsid w:val="007F712A"/>
    <w:rsid w:val="007F736C"/>
    <w:rsid w:val="007F738E"/>
    <w:rsid w:val="007F73B3"/>
    <w:rsid w:val="007F7A7D"/>
    <w:rsid w:val="00800561"/>
    <w:rsid w:val="00800A7D"/>
    <w:rsid w:val="00800D0D"/>
    <w:rsid w:val="00800F97"/>
    <w:rsid w:val="008019D5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666"/>
    <w:rsid w:val="00807FB5"/>
    <w:rsid w:val="008104DA"/>
    <w:rsid w:val="008105CC"/>
    <w:rsid w:val="00812C3F"/>
    <w:rsid w:val="0081386F"/>
    <w:rsid w:val="00813D88"/>
    <w:rsid w:val="00813F87"/>
    <w:rsid w:val="00814361"/>
    <w:rsid w:val="008143B1"/>
    <w:rsid w:val="008144BB"/>
    <w:rsid w:val="00814B6E"/>
    <w:rsid w:val="00814E29"/>
    <w:rsid w:val="00814E3B"/>
    <w:rsid w:val="00815FFD"/>
    <w:rsid w:val="008164A7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3B96"/>
    <w:rsid w:val="00824D9C"/>
    <w:rsid w:val="00825130"/>
    <w:rsid w:val="00825444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552F"/>
    <w:rsid w:val="0083789A"/>
    <w:rsid w:val="0084003F"/>
    <w:rsid w:val="00843158"/>
    <w:rsid w:val="00844B6D"/>
    <w:rsid w:val="0084607B"/>
    <w:rsid w:val="008468E3"/>
    <w:rsid w:val="00846F98"/>
    <w:rsid w:val="00847FA0"/>
    <w:rsid w:val="008502C8"/>
    <w:rsid w:val="00850B5A"/>
    <w:rsid w:val="00851226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70A4C"/>
    <w:rsid w:val="0087164B"/>
    <w:rsid w:val="008716CB"/>
    <w:rsid w:val="00871BCD"/>
    <w:rsid w:val="0087212E"/>
    <w:rsid w:val="00872588"/>
    <w:rsid w:val="008727A6"/>
    <w:rsid w:val="00872ADF"/>
    <w:rsid w:val="00872C43"/>
    <w:rsid w:val="008730B7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AA"/>
    <w:rsid w:val="00882CB2"/>
    <w:rsid w:val="00882D01"/>
    <w:rsid w:val="00884B59"/>
    <w:rsid w:val="00885586"/>
    <w:rsid w:val="00885FC0"/>
    <w:rsid w:val="008861E2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3275"/>
    <w:rsid w:val="008932F6"/>
    <w:rsid w:val="00893EE0"/>
    <w:rsid w:val="00894D00"/>
    <w:rsid w:val="008959EF"/>
    <w:rsid w:val="00896259"/>
    <w:rsid w:val="00897B73"/>
    <w:rsid w:val="008A01E0"/>
    <w:rsid w:val="008A1ACA"/>
    <w:rsid w:val="008A252E"/>
    <w:rsid w:val="008A4425"/>
    <w:rsid w:val="008A4B87"/>
    <w:rsid w:val="008A6392"/>
    <w:rsid w:val="008A64EF"/>
    <w:rsid w:val="008A73BC"/>
    <w:rsid w:val="008B1330"/>
    <w:rsid w:val="008B18B1"/>
    <w:rsid w:val="008B1AA5"/>
    <w:rsid w:val="008B1FB0"/>
    <w:rsid w:val="008B42FD"/>
    <w:rsid w:val="008B6802"/>
    <w:rsid w:val="008B6866"/>
    <w:rsid w:val="008B70A8"/>
    <w:rsid w:val="008B7CFE"/>
    <w:rsid w:val="008C0E3F"/>
    <w:rsid w:val="008C1234"/>
    <w:rsid w:val="008C1861"/>
    <w:rsid w:val="008C2BB9"/>
    <w:rsid w:val="008C2F12"/>
    <w:rsid w:val="008C328F"/>
    <w:rsid w:val="008C3BA8"/>
    <w:rsid w:val="008C5777"/>
    <w:rsid w:val="008C57BB"/>
    <w:rsid w:val="008C6140"/>
    <w:rsid w:val="008C7323"/>
    <w:rsid w:val="008C7EED"/>
    <w:rsid w:val="008D031F"/>
    <w:rsid w:val="008D0FAA"/>
    <w:rsid w:val="008D1FBB"/>
    <w:rsid w:val="008D28B2"/>
    <w:rsid w:val="008D3889"/>
    <w:rsid w:val="008D4F90"/>
    <w:rsid w:val="008D53FE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50C"/>
    <w:rsid w:val="008E6A7C"/>
    <w:rsid w:val="008E76BE"/>
    <w:rsid w:val="008E7CF1"/>
    <w:rsid w:val="008F0CF9"/>
    <w:rsid w:val="008F1D9D"/>
    <w:rsid w:val="008F2013"/>
    <w:rsid w:val="008F2930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4FAB"/>
    <w:rsid w:val="00905960"/>
    <w:rsid w:val="009067E4"/>
    <w:rsid w:val="009069BD"/>
    <w:rsid w:val="00906D5A"/>
    <w:rsid w:val="009075F3"/>
    <w:rsid w:val="00907F0F"/>
    <w:rsid w:val="00911600"/>
    <w:rsid w:val="009116CF"/>
    <w:rsid w:val="0091266E"/>
    <w:rsid w:val="00912969"/>
    <w:rsid w:val="00912F82"/>
    <w:rsid w:val="00913C36"/>
    <w:rsid w:val="00913ED0"/>
    <w:rsid w:val="0091484B"/>
    <w:rsid w:val="00915475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C14"/>
    <w:rsid w:val="00922E17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30380"/>
    <w:rsid w:val="00930A02"/>
    <w:rsid w:val="00930CDA"/>
    <w:rsid w:val="00930EFE"/>
    <w:rsid w:val="00931F26"/>
    <w:rsid w:val="00933297"/>
    <w:rsid w:val="0093392F"/>
    <w:rsid w:val="00934898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206B"/>
    <w:rsid w:val="0094254F"/>
    <w:rsid w:val="00942DD5"/>
    <w:rsid w:val="00942FAD"/>
    <w:rsid w:val="009438C3"/>
    <w:rsid w:val="00944646"/>
    <w:rsid w:val="0094470F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21E8"/>
    <w:rsid w:val="009624CA"/>
    <w:rsid w:val="00963B5F"/>
    <w:rsid w:val="00964CDE"/>
    <w:rsid w:val="0096515C"/>
    <w:rsid w:val="00966151"/>
    <w:rsid w:val="009666CB"/>
    <w:rsid w:val="00966BE1"/>
    <w:rsid w:val="009703D7"/>
    <w:rsid w:val="00971B69"/>
    <w:rsid w:val="009736F8"/>
    <w:rsid w:val="00974048"/>
    <w:rsid w:val="009742B2"/>
    <w:rsid w:val="009742DC"/>
    <w:rsid w:val="0097437E"/>
    <w:rsid w:val="00975490"/>
    <w:rsid w:val="00975690"/>
    <w:rsid w:val="0097590E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7303"/>
    <w:rsid w:val="00987844"/>
    <w:rsid w:val="0099041E"/>
    <w:rsid w:val="009904A6"/>
    <w:rsid w:val="009921B4"/>
    <w:rsid w:val="00992447"/>
    <w:rsid w:val="0099266C"/>
    <w:rsid w:val="009947EA"/>
    <w:rsid w:val="00994B9B"/>
    <w:rsid w:val="00994E87"/>
    <w:rsid w:val="009950F1"/>
    <w:rsid w:val="00995C02"/>
    <w:rsid w:val="009967A2"/>
    <w:rsid w:val="00996E10"/>
    <w:rsid w:val="00997907"/>
    <w:rsid w:val="00997C08"/>
    <w:rsid w:val="00997D67"/>
    <w:rsid w:val="009A18C4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F6F"/>
    <w:rsid w:val="009B2B68"/>
    <w:rsid w:val="009B2C87"/>
    <w:rsid w:val="009B2E3C"/>
    <w:rsid w:val="009B3FFF"/>
    <w:rsid w:val="009B4133"/>
    <w:rsid w:val="009B42CB"/>
    <w:rsid w:val="009B5437"/>
    <w:rsid w:val="009B55E6"/>
    <w:rsid w:val="009B629C"/>
    <w:rsid w:val="009B7DE2"/>
    <w:rsid w:val="009C05B7"/>
    <w:rsid w:val="009C0E47"/>
    <w:rsid w:val="009C0F7F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03C2"/>
    <w:rsid w:val="009D0C5E"/>
    <w:rsid w:val="009D2944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F90"/>
    <w:rsid w:val="009E628E"/>
    <w:rsid w:val="009E6458"/>
    <w:rsid w:val="009E6691"/>
    <w:rsid w:val="009E6E12"/>
    <w:rsid w:val="009E6EDF"/>
    <w:rsid w:val="009E7AC8"/>
    <w:rsid w:val="009E7E34"/>
    <w:rsid w:val="009F0C87"/>
    <w:rsid w:val="009F0D0E"/>
    <w:rsid w:val="009F0D5B"/>
    <w:rsid w:val="009F0E67"/>
    <w:rsid w:val="009F0FB2"/>
    <w:rsid w:val="009F1BC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7A30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415"/>
    <w:rsid w:val="00A1067A"/>
    <w:rsid w:val="00A10AD3"/>
    <w:rsid w:val="00A10D93"/>
    <w:rsid w:val="00A11034"/>
    <w:rsid w:val="00A11C97"/>
    <w:rsid w:val="00A14950"/>
    <w:rsid w:val="00A20005"/>
    <w:rsid w:val="00A2086F"/>
    <w:rsid w:val="00A20BD7"/>
    <w:rsid w:val="00A20C9D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D3E"/>
    <w:rsid w:val="00A32DCF"/>
    <w:rsid w:val="00A338AA"/>
    <w:rsid w:val="00A3549B"/>
    <w:rsid w:val="00A35FBE"/>
    <w:rsid w:val="00A37436"/>
    <w:rsid w:val="00A400E9"/>
    <w:rsid w:val="00A40734"/>
    <w:rsid w:val="00A41879"/>
    <w:rsid w:val="00A4196E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63F9"/>
    <w:rsid w:val="00A466C1"/>
    <w:rsid w:val="00A47337"/>
    <w:rsid w:val="00A4733F"/>
    <w:rsid w:val="00A5004B"/>
    <w:rsid w:val="00A50AE4"/>
    <w:rsid w:val="00A512A3"/>
    <w:rsid w:val="00A516A9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C05"/>
    <w:rsid w:val="00A604AF"/>
    <w:rsid w:val="00A60767"/>
    <w:rsid w:val="00A60FD2"/>
    <w:rsid w:val="00A62013"/>
    <w:rsid w:val="00A62291"/>
    <w:rsid w:val="00A62971"/>
    <w:rsid w:val="00A634DF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62E"/>
    <w:rsid w:val="00A70726"/>
    <w:rsid w:val="00A71ADF"/>
    <w:rsid w:val="00A71CC2"/>
    <w:rsid w:val="00A7203B"/>
    <w:rsid w:val="00A720D8"/>
    <w:rsid w:val="00A7238D"/>
    <w:rsid w:val="00A7423A"/>
    <w:rsid w:val="00A75D97"/>
    <w:rsid w:val="00A767DE"/>
    <w:rsid w:val="00A776AB"/>
    <w:rsid w:val="00A77BE8"/>
    <w:rsid w:val="00A77E18"/>
    <w:rsid w:val="00A80AF2"/>
    <w:rsid w:val="00A80B56"/>
    <w:rsid w:val="00A82E34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96A"/>
    <w:rsid w:val="00A9587B"/>
    <w:rsid w:val="00A95EB1"/>
    <w:rsid w:val="00A96782"/>
    <w:rsid w:val="00A9691C"/>
    <w:rsid w:val="00A96CB6"/>
    <w:rsid w:val="00AA053F"/>
    <w:rsid w:val="00AA1224"/>
    <w:rsid w:val="00AA1EAC"/>
    <w:rsid w:val="00AA2658"/>
    <w:rsid w:val="00AA2AC4"/>
    <w:rsid w:val="00AA2E6D"/>
    <w:rsid w:val="00AA3550"/>
    <w:rsid w:val="00AA3B27"/>
    <w:rsid w:val="00AA3EA9"/>
    <w:rsid w:val="00AA46F7"/>
    <w:rsid w:val="00AA46FB"/>
    <w:rsid w:val="00AA4E7F"/>
    <w:rsid w:val="00AA5029"/>
    <w:rsid w:val="00AA531D"/>
    <w:rsid w:val="00AA60C9"/>
    <w:rsid w:val="00AA66BD"/>
    <w:rsid w:val="00AA6A1F"/>
    <w:rsid w:val="00AA6F96"/>
    <w:rsid w:val="00AA753B"/>
    <w:rsid w:val="00AA7DCB"/>
    <w:rsid w:val="00AB0623"/>
    <w:rsid w:val="00AB1E92"/>
    <w:rsid w:val="00AB223F"/>
    <w:rsid w:val="00AB287D"/>
    <w:rsid w:val="00AB2F68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54A5"/>
    <w:rsid w:val="00AD65E2"/>
    <w:rsid w:val="00AD7158"/>
    <w:rsid w:val="00AD790F"/>
    <w:rsid w:val="00AD7BE4"/>
    <w:rsid w:val="00AD7C6B"/>
    <w:rsid w:val="00AE008F"/>
    <w:rsid w:val="00AE00B3"/>
    <w:rsid w:val="00AE0890"/>
    <w:rsid w:val="00AE15C7"/>
    <w:rsid w:val="00AE1A56"/>
    <w:rsid w:val="00AE2694"/>
    <w:rsid w:val="00AE4040"/>
    <w:rsid w:val="00AE618D"/>
    <w:rsid w:val="00AE7F4E"/>
    <w:rsid w:val="00AF0305"/>
    <w:rsid w:val="00AF06F6"/>
    <w:rsid w:val="00AF0F0C"/>
    <w:rsid w:val="00AF0F0D"/>
    <w:rsid w:val="00AF14BD"/>
    <w:rsid w:val="00AF2A0B"/>
    <w:rsid w:val="00AF39F2"/>
    <w:rsid w:val="00AF507E"/>
    <w:rsid w:val="00AF597C"/>
    <w:rsid w:val="00AF5F34"/>
    <w:rsid w:val="00AF7339"/>
    <w:rsid w:val="00AF794A"/>
    <w:rsid w:val="00AF7A62"/>
    <w:rsid w:val="00AF7D19"/>
    <w:rsid w:val="00B00291"/>
    <w:rsid w:val="00B00AC9"/>
    <w:rsid w:val="00B02566"/>
    <w:rsid w:val="00B03155"/>
    <w:rsid w:val="00B042DB"/>
    <w:rsid w:val="00B04534"/>
    <w:rsid w:val="00B0495E"/>
    <w:rsid w:val="00B0745B"/>
    <w:rsid w:val="00B07E89"/>
    <w:rsid w:val="00B07ECD"/>
    <w:rsid w:val="00B10E86"/>
    <w:rsid w:val="00B1129A"/>
    <w:rsid w:val="00B113D4"/>
    <w:rsid w:val="00B12032"/>
    <w:rsid w:val="00B12185"/>
    <w:rsid w:val="00B134BE"/>
    <w:rsid w:val="00B143A3"/>
    <w:rsid w:val="00B16929"/>
    <w:rsid w:val="00B16D20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4EBA"/>
    <w:rsid w:val="00B26B8E"/>
    <w:rsid w:val="00B27873"/>
    <w:rsid w:val="00B27BE2"/>
    <w:rsid w:val="00B30AFB"/>
    <w:rsid w:val="00B31F95"/>
    <w:rsid w:val="00B329A1"/>
    <w:rsid w:val="00B351DF"/>
    <w:rsid w:val="00B36ABE"/>
    <w:rsid w:val="00B36E14"/>
    <w:rsid w:val="00B40295"/>
    <w:rsid w:val="00B41017"/>
    <w:rsid w:val="00B41324"/>
    <w:rsid w:val="00B4143D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5124"/>
    <w:rsid w:val="00B55DF8"/>
    <w:rsid w:val="00B56604"/>
    <w:rsid w:val="00B56C6F"/>
    <w:rsid w:val="00B56DF7"/>
    <w:rsid w:val="00B56ED8"/>
    <w:rsid w:val="00B574AB"/>
    <w:rsid w:val="00B57A82"/>
    <w:rsid w:val="00B60CAD"/>
    <w:rsid w:val="00B61168"/>
    <w:rsid w:val="00B625D2"/>
    <w:rsid w:val="00B62EAB"/>
    <w:rsid w:val="00B62FF5"/>
    <w:rsid w:val="00B63D02"/>
    <w:rsid w:val="00B66611"/>
    <w:rsid w:val="00B667CB"/>
    <w:rsid w:val="00B67E47"/>
    <w:rsid w:val="00B704D9"/>
    <w:rsid w:val="00B71976"/>
    <w:rsid w:val="00B71B9C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6040"/>
    <w:rsid w:val="00B76076"/>
    <w:rsid w:val="00B7788E"/>
    <w:rsid w:val="00B77920"/>
    <w:rsid w:val="00B80CFB"/>
    <w:rsid w:val="00B81293"/>
    <w:rsid w:val="00B81D32"/>
    <w:rsid w:val="00B8204F"/>
    <w:rsid w:val="00B8243C"/>
    <w:rsid w:val="00B82518"/>
    <w:rsid w:val="00B82946"/>
    <w:rsid w:val="00B83605"/>
    <w:rsid w:val="00B83A7A"/>
    <w:rsid w:val="00B8469E"/>
    <w:rsid w:val="00B8486F"/>
    <w:rsid w:val="00B84B7D"/>
    <w:rsid w:val="00B84C8E"/>
    <w:rsid w:val="00B84F9E"/>
    <w:rsid w:val="00B85308"/>
    <w:rsid w:val="00B87E85"/>
    <w:rsid w:val="00B905F2"/>
    <w:rsid w:val="00B91945"/>
    <w:rsid w:val="00B91B39"/>
    <w:rsid w:val="00B92A40"/>
    <w:rsid w:val="00B933DC"/>
    <w:rsid w:val="00B94019"/>
    <w:rsid w:val="00B9490C"/>
    <w:rsid w:val="00B94BE2"/>
    <w:rsid w:val="00B94D9B"/>
    <w:rsid w:val="00B951DC"/>
    <w:rsid w:val="00B95D98"/>
    <w:rsid w:val="00B97574"/>
    <w:rsid w:val="00BA0DE8"/>
    <w:rsid w:val="00BA0FC2"/>
    <w:rsid w:val="00BA17DB"/>
    <w:rsid w:val="00BA18BF"/>
    <w:rsid w:val="00BA2F2C"/>
    <w:rsid w:val="00BA3C27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A64DA"/>
    <w:rsid w:val="00BB02D4"/>
    <w:rsid w:val="00BB0B9E"/>
    <w:rsid w:val="00BB150A"/>
    <w:rsid w:val="00BB17CB"/>
    <w:rsid w:val="00BB2BE5"/>
    <w:rsid w:val="00BB2E00"/>
    <w:rsid w:val="00BB374D"/>
    <w:rsid w:val="00BB3F58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65FE"/>
    <w:rsid w:val="00BE7EBB"/>
    <w:rsid w:val="00BE7F59"/>
    <w:rsid w:val="00BF0317"/>
    <w:rsid w:val="00BF04F8"/>
    <w:rsid w:val="00BF0CD3"/>
    <w:rsid w:val="00BF1B76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103A9"/>
    <w:rsid w:val="00C10A8C"/>
    <w:rsid w:val="00C116D2"/>
    <w:rsid w:val="00C1193D"/>
    <w:rsid w:val="00C1334C"/>
    <w:rsid w:val="00C1402F"/>
    <w:rsid w:val="00C14190"/>
    <w:rsid w:val="00C1549B"/>
    <w:rsid w:val="00C15544"/>
    <w:rsid w:val="00C15584"/>
    <w:rsid w:val="00C15B47"/>
    <w:rsid w:val="00C15FBD"/>
    <w:rsid w:val="00C16AD1"/>
    <w:rsid w:val="00C17282"/>
    <w:rsid w:val="00C20102"/>
    <w:rsid w:val="00C201C5"/>
    <w:rsid w:val="00C206A4"/>
    <w:rsid w:val="00C20EDB"/>
    <w:rsid w:val="00C211DB"/>
    <w:rsid w:val="00C21C41"/>
    <w:rsid w:val="00C21DD0"/>
    <w:rsid w:val="00C22CD3"/>
    <w:rsid w:val="00C22F1D"/>
    <w:rsid w:val="00C234E5"/>
    <w:rsid w:val="00C24A5F"/>
    <w:rsid w:val="00C24D78"/>
    <w:rsid w:val="00C26518"/>
    <w:rsid w:val="00C26A96"/>
    <w:rsid w:val="00C274D6"/>
    <w:rsid w:val="00C27547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9BD"/>
    <w:rsid w:val="00C41187"/>
    <w:rsid w:val="00C41207"/>
    <w:rsid w:val="00C41481"/>
    <w:rsid w:val="00C41A41"/>
    <w:rsid w:val="00C42019"/>
    <w:rsid w:val="00C42699"/>
    <w:rsid w:val="00C4346C"/>
    <w:rsid w:val="00C435CB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2388"/>
    <w:rsid w:val="00C5346D"/>
    <w:rsid w:val="00C534C8"/>
    <w:rsid w:val="00C54FF5"/>
    <w:rsid w:val="00C55700"/>
    <w:rsid w:val="00C55F9B"/>
    <w:rsid w:val="00C5663A"/>
    <w:rsid w:val="00C56A97"/>
    <w:rsid w:val="00C57E1B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700AF"/>
    <w:rsid w:val="00C703D4"/>
    <w:rsid w:val="00C71207"/>
    <w:rsid w:val="00C719B8"/>
    <w:rsid w:val="00C71AE5"/>
    <w:rsid w:val="00C72593"/>
    <w:rsid w:val="00C73790"/>
    <w:rsid w:val="00C74001"/>
    <w:rsid w:val="00C74817"/>
    <w:rsid w:val="00C76BD3"/>
    <w:rsid w:val="00C76CDA"/>
    <w:rsid w:val="00C7716E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981"/>
    <w:rsid w:val="00C83BCD"/>
    <w:rsid w:val="00C83BE2"/>
    <w:rsid w:val="00C83FA7"/>
    <w:rsid w:val="00C8411A"/>
    <w:rsid w:val="00C84881"/>
    <w:rsid w:val="00C84B51"/>
    <w:rsid w:val="00C84D7A"/>
    <w:rsid w:val="00C85408"/>
    <w:rsid w:val="00C8553B"/>
    <w:rsid w:val="00C86090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A6A"/>
    <w:rsid w:val="00C9564A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60B"/>
    <w:rsid w:val="00CB0A26"/>
    <w:rsid w:val="00CB0F91"/>
    <w:rsid w:val="00CB1E4D"/>
    <w:rsid w:val="00CB23C2"/>
    <w:rsid w:val="00CB24CB"/>
    <w:rsid w:val="00CB2EFF"/>
    <w:rsid w:val="00CB3011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1EE"/>
    <w:rsid w:val="00CC3E12"/>
    <w:rsid w:val="00CC51BB"/>
    <w:rsid w:val="00CC54DA"/>
    <w:rsid w:val="00CC631D"/>
    <w:rsid w:val="00CC6902"/>
    <w:rsid w:val="00CC69F6"/>
    <w:rsid w:val="00CC7564"/>
    <w:rsid w:val="00CC7941"/>
    <w:rsid w:val="00CC7E80"/>
    <w:rsid w:val="00CD0AFF"/>
    <w:rsid w:val="00CD0DD0"/>
    <w:rsid w:val="00CD1535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F3"/>
    <w:rsid w:val="00CD7441"/>
    <w:rsid w:val="00CE00A6"/>
    <w:rsid w:val="00CE0FED"/>
    <w:rsid w:val="00CE0FF0"/>
    <w:rsid w:val="00CE19AC"/>
    <w:rsid w:val="00CE2C00"/>
    <w:rsid w:val="00CE4D8B"/>
    <w:rsid w:val="00CE6D1E"/>
    <w:rsid w:val="00CE6F24"/>
    <w:rsid w:val="00CE75B2"/>
    <w:rsid w:val="00CF0289"/>
    <w:rsid w:val="00CF0D05"/>
    <w:rsid w:val="00CF2FAE"/>
    <w:rsid w:val="00CF442B"/>
    <w:rsid w:val="00CF4791"/>
    <w:rsid w:val="00CF56B3"/>
    <w:rsid w:val="00CF6AE2"/>
    <w:rsid w:val="00CF7076"/>
    <w:rsid w:val="00CF7DCA"/>
    <w:rsid w:val="00D01326"/>
    <w:rsid w:val="00D018C7"/>
    <w:rsid w:val="00D024A8"/>
    <w:rsid w:val="00D026C3"/>
    <w:rsid w:val="00D033E1"/>
    <w:rsid w:val="00D0457E"/>
    <w:rsid w:val="00D04F38"/>
    <w:rsid w:val="00D0535B"/>
    <w:rsid w:val="00D053CD"/>
    <w:rsid w:val="00D05E3B"/>
    <w:rsid w:val="00D06061"/>
    <w:rsid w:val="00D0623A"/>
    <w:rsid w:val="00D06343"/>
    <w:rsid w:val="00D063B7"/>
    <w:rsid w:val="00D0669D"/>
    <w:rsid w:val="00D07855"/>
    <w:rsid w:val="00D07A29"/>
    <w:rsid w:val="00D07B49"/>
    <w:rsid w:val="00D07E93"/>
    <w:rsid w:val="00D10117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20D2F"/>
    <w:rsid w:val="00D20E8B"/>
    <w:rsid w:val="00D210C6"/>
    <w:rsid w:val="00D23992"/>
    <w:rsid w:val="00D24379"/>
    <w:rsid w:val="00D249F0"/>
    <w:rsid w:val="00D24AF0"/>
    <w:rsid w:val="00D2552C"/>
    <w:rsid w:val="00D2672A"/>
    <w:rsid w:val="00D2699E"/>
    <w:rsid w:val="00D27917"/>
    <w:rsid w:val="00D27DB0"/>
    <w:rsid w:val="00D27FEB"/>
    <w:rsid w:val="00D306F4"/>
    <w:rsid w:val="00D30AB5"/>
    <w:rsid w:val="00D31291"/>
    <w:rsid w:val="00D318E8"/>
    <w:rsid w:val="00D31D34"/>
    <w:rsid w:val="00D31EDA"/>
    <w:rsid w:val="00D326B7"/>
    <w:rsid w:val="00D330DF"/>
    <w:rsid w:val="00D33A95"/>
    <w:rsid w:val="00D3411F"/>
    <w:rsid w:val="00D344DF"/>
    <w:rsid w:val="00D34CF8"/>
    <w:rsid w:val="00D34FEC"/>
    <w:rsid w:val="00D355E7"/>
    <w:rsid w:val="00D362D6"/>
    <w:rsid w:val="00D36C21"/>
    <w:rsid w:val="00D3776D"/>
    <w:rsid w:val="00D379C6"/>
    <w:rsid w:val="00D37D46"/>
    <w:rsid w:val="00D416A2"/>
    <w:rsid w:val="00D41DE5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6727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6A"/>
    <w:rsid w:val="00D539C0"/>
    <w:rsid w:val="00D53B2E"/>
    <w:rsid w:val="00D54949"/>
    <w:rsid w:val="00D5494D"/>
    <w:rsid w:val="00D549FB"/>
    <w:rsid w:val="00D54F45"/>
    <w:rsid w:val="00D55D30"/>
    <w:rsid w:val="00D567C2"/>
    <w:rsid w:val="00D56CBE"/>
    <w:rsid w:val="00D5796F"/>
    <w:rsid w:val="00D60D37"/>
    <w:rsid w:val="00D60D7B"/>
    <w:rsid w:val="00D61C4F"/>
    <w:rsid w:val="00D645D3"/>
    <w:rsid w:val="00D656BA"/>
    <w:rsid w:val="00D6577F"/>
    <w:rsid w:val="00D6626E"/>
    <w:rsid w:val="00D6634A"/>
    <w:rsid w:val="00D67094"/>
    <w:rsid w:val="00D6727D"/>
    <w:rsid w:val="00D67E1A"/>
    <w:rsid w:val="00D67F35"/>
    <w:rsid w:val="00D70255"/>
    <w:rsid w:val="00D7135E"/>
    <w:rsid w:val="00D713AF"/>
    <w:rsid w:val="00D71E5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05A"/>
    <w:rsid w:val="00D84445"/>
    <w:rsid w:val="00D84EC6"/>
    <w:rsid w:val="00D84F77"/>
    <w:rsid w:val="00D8677B"/>
    <w:rsid w:val="00D8779C"/>
    <w:rsid w:val="00D900C7"/>
    <w:rsid w:val="00D90812"/>
    <w:rsid w:val="00D90F36"/>
    <w:rsid w:val="00D91AD3"/>
    <w:rsid w:val="00D930CD"/>
    <w:rsid w:val="00D931C0"/>
    <w:rsid w:val="00D93A5F"/>
    <w:rsid w:val="00D93B73"/>
    <w:rsid w:val="00D93B81"/>
    <w:rsid w:val="00D93F14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834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F8C"/>
    <w:rsid w:val="00DC5580"/>
    <w:rsid w:val="00DC5707"/>
    <w:rsid w:val="00DC5AF6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30E5"/>
    <w:rsid w:val="00DE380F"/>
    <w:rsid w:val="00DE3837"/>
    <w:rsid w:val="00DE3C0A"/>
    <w:rsid w:val="00DE4015"/>
    <w:rsid w:val="00DE45B2"/>
    <w:rsid w:val="00DE512E"/>
    <w:rsid w:val="00DE7AE0"/>
    <w:rsid w:val="00DE7E27"/>
    <w:rsid w:val="00DF0651"/>
    <w:rsid w:val="00DF076D"/>
    <w:rsid w:val="00DF09CD"/>
    <w:rsid w:val="00DF0C99"/>
    <w:rsid w:val="00DF1AD7"/>
    <w:rsid w:val="00DF2471"/>
    <w:rsid w:val="00DF264C"/>
    <w:rsid w:val="00DF3C9A"/>
    <w:rsid w:val="00DF5725"/>
    <w:rsid w:val="00DF62B6"/>
    <w:rsid w:val="00DF6C93"/>
    <w:rsid w:val="00DF6D71"/>
    <w:rsid w:val="00DF70CF"/>
    <w:rsid w:val="00DF7877"/>
    <w:rsid w:val="00E00375"/>
    <w:rsid w:val="00E00649"/>
    <w:rsid w:val="00E006F7"/>
    <w:rsid w:val="00E00B3A"/>
    <w:rsid w:val="00E01280"/>
    <w:rsid w:val="00E01A12"/>
    <w:rsid w:val="00E01FFB"/>
    <w:rsid w:val="00E02066"/>
    <w:rsid w:val="00E02266"/>
    <w:rsid w:val="00E02DA7"/>
    <w:rsid w:val="00E03157"/>
    <w:rsid w:val="00E032D1"/>
    <w:rsid w:val="00E0355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26A"/>
    <w:rsid w:val="00E16393"/>
    <w:rsid w:val="00E16E68"/>
    <w:rsid w:val="00E1759D"/>
    <w:rsid w:val="00E177E1"/>
    <w:rsid w:val="00E20170"/>
    <w:rsid w:val="00E20DCD"/>
    <w:rsid w:val="00E22990"/>
    <w:rsid w:val="00E22A27"/>
    <w:rsid w:val="00E23479"/>
    <w:rsid w:val="00E24512"/>
    <w:rsid w:val="00E24557"/>
    <w:rsid w:val="00E24773"/>
    <w:rsid w:val="00E24CB6"/>
    <w:rsid w:val="00E24CE3"/>
    <w:rsid w:val="00E254F4"/>
    <w:rsid w:val="00E25DF3"/>
    <w:rsid w:val="00E263B1"/>
    <w:rsid w:val="00E272DD"/>
    <w:rsid w:val="00E300E7"/>
    <w:rsid w:val="00E30249"/>
    <w:rsid w:val="00E335AE"/>
    <w:rsid w:val="00E40017"/>
    <w:rsid w:val="00E40705"/>
    <w:rsid w:val="00E414FA"/>
    <w:rsid w:val="00E41A71"/>
    <w:rsid w:val="00E41D49"/>
    <w:rsid w:val="00E42CDE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69F5"/>
    <w:rsid w:val="00E46A94"/>
    <w:rsid w:val="00E46D7E"/>
    <w:rsid w:val="00E478AB"/>
    <w:rsid w:val="00E47939"/>
    <w:rsid w:val="00E50543"/>
    <w:rsid w:val="00E5080A"/>
    <w:rsid w:val="00E523C9"/>
    <w:rsid w:val="00E528B3"/>
    <w:rsid w:val="00E52B70"/>
    <w:rsid w:val="00E53D28"/>
    <w:rsid w:val="00E53D5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60612"/>
    <w:rsid w:val="00E60685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41A"/>
    <w:rsid w:val="00E70073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959"/>
    <w:rsid w:val="00E84435"/>
    <w:rsid w:val="00E8453A"/>
    <w:rsid w:val="00E8477B"/>
    <w:rsid w:val="00E856D6"/>
    <w:rsid w:val="00E85E80"/>
    <w:rsid w:val="00E864D7"/>
    <w:rsid w:val="00E86B6D"/>
    <w:rsid w:val="00E879FB"/>
    <w:rsid w:val="00E90A58"/>
    <w:rsid w:val="00E9157F"/>
    <w:rsid w:val="00E933ED"/>
    <w:rsid w:val="00E94FF2"/>
    <w:rsid w:val="00E9514E"/>
    <w:rsid w:val="00E9545E"/>
    <w:rsid w:val="00E954A1"/>
    <w:rsid w:val="00E95BD9"/>
    <w:rsid w:val="00E9618A"/>
    <w:rsid w:val="00E96286"/>
    <w:rsid w:val="00E9648E"/>
    <w:rsid w:val="00E9663B"/>
    <w:rsid w:val="00E96BC3"/>
    <w:rsid w:val="00EA0B27"/>
    <w:rsid w:val="00EA162E"/>
    <w:rsid w:val="00EA17E1"/>
    <w:rsid w:val="00EA225C"/>
    <w:rsid w:val="00EA231E"/>
    <w:rsid w:val="00EA26B0"/>
    <w:rsid w:val="00EA316E"/>
    <w:rsid w:val="00EA3426"/>
    <w:rsid w:val="00EA5746"/>
    <w:rsid w:val="00EA5A14"/>
    <w:rsid w:val="00EA5B40"/>
    <w:rsid w:val="00EA703A"/>
    <w:rsid w:val="00EB0C07"/>
    <w:rsid w:val="00EB0E36"/>
    <w:rsid w:val="00EB1D86"/>
    <w:rsid w:val="00EB25CF"/>
    <w:rsid w:val="00EB3A33"/>
    <w:rsid w:val="00EB49D3"/>
    <w:rsid w:val="00EB4F51"/>
    <w:rsid w:val="00EB536B"/>
    <w:rsid w:val="00EB5BDB"/>
    <w:rsid w:val="00EC00A2"/>
    <w:rsid w:val="00EC04CF"/>
    <w:rsid w:val="00EC05FE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5DFE"/>
    <w:rsid w:val="00ED67C6"/>
    <w:rsid w:val="00EE0431"/>
    <w:rsid w:val="00EE0A22"/>
    <w:rsid w:val="00EE251C"/>
    <w:rsid w:val="00EE2C44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6738"/>
    <w:rsid w:val="00EF7215"/>
    <w:rsid w:val="00F00CF7"/>
    <w:rsid w:val="00F00D05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07AE9"/>
    <w:rsid w:val="00F10F27"/>
    <w:rsid w:val="00F15A85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2C8B"/>
    <w:rsid w:val="00F23517"/>
    <w:rsid w:val="00F2505B"/>
    <w:rsid w:val="00F25715"/>
    <w:rsid w:val="00F260F4"/>
    <w:rsid w:val="00F262AA"/>
    <w:rsid w:val="00F2690F"/>
    <w:rsid w:val="00F26A17"/>
    <w:rsid w:val="00F26AA4"/>
    <w:rsid w:val="00F26D29"/>
    <w:rsid w:val="00F26D5B"/>
    <w:rsid w:val="00F2757D"/>
    <w:rsid w:val="00F31D20"/>
    <w:rsid w:val="00F327E9"/>
    <w:rsid w:val="00F32B4A"/>
    <w:rsid w:val="00F334B0"/>
    <w:rsid w:val="00F33A2A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0FAE"/>
    <w:rsid w:val="00F42574"/>
    <w:rsid w:val="00F42A09"/>
    <w:rsid w:val="00F441DB"/>
    <w:rsid w:val="00F44C56"/>
    <w:rsid w:val="00F45491"/>
    <w:rsid w:val="00F45957"/>
    <w:rsid w:val="00F52BF2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1094"/>
    <w:rsid w:val="00F6204A"/>
    <w:rsid w:val="00F622E7"/>
    <w:rsid w:val="00F62CD0"/>
    <w:rsid w:val="00F6331B"/>
    <w:rsid w:val="00F6348C"/>
    <w:rsid w:val="00F6384F"/>
    <w:rsid w:val="00F63B5F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1599"/>
    <w:rsid w:val="00F71E8E"/>
    <w:rsid w:val="00F72245"/>
    <w:rsid w:val="00F7227D"/>
    <w:rsid w:val="00F726D2"/>
    <w:rsid w:val="00F72962"/>
    <w:rsid w:val="00F72D53"/>
    <w:rsid w:val="00F733A6"/>
    <w:rsid w:val="00F733EA"/>
    <w:rsid w:val="00F73927"/>
    <w:rsid w:val="00F740A9"/>
    <w:rsid w:val="00F74727"/>
    <w:rsid w:val="00F7511D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D1"/>
    <w:rsid w:val="00F85CF3"/>
    <w:rsid w:val="00F85F42"/>
    <w:rsid w:val="00F8655A"/>
    <w:rsid w:val="00F86B01"/>
    <w:rsid w:val="00F87758"/>
    <w:rsid w:val="00F87EA5"/>
    <w:rsid w:val="00F903B3"/>
    <w:rsid w:val="00F90402"/>
    <w:rsid w:val="00F90998"/>
    <w:rsid w:val="00F90D74"/>
    <w:rsid w:val="00F9151E"/>
    <w:rsid w:val="00F917D0"/>
    <w:rsid w:val="00F93C5A"/>
    <w:rsid w:val="00F944CC"/>
    <w:rsid w:val="00F94A67"/>
    <w:rsid w:val="00F95246"/>
    <w:rsid w:val="00F95930"/>
    <w:rsid w:val="00F96E11"/>
    <w:rsid w:val="00F97385"/>
    <w:rsid w:val="00F975C1"/>
    <w:rsid w:val="00FA103D"/>
    <w:rsid w:val="00FA2766"/>
    <w:rsid w:val="00FA3AB5"/>
    <w:rsid w:val="00FA43BA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12C9"/>
    <w:rsid w:val="00FB281B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B7AAD"/>
    <w:rsid w:val="00FC0397"/>
    <w:rsid w:val="00FC12C6"/>
    <w:rsid w:val="00FC1AB1"/>
    <w:rsid w:val="00FC21DB"/>
    <w:rsid w:val="00FC281E"/>
    <w:rsid w:val="00FC3C2F"/>
    <w:rsid w:val="00FC3ED1"/>
    <w:rsid w:val="00FC5635"/>
    <w:rsid w:val="00FC5A8C"/>
    <w:rsid w:val="00FC5D3A"/>
    <w:rsid w:val="00FC6DFB"/>
    <w:rsid w:val="00FC6F43"/>
    <w:rsid w:val="00FC7005"/>
    <w:rsid w:val="00FC7A22"/>
    <w:rsid w:val="00FD0177"/>
    <w:rsid w:val="00FD01A5"/>
    <w:rsid w:val="00FD0675"/>
    <w:rsid w:val="00FD0859"/>
    <w:rsid w:val="00FD08D8"/>
    <w:rsid w:val="00FD09F6"/>
    <w:rsid w:val="00FD0B30"/>
    <w:rsid w:val="00FD1673"/>
    <w:rsid w:val="00FD24C2"/>
    <w:rsid w:val="00FD270E"/>
    <w:rsid w:val="00FD298E"/>
    <w:rsid w:val="00FD45C4"/>
    <w:rsid w:val="00FD544C"/>
    <w:rsid w:val="00FD5E69"/>
    <w:rsid w:val="00FD611B"/>
    <w:rsid w:val="00FD64E0"/>
    <w:rsid w:val="00FD6A0A"/>
    <w:rsid w:val="00FD7731"/>
    <w:rsid w:val="00FD7E70"/>
    <w:rsid w:val="00FE1372"/>
    <w:rsid w:val="00FE1C29"/>
    <w:rsid w:val="00FE20AD"/>
    <w:rsid w:val="00FE217D"/>
    <w:rsid w:val="00FE22A4"/>
    <w:rsid w:val="00FE23B9"/>
    <w:rsid w:val="00FE3937"/>
    <w:rsid w:val="00FE4210"/>
    <w:rsid w:val="00FE43F9"/>
    <w:rsid w:val="00FE465C"/>
    <w:rsid w:val="00FE654C"/>
    <w:rsid w:val="00FE6692"/>
    <w:rsid w:val="00FE72A8"/>
    <w:rsid w:val="00FE7562"/>
    <w:rsid w:val="00FE78B8"/>
    <w:rsid w:val="00FF042C"/>
    <w:rsid w:val="00FF1966"/>
    <w:rsid w:val="00FF1975"/>
    <w:rsid w:val="00FF1B9B"/>
    <w:rsid w:val="00FF2429"/>
    <w:rsid w:val="00FF2CCF"/>
    <w:rsid w:val="00FF33C0"/>
    <w:rsid w:val="00FF3D5C"/>
    <w:rsid w:val="00FF3DAC"/>
    <w:rsid w:val="00FF4EBA"/>
    <w:rsid w:val="00FF5096"/>
    <w:rsid w:val="00FF52EF"/>
    <w:rsid w:val="00FF5AB6"/>
    <w:rsid w:val="00FF6B4C"/>
    <w:rsid w:val="00FF6DEC"/>
    <w:rsid w:val="00FF7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0F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206A4"/>
    <w:rPr>
      <w:color w:val="0000FF"/>
      <w:u w:val="single"/>
    </w:rPr>
  </w:style>
  <w:style w:type="paragraph" w:styleId="a4">
    <w:name w:val="Title"/>
    <w:basedOn w:val="a"/>
    <w:link w:val="a5"/>
    <w:qFormat/>
    <w:rsid w:val="00C206A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C206A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C206A4"/>
  </w:style>
  <w:style w:type="paragraph" w:styleId="a6">
    <w:name w:val="header"/>
    <w:basedOn w:val="a"/>
    <w:link w:val="a7"/>
    <w:rsid w:val="00C206A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C206A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page number"/>
    <w:basedOn w:val="a0"/>
    <w:rsid w:val="00C206A4"/>
  </w:style>
  <w:style w:type="paragraph" w:customStyle="1" w:styleId="ConsPlusNormal">
    <w:name w:val="ConsPlusNormal"/>
    <w:link w:val="ConsPlusNormal0"/>
    <w:rsid w:val="00C206A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C206A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C206A4"/>
    <w:rPr>
      <w:rFonts w:ascii="Times New Roman" w:eastAsia="Times New Roman" w:hAnsi="Times New Roman" w:cs="Times New Roman"/>
      <w:sz w:val="20"/>
      <w:szCs w:val="20"/>
    </w:rPr>
  </w:style>
  <w:style w:type="character" w:customStyle="1" w:styleId="ConsPlusNormal0">
    <w:name w:val="ConsPlusNormal Знак"/>
    <w:link w:val="ConsPlusNormal"/>
    <w:locked/>
    <w:rsid w:val="00C206A4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A4196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4196E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813D88"/>
    <w:pPr>
      <w:ind w:left="720"/>
      <w:contextualSpacing/>
    </w:pPr>
  </w:style>
  <w:style w:type="character" w:styleId="ac">
    <w:name w:val="Strong"/>
    <w:basedOn w:val="a0"/>
    <w:uiPriority w:val="22"/>
    <w:qFormat/>
    <w:rsid w:val="00870A4C"/>
    <w:rPr>
      <w:b/>
      <w:bCs/>
    </w:rPr>
  </w:style>
  <w:style w:type="paragraph" w:styleId="ad">
    <w:name w:val="Body Text Indent"/>
    <w:basedOn w:val="a"/>
    <w:link w:val="ae"/>
    <w:uiPriority w:val="99"/>
    <w:semiHidden/>
    <w:unhideWhenUsed/>
    <w:rsid w:val="00F71E8E"/>
    <w:pPr>
      <w:spacing w:after="120"/>
      <w:ind w:left="283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F71E8E"/>
    <w:rPr>
      <w:sz w:val="24"/>
      <w:szCs w:val="24"/>
    </w:rPr>
  </w:style>
  <w:style w:type="paragraph" w:styleId="af">
    <w:name w:val="footer"/>
    <w:basedOn w:val="a"/>
    <w:link w:val="af0"/>
    <w:uiPriority w:val="99"/>
    <w:unhideWhenUsed/>
    <w:rsid w:val="00FD09F6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FD09F6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0F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206A4"/>
    <w:rPr>
      <w:color w:val="0000FF"/>
      <w:u w:val="single"/>
    </w:rPr>
  </w:style>
  <w:style w:type="paragraph" w:styleId="a4">
    <w:name w:val="Title"/>
    <w:basedOn w:val="a"/>
    <w:link w:val="a5"/>
    <w:qFormat/>
    <w:rsid w:val="00C206A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C206A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C206A4"/>
  </w:style>
  <w:style w:type="paragraph" w:styleId="a6">
    <w:name w:val="header"/>
    <w:basedOn w:val="a"/>
    <w:link w:val="a7"/>
    <w:rsid w:val="00C206A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C206A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page number"/>
    <w:basedOn w:val="a0"/>
    <w:rsid w:val="00C206A4"/>
  </w:style>
  <w:style w:type="paragraph" w:customStyle="1" w:styleId="ConsPlusNormal">
    <w:name w:val="ConsPlusNormal"/>
    <w:link w:val="ConsPlusNormal0"/>
    <w:rsid w:val="00C206A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C206A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C206A4"/>
    <w:rPr>
      <w:rFonts w:ascii="Times New Roman" w:eastAsia="Times New Roman" w:hAnsi="Times New Roman" w:cs="Times New Roman"/>
      <w:sz w:val="20"/>
      <w:szCs w:val="20"/>
    </w:rPr>
  </w:style>
  <w:style w:type="character" w:customStyle="1" w:styleId="ConsPlusNormal0">
    <w:name w:val="ConsPlusNormal Знак"/>
    <w:link w:val="ConsPlusNormal"/>
    <w:locked/>
    <w:rsid w:val="00C206A4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A4196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4196E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813D88"/>
    <w:pPr>
      <w:ind w:left="720"/>
      <w:contextualSpacing/>
    </w:pPr>
  </w:style>
  <w:style w:type="character" w:styleId="ac">
    <w:name w:val="Strong"/>
    <w:basedOn w:val="a0"/>
    <w:uiPriority w:val="22"/>
    <w:qFormat/>
    <w:rsid w:val="00870A4C"/>
    <w:rPr>
      <w:b/>
      <w:bCs/>
    </w:rPr>
  </w:style>
  <w:style w:type="paragraph" w:styleId="ad">
    <w:name w:val="Body Text Indent"/>
    <w:basedOn w:val="a"/>
    <w:link w:val="ae"/>
    <w:uiPriority w:val="99"/>
    <w:semiHidden/>
    <w:unhideWhenUsed/>
    <w:rsid w:val="00F71E8E"/>
    <w:pPr>
      <w:spacing w:after="120"/>
      <w:ind w:left="283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F71E8E"/>
    <w:rPr>
      <w:sz w:val="24"/>
      <w:szCs w:val="24"/>
    </w:rPr>
  </w:style>
  <w:style w:type="paragraph" w:styleId="af">
    <w:name w:val="footer"/>
    <w:basedOn w:val="a"/>
    <w:link w:val="af0"/>
    <w:uiPriority w:val="99"/>
    <w:unhideWhenUsed/>
    <w:rsid w:val="00FD09F6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FD09F6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6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8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9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1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3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4</Pages>
  <Words>1307</Words>
  <Characters>7456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Acer</cp:lastModifiedBy>
  <cp:revision>31</cp:revision>
  <cp:lastPrinted>2020-05-15T06:46:00Z</cp:lastPrinted>
  <dcterms:created xsi:type="dcterms:W3CDTF">2020-07-20T09:46:00Z</dcterms:created>
  <dcterms:modified xsi:type="dcterms:W3CDTF">2020-07-22T10:51:00Z</dcterms:modified>
</cp:coreProperties>
</file>