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443142">
        <w:rPr>
          <w:rFonts w:ascii="Times New Roman" w:eastAsia="Times New Roman" w:hAnsi="Times New Roman" w:cs="Times New Roman"/>
          <w:b/>
          <w:lang w:val="ru-RU"/>
        </w:rPr>
        <w:t>№0358300031120000038 от 24.07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>поставку</w:t>
      </w:r>
      <w:r w:rsidR="00004258">
        <w:rPr>
          <w:sz w:val="20"/>
          <w:szCs w:val="20"/>
          <w:lang w:val="ru-RU"/>
        </w:rPr>
        <w:t xml:space="preserve"> </w:t>
      </w:r>
      <w:r w:rsidR="00443142" w:rsidRPr="00B95FDC">
        <w:rPr>
          <w:sz w:val="20"/>
          <w:szCs w:val="20"/>
          <w:lang w:val="ru-RU"/>
        </w:rPr>
        <w:t>медицинских товаров (устройство для внутривенных вливаний) для нужд МБУЗ "Родильный дом"</w:t>
      </w:r>
      <w:r w:rsidR="00443142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</w:t>
      </w:r>
      <w:r w:rsidR="008E6C86">
        <w:rPr>
          <w:sz w:val="20"/>
          <w:szCs w:val="20"/>
          <w:lang w:val="ru-RU"/>
        </w:rPr>
        <w:t>3</w:t>
      </w:r>
      <w:r w:rsidR="00443142">
        <w:rPr>
          <w:sz w:val="20"/>
          <w:szCs w:val="20"/>
          <w:lang w:val="ru-RU"/>
        </w:rPr>
        <w:t>8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443142">
        <w:rPr>
          <w:rFonts w:ascii="Times New Roman" w:eastAsia="Times New Roman" w:hAnsi="Times New Roman" w:cs="Times New Roman"/>
          <w:lang w:val="ru-RU"/>
        </w:rPr>
        <w:t>24</w:t>
      </w:r>
      <w:r w:rsidR="008E6C86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>
        <w:rPr>
          <w:rFonts w:ascii="Times New Roman" w:eastAsia="Times New Roman" w:hAnsi="Times New Roman" w:cs="Times New Roman"/>
          <w:lang w:val="ru-RU"/>
        </w:rPr>
        <w:t>июля 2020г. 14:3</w:t>
      </w:r>
      <w:r w:rsidR="008E6C86">
        <w:rPr>
          <w:rFonts w:ascii="Times New Roman" w:eastAsia="Times New Roman" w:hAnsi="Times New Roman" w:cs="Times New Roman"/>
          <w:lang w:val="ru-RU"/>
        </w:rPr>
        <w:t>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>поставку</w:t>
      </w:r>
      <w:r w:rsidR="00004258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 w:rsidRPr="00B95FDC">
        <w:rPr>
          <w:sz w:val="20"/>
          <w:szCs w:val="20"/>
          <w:lang w:val="ru-RU"/>
        </w:rPr>
        <w:t>медицинских товаров (устройство для внутривенных вливаний) для нужд МБУЗ "Родильный дом"</w:t>
      </w:r>
      <w:r w:rsidR="00443142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в порядке (ст. 69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от</w:t>
      </w:r>
      <w:r w:rsidR="00E72F2F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05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Pr="002F7BFF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 w:rsidRPr="00B95FDC">
        <w:rPr>
          <w:lang w:val="ru-RU"/>
        </w:rPr>
        <w:t>15</w:t>
      </w:r>
      <w:r w:rsidR="00443142">
        <w:t> </w:t>
      </w:r>
      <w:r w:rsidR="00443142">
        <w:rPr>
          <w:lang w:val="ru-RU"/>
        </w:rPr>
        <w:t xml:space="preserve">810 руб. </w:t>
      </w:r>
      <w:r w:rsidR="00443142" w:rsidRPr="00B95FDC">
        <w:rPr>
          <w:lang w:val="ru-RU"/>
        </w:rPr>
        <w:t>00</w:t>
      </w:r>
      <w:r w:rsidR="00443142">
        <w:rPr>
          <w:lang w:val="ru-RU"/>
        </w:rPr>
        <w:t xml:space="preserve">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</w:t>
      </w:r>
      <w:r w:rsidR="00AC49A3">
        <w:rPr>
          <w:rFonts w:ascii="Times New Roman" w:eastAsia="Times New Roman" w:hAnsi="Times New Roman" w:cs="Times New Roman"/>
          <w:lang w:val="ru-RU"/>
        </w:rPr>
        <w:t xml:space="preserve"> 01-ОД от 09.01.2020</w:t>
      </w:r>
      <w:r>
        <w:rPr>
          <w:rFonts w:ascii="Times New Roman" w:eastAsia="Times New Roman" w:hAnsi="Times New Roman" w:cs="Times New Roman"/>
          <w:lang w:val="ru-RU"/>
        </w:rPr>
        <w:t xml:space="preserve">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21B9B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Горячева А.Ю. - Провизор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43142">
              <w:rPr>
                <w:rFonts w:ascii="Times New Roman" w:eastAsia="Times New Roman" w:hAnsi="Times New Roman" w:cs="Times New Roman"/>
                <w:lang w:val="ru-RU"/>
              </w:rPr>
              <w:t>А.Ю. Горячева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443142">
        <w:rPr>
          <w:rFonts w:ascii="Times New Roman" w:eastAsia="Times New Roman" w:hAnsi="Times New Roman" w:cs="Times New Roman"/>
          <w:lang w:val="ru-RU"/>
        </w:rPr>
        <w:t>3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>
        <w:rPr>
          <w:rFonts w:ascii="Times New Roman" w:eastAsia="Times New Roman" w:hAnsi="Times New Roman" w:cs="Times New Roman"/>
          <w:lang w:val="ru-RU"/>
        </w:rPr>
        <w:t>(три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FB3992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443142">
        <w:rPr>
          <w:rFonts w:ascii="Times New Roman" w:eastAsia="Times New Roman" w:hAnsi="Times New Roman" w:cs="Times New Roman"/>
          <w:lang w:val="ru-RU"/>
        </w:rPr>
        <w:t>рассмотрено 3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443142">
        <w:rPr>
          <w:rFonts w:ascii="Times New Roman" w:eastAsia="Times New Roman" w:hAnsi="Times New Roman" w:cs="Times New Roman"/>
          <w:lang w:val="ru-RU"/>
        </w:rPr>
        <w:t>три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FB3992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D21B9B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443142" w:rsidRPr="00D21B9B" w:rsidTr="00054B2A">
        <w:trPr>
          <w:trHeight w:val="872"/>
        </w:trPr>
        <w:tc>
          <w:tcPr>
            <w:tcW w:w="709" w:type="dxa"/>
            <w:vAlign w:val="center"/>
          </w:tcPr>
          <w:p w:rsidR="00443142" w:rsidRDefault="00443142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443142" w:rsidRDefault="00443142" w:rsidP="00443142">
            <w:pPr>
              <w:ind w:firstLine="0"/>
              <w:divId w:val="1638291128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EA-53501</w:t>
            </w:r>
            <w:r w:rsidR="00A45A98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8" type="#_x0000_t75" style="width:1in;height:18pt" o:ole="">
                  <v:imagedata r:id="rId7" o:title=""/>
                </v:shape>
                <w:control r:id="rId8" w:name="DefaultOcxName" w:shapeid="_x0000_i1038"/>
              </w:object>
            </w:r>
          </w:p>
        </w:tc>
        <w:tc>
          <w:tcPr>
            <w:tcW w:w="1418" w:type="dxa"/>
            <w:vAlign w:val="center"/>
          </w:tcPr>
          <w:p w:rsidR="00443142" w:rsidRDefault="00443142" w:rsidP="00443142">
            <w:pPr>
              <w:ind w:firstLine="0"/>
              <w:divId w:val="208930411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11 670.00</w:t>
            </w:r>
          </w:p>
        </w:tc>
        <w:tc>
          <w:tcPr>
            <w:tcW w:w="4536" w:type="dxa"/>
            <w:vAlign w:val="center"/>
          </w:tcPr>
          <w:p w:rsidR="00443142" w:rsidRPr="00443142" w:rsidRDefault="00A45A98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="00443142" w:rsidRPr="00443142">
                <w:rPr>
                  <w:rStyle w:val="af7"/>
                  <w:lang w:val="ru-RU"/>
                </w:rPr>
                <w:t>ОБЩЕСТВО С ОГРАНИЧЕННОЙ ОТВЕТСТВЕННОСТЬЮ "РОСТОВСКОЕ ТОРГОВО-ПРОМЫШЛЕННОЕ ПРЕДПРИЯТИЕ"</w:t>
              </w:r>
            </w:hyperlink>
            <w:r w:rsidR="00443142" w:rsidRPr="00443142">
              <w:rPr>
                <w:lang w:val="ru-RU"/>
              </w:rPr>
              <w:t xml:space="preserve"> (ИНН 6163212813)</w:t>
            </w:r>
          </w:p>
        </w:tc>
        <w:tc>
          <w:tcPr>
            <w:tcW w:w="3395" w:type="dxa"/>
            <w:vAlign w:val="center"/>
          </w:tcPr>
          <w:p w:rsidR="00443142" w:rsidRPr="00443142" w:rsidRDefault="00443142" w:rsidP="007822F7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443142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 xml:space="preserve">344010, </w:t>
            </w:r>
            <w:proofErr w:type="gramStart"/>
            <w:r w:rsidRPr="00443142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>ОБЛ</w:t>
            </w:r>
            <w:proofErr w:type="gramEnd"/>
            <w:r w:rsidRPr="00443142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 xml:space="preserve"> РОСТОВСКАЯ, Г РОСТОВ-НА-ДОНУ, ПР-КТ СОКОЛОВА, ДОМ 53/182, ОФИС 708</w:t>
            </w:r>
          </w:p>
        </w:tc>
      </w:tr>
      <w:tr w:rsidR="00443142" w:rsidRPr="00D21B9B" w:rsidTr="00054B2A">
        <w:trPr>
          <w:trHeight w:val="540"/>
        </w:trPr>
        <w:tc>
          <w:tcPr>
            <w:tcW w:w="709" w:type="dxa"/>
            <w:vAlign w:val="center"/>
          </w:tcPr>
          <w:p w:rsidR="00443142" w:rsidRPr="003E642F" w:rsidRDefault="00443142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443142" w:rsidRDefault="00443142" w:rsidP="00443142">
            <w:pPr>
              <w:ind w:firstLine="0"/>
              <w:divId w:val="1416171666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EA-53335</w:t>
            </w:r>
            <w:r w:rsidR="00A45A98">
              <w:object w:dxaOrig="225" w:dyaOrig="225">
                <v:shape id="_x0000_i1041" type="#_x0000_t75" style="width:1in;height:18pt" o:ole="">
                  <v:imagedata r:id="rId10" o:title=""/>
                </v:shape>
                <w:control r:id="rId11" w:name="DefaultOcxName1" w:shapeid="_x0000_i1041"/>
              </w:object>
            </w:r>
          </w:p>
        </w:tc>
        <w:tc>
          <w:tcPr>
            <w:tcW w:w="1418" w:type="dxa"/>
            <w:vAlign w:val="center"/>
          </w:tcPr>
          <w:p w:rsidR="00443142" w:rsidRDefault="00443142" w:rsidP="00443142">
            <w:pPr>
              <w:ind w:firstLine="0"/>
              <w:divId w:val="1154756229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11 750.00</w:t>
            </w:r>
          </w:p>
        </w:tc>
        <w:tc>
          <w:tcPr>
            <w:tcW w:w="4536" w:type="dxa"/>
            <w:vAlign w:val="center"/>
          </w:tcPr>
          <w:p w:rsidR="00443142" w:rsidRPr="00443142" w:rsidRDefault="00A45A98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="00443142" w:rsidRPr="00443142">
                <w:rPr>
                  <w:rStyle w:val="af7"/>
                  <w:lang w:val="ru-RU"/>
                </w:rPr>
                <w:t>ОБЩЕСТВО С ОГРАНИЧЕННОЙ ОТВЕТСТВЕННОСТЬЮ "ЛИНА"</w:t>
              </w:r>
            </w:hyperlink>
            <w:r w:rsidR="00443142" w:rsidRPr="00443142">
              <w:rPr>
                <w:lang w:val="ru-RU"/>
              </w:rPr>
              <w:t xml:space="preserve"> (ИНН 6167081022)</w:t>
            </w:r>
          </w:p>
        </w:tc>
        <w:tc>
          <w:tcPr>
            <w:tcW w:w="3395" w:type="dxa"/>
            <w:vAlign w:val="center"/>
          </w:tcPr>
          <w:p w:rsidR="00443142" w:rsidRPr="000A7CC8" w:rsidRDefault="000A7CC8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0A7CC8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 xml:space="preserve">344010, </w:t>
            </w:r>
            <w:proofErr w:type="gramStart"/>
            <w:r w:rsidRPr="000A7CC8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>ОБЛ</w:t>
            </w:r>
            <w:proofErr w:type="gramEnd"/>
            <w:r w:rsidRPr="000A7CC8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 xml:space="preserve"> РОСТОВСКАЯ, Г РОСТОВ-НА-ДОНУ, ПР-КТ СОКОЛОВА, 78, 208</w:t>
            </w:r>
          </w:p>
        </w:tc>
      </w:tr>
      <w:tr w:rsidR="000A7CC8" w:rsidRPr="00877C0A" w:rsidTr="00054B2A">
        <w:trPr>
          <w:trHeight w:val="540"/>
        </w:trPr>
        <w:tc>
          <w:tcPr>
            <w:tcW w:w="709" w:type="dxa"/>
            <w:vAlign w:val="center"/>
          </w:tcPr>
          <w:p w:rsidR="000A7CC8" w:rsidRDefault="000A7CC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0A7CC8" w:rsidRDefault="000A7CC8" w:rsidP="000A7CC8">
            <w:pPr>
              <w:ind w:firstLine="0"/>
              <w:divId w:val="1765345655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EA-53269</w:t>
            </w:r>
            <w:r w:rsidR="00A45A98">
              <w:object w:dxaOrig="225" w:dyaOrig="225">
                <v:shape id="_x0000_i1044" type="#_x0000_t75" style="width:1in;height:18pt" o:ole="">
                  <v:imagedata r:id="rId13" o:title=""/>
                </v:shape>
                <w:control r:id="rId14" w:name="DefaultOcxName2" w:shapeid="_x0000_i1044"/>
              </w:object>
            </w:r>
          </w:p>
        </w:tc>
        <w:tc>
          <w:tcPr>
            <w:tcW w:w="1418" w:type="dxa"/>
            <w:vAlign w:val="center"/>
          </w:tcPr>
          <w:p w:rsidR="000A7CC8" w:rsidRDefault="000A7CC8" w:rsidP="000A7CC8">
            <w:pPr>
              <w:ind w:firstLine="0"/>
              <w:divId w:val="507594778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15 335.70</w:t>
            </w:r>
          </w:p>
        </w:tc>
        <w:tc>
          <w:tcPr>
            <w:tcW w:w="4536" w:type="dxa"/>
            <w:vAlign w:val="center"/>
          </w:tcPr>
          <w:p w:rsidR="000A7CC8" w:rsidRPr="00877C0A" w:rsidRDefault="00A45A98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5" w:tgtFrame="_blank" w:history="1">
              <w:r w:rsidR="000A7CC8">
                <w:rPr>
                  <w:rStyle w:val="af7"/>
                </w:rPr>
                <w:t>АКСЕНЕНКО ИГОРЬ ВАЛЕНТИНОВИЧ</w:t>
              </w:r>
            </w:hyperlink>
            <w:r w:rsidR="000A7CC8">
              <w:t xml:space="preserve"> (ИНН 616304521016)</w:t>
            </w:r>
          </w:p>
        </w:tc>
        <w:tc>
          <w:tcPr>
            <w:tcW w:w="3395" w:type="dxa"/>
            <w:vAlign w:val="center"/>
          </w:tcPr>
          <w:p w:rsidR="000A7CC8" w:rsidRPr="00877C0A" w:rsidRDefault="000A7CC8" w:rsidP="007822F7">
            <w:pPr>
              <w:pStyle w:val="a9"/>
              <w:rPr>
                <w:sz w:val="20"/>
                <w:szCs w:val="20"/>
                <w:lang w:val="ru-RU"/>
              </w:rPr>
            </w:pPr>
            <w:proofErr w:type="gramStart"/>
            <w:r w:rsidRPr="000A7CC8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>ОБЛ</w:t>
            </w:r>
            <w:proofErr w:type="gramEnd"/>
            <w:r w:rsidRPr="000A7CC8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 xml:space="preserve"> РОСТОВСКАЯ, Г РОСТОВ-НА-ДОНУ, пер. </w:t>
            </w:r>
            <w:proofErr w:type="spellStart"/>
            <w:r>
              <w:rPr>
                <w:rFonts w:ascii="Roboto" w:hAnsi="Roboto" w:cs="Segoe UI"/>
                <w:color w:val="000000"/>
                <w:sz w:val="17"/>
                <w:szCs w:val="17"/>
              </w:rPr>
              <w:t>Снежный</w:t>
            </w:r>
            <w:proofErr w:type="spellEnd"/>
            <w:r>
              <w:rPr>
                <w:rFonts w:ascii="Roboto" w:hAnsi="Roboto" w:cs="Segoe UI"/>
                <w:color w:val="000000"/>
                <w:sz w:val="17"/>
                <w:szCs w:val="17"/>
              </w:rPr>
              <w:t>, д. 2/88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5E406E" w:rsidRDefault="00582333" w:rsidP="005E406E">
      <w:pPr>
        <w:pStyle w:val="ae"/>
        <w:numPr>
          <w:ilvl w:val="0"/>
          <w:numId w:val="2"/>
        </w:numPr>
        <w:rPr>
          <w:sz w:val="20"/>
          <w:szCs w:val="20"/>
          <w:lang w:val="ru-RU"/>
        </w:rPr>
      </w:pPr>
      <w:r w:rsidRPr="005E406E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AE5A3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E5A3D" w:rsidRPr="00C32B56" w:rsidRDefault="00AE5A3D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AE5A3D" w:rsidRDefault="00AE5A3D" w:rsidP="0072522C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EA-53501</w:t>
            </w:r>
            <w:r w:rsidR="00A45A98">
              <w:object w:dxaOrig="225" w:dyaOrig="225">
                <v:shape id="_x0000_i1047" type="#_x0000_t75" style="width:1in;height:18pt" o:ole="">
                  <v:imagedata r:id="rId16" o:title=""/>
                </v:shape>
                <w:control r:id="rId17" w:name="DefaultOcxName3" w:shapeid="_x0000_i1047"/>
              </w:object>
            </w:r>
          </w:p>
        </w:tc>
        <w:tc>
          <w:tcPr>
            <w:tcW w:w="2835" w:type="dxa"/>
            <w:vAlign w:val="center"/>
          </w:tcPr>
          <w:p w:rsidR="00AE5A3D" w:rsidRPr="00443142" w:rsidRDefault="00A45A98" w:rsidP="0072522C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8" w:tgtFrame="_blank" w:history="1">
              <w:r w:rsidR="00AE5A3D" w:rsidRPr="00443142">
                <w:rPr>
                  <w:rStyle w:val="af7"/>
                  <w:lang w:val="ru-RU"/>
                </w:rPr>
                <w:t xml:space="preserve">ОБЩЕСТВО С ОГРАНИЧЕННОЙ ОТВЕТСТВЕННОСТЬЮ </w:t>
              </w:r>
              <w:r w:rsidR="00AE5A3D" w:rsidRPr="00443142">
                <w:rPr>
                  <w:rStyle w:val="af7"/>
                  <w:lang w:val="ru-RU"/>
                </w:rPr>
                <w:lastRenderedPageBreak/>
                <w:t>"РОСТОВСКОЕ ТОРГОВО-ПРОМЫШЛЕННОЕ ПРЕДПРИЯТИЕ"</w:t>
              </w:r>
            </w:hyperlink>
            <w:r w:rsidR="00AE5A3D" w:rsidRPr="00443142">
              <w:rPr>
                <w:lang w:val="ru-RU"/>
              </w:rPr>
              <w:t xml:space="preserve"> (ИНН 6163212813)</w:t>
            </w:r>
          </w:p>
        </w:tc>
        <w:tc>
          <w:tcPr>
            <w:tcW w:w="3916" w:type="dxa"/>
          </w:tcPr>
          <w:p w:rsidR="00AE5A3D" w:rsidRPr="003D096B" w:rsidRDefault="00AE5A3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E5A3D" w:rsidRPr="003D096B" w:rsidRDefault="00AE5A3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E5A3D" w:rsidRPr="003D096B" w:rsidRDefault="00AE5A3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E5A3D" w:rsidRPr="003D096B" w:rsidRDefault="00AE5A3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E5A3D" w:rsidRPr="003D096B" w:rsidRDefault="00AE5A3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lastRenderedPageBreak/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E5A3D" w:rsidRPr="003D096B" w:rsidRDefault="00AE5A3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«За» - Горячева А.Ю.</w:t>
            </w:r>
          </w:p>
          <w:p w:rsidR="00AE5A3D" w:rsidRPr="002D13AA" w:rsidRDefault="00AE5A3D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E5A3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E5A3D" w:rsidRPr="00C32B56" w:rsidRDefault="00AE5A3D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AE5A3D" w:rsidRDefault="00AE5A3D" w:rsidP="0072522C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EA-53335</w:t>
            </w:r>
            <w:r w:rsidR="00A45A98">
              <w:object w:dxaOrig="225" w:dyaOrig="225">
                <v:shape id="_x0000_i1050" type="#_x0000_t75" style="width:1in;height:18pt" o:ole="">
                  <v:imagedata r:id="rId19" o:title=""/>
                </v:shape>
                <w:control r:id="rId20" w:name="DefaultOcxName11" w:shapeid="_x0000_i1050"/>
              </w:object>
            </w:r>
          </w:p>
        </w:tc>
        <w:tc>
          <w:tcPr>
            <w:tcW w:w="2835" w:type="dxa"/>
            <w:vAlign w:val="center"/>
          </w:tcPr>
          <w:p w:rsidR="00AE5A3D" w:rsidRPr="00443142" w:rsidRDefault="00A45A98" w:rsidP="0072522C">
            <w:pPr>
              <w:pStyle w:val="a9"/>
              <w:rPr>
                <w:sz w:val="20"/>
                <w:szCs w:val="20"/>
                <w:lang w:val="ru-RU"/>
              </w:rPr>
            </w:pPr>
            <w:hyperlink r:id="rId21" w:tgtFrame="_blank" w:history="1">
              <w:r w:rsidR="00AE5A3D" w:rsidRPr="00443142">
                <w:rPr>
                  <w:rStyle w:val="af7"/>
                  <w:lang w:val="ru-RU"/>
                </w:rPr>
                <w:t>ОБЩЕСТВО С ОГРАНИЧЕННОЙ ОТВЕТСТВЕННОСТЬЮ "ЛИНА"</w:t>
              </w:r>
            </w:hyperlink>
            <w:r w:rsidR="00AE5A3D" w:rsidRPr="00443142">
              <w:rPr>
                <w:lang w:val="ru-RU"/>
              </w:rPr>
              <w:t xml:space="preserve"> (ИНН 6167081022)</w:t>
            </w:r>
          </w:p>
        </w:tc>
        <w:tc>
          <w:tcPr>
            <w:tcW w:w="3916" w:type="dxa"/>
          </w:tcPr>
          <w:p w:rsidR="00AE5A3D" w:rsidRPr="003D096B" w:rsidRDefault="00AE5A3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E5A3D" w:rsidRPr="003D096B" w:rsidRDefault="00AE5A3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E5A3D" w:rsidRPr="003D096B" w:rsidRDefault="00AE5A3D" w:rsidP="0044314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E5A3D" w:rsidRPr="003D096B" w:rsidRDefault="00AE5A3D" w:rsidP="0044314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E5A3D" w:rsidRPr="003D096B" w:rsidRDefault="00AE5A3D" w:rsidP="0044314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E5A3D" w:rsidRPr="003D096B" w:rsidRDefault="00AE5A3D" w:rsidP="0044314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«За» - Горячева А.Ю.</w:t>
            </w:r>
          </w:p>
          <w:p w:rsidR="00AE5A3D" w:rsidRPr="002D13AA" w:rsidRDefault="00AE5A3D" w:rsidP="00443142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AE5A3D" w:rsidRPr="00443142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AE5A3D" w:rsidRPr="00443142" w:rsidRDefault="00AE5A3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AE5A3D" w:rsidRDefault="00AE5A3D" w:rsidP="0072522C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EA-53269</w:t>
            </w:r>
            <w:r w:rsidR="00A45A98">
              <w:object w:dxaOrig="225" w:dyaOrig="225">
                <v:shape id="_x0000_i1053" type="#_x0000_t75" style="width:1in;height:18pt" o:ole="">
                  <v:imagedata r:id="rId22" o:title=""/>
                </v:shape>
                <w:control r:id="rId23" w:name="DefaultOcxName21" w:shapeid="_x0000_i1053"/>
              </w:object>
            </w:r>
          </w:p>
        </w:tc>
        <w:tc>
          <w:tcPr>
            <w:tcW w:w="2835" w:type="dxa"/>
            <w:vAlign w:val="center"/>
          </w:tcPr>
          <w:p w:rsidR="00AE5A3D" w:rsidRPr="00877C0A" w:rsidRDefault="00A45A98" w:rsidP="0072522C">
            <w:pPr>
              <w:pStyle w:val="a9"/>
              <w:rPr>
                <w:sz w:val="20"/>
                <w:szCs w:val="20"/>
                <w:lang w:val="ru-RU"/>
              </w:rPr>
            </w:pPr>
            <w:hyperlink r:id="rId24" w:tgtFrame="_blank" w:history="1">
              <w:r w:rsidR="00AE5A3D">
                <w:rPr>
                  <w:rStyle w:val="af7"/>
                </w:rPr>
                <w:t>АКСЕНЕНКО ИГОРЬ ВАЛЕНТИНОВИЧ</w:t>
              </w:r>
            </w:hyperlink>
            <w:r w:rsidR="00AE5A3D">
              <w:t xml:space="preserve"> (ИНН 616304521016)</w:t>
            </w:r>
          </w:p>
        </w:tc>
        <w:tc>
          <w:tcPr>
            <w:tcW w:w="3916" w:type="dxa"/>
          </w:tcPr>
          <w:p w:rsidR="00AE5A3D" w:rsidRPr="003D096B" w:rsidRDefault="00AE5A3D" w:rsidP="00443142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AE5A3D" w:rsidRPr="003D096B" w:rsidRDefault="00AE5A3D" w:rsidP="00443142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AE5A3D" w:rsidRPr="003D096B" w:rsidRDefault="00AE5A3D" w:rsidP="0044314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AE5A3D" w:rsidRPr="003D096B" w:rsidRDefault="00AE5A3D" w:rsidP="0044314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AE5A3D" w:rsidRPr="003D096B" w:rsidRDefault="00AE5A3D" w:rsidP="0044314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AE5A3D" w:rsidRPr="003D096B" w:rsidRDefault="00AE5A3D" w:rsidP="0044314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«За» - Горячева А.Ю.</w:t>
            </w:r>
          </w:p>
          <w:p w:rsidR="00AE5A3D" w:rsidRPr="002D13AA" w:rsidRDefault="00AE5A3D" w:rsidP="00443142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D21B9B">
        <w:rPr>
          <w:rFonts w:ascii="Times New Roman" w:eastAsia="Times New Roman" w:hAnsi="Times New Roman" w:cs="Times New Roman"/>
          <w:lang w:val="ru-RU"/>
        </w:rPr>
        <w:t>24.07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443142">
        <w:rPr>
          <w:rFonts w:ascii="Times New Roman" w:eastAsia="Times New Roman" w:hAnsi="Times New Roman" w:cs="Times New Roman"/>
          <w:lang w:val="ru-RU"/>
        </w:rPr>
        <w:t>24.07.2020г. в 15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443142">
        <w:rPr>
          <w:rFonts w:ascii="Times New Roman" w:eastAsia="Times New Roman" w:hAnsi="Times New Roman" w:cs="Times New Roman"/>
          <w:lang w:val="ru-RU"/>
        </w:rPr>
        <w:t>0</w:t>
      </w:r>
      <w:r w:rsidR="00877C0A">
        <w:rPr>
          <w:rFonts w:ascii="Times New Roman" w:eastAsia="Times New Roman" w:hAnsi="Times New Roman" w:cs="Times New Roman"/>
          <w:lang w:val="ru-RU"/>
        </w:rPr>
        <w:t>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AE5A3D" w:rsidRPr="00D21B9B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AE5A3D" w:rsidRDefault="00AE5A3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5A3D" w:rsidRPr="00443142" w:rsidRDefault="00A45A98" w:rsidP="0072522C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25" w:tgtFrame="_blank" w:history="1">
              <w:r w:rsidR="00AE5A3D" w:rsidRPr="00443142">
                <w:rPr>
                  <w:rStyle w:val="af7"/>
                  <w:lang w:val="ru-RU"/>
                </w:rPr>
                <w:t>ОБЩЕСТВО С ОГРАНИЧЕННОЙ ОТВЕТСТВЕННОСТЬЮ "РОСТОВСКОЕ ТОРГОВО-ПРОМЫШЛЕННОЕ ПРЕДПРИЯТИЕ"</w:t>
              </w:r>
            </w:hyperlink>
            <w:r w:rsidR="00AE5A3D" w:rsidRPr="00443142">
              <w:rPr>
                <w:lang w:val="ru-RU"/>
              </w:rPr>
              <w:t xml:space="preserve"> (ИНН 6163212813)</w:t>
            </w:r>
          </w:p>
        </w:tc>
      </w:tr>
      <w:tr w:rsidR="00AE5A3D" w:rsidRPr="00AE5A3D" w:rsidTr="00054B2A">
        <w:tc>
          <w:tcPr>
            <w:tcW w:w="5920" w:type="dxa"/>
            <w:vAlign w:val="center"/>
            <w:hideMark/>
          </w:tcPr>
          <w:p w:rsidR="00AE5A3D" w:rsidRDefault="00AE5A3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5A3D" w:rsidRPr="001A5BDB" w:rsidRDefault="00AE5A3D" w:rsidP="00443142">
            <w:pPr>
              <w:ind w:firstLine="0"/>
              <w:rPr>
                <w:sz w:val="24"/>
                <w:szCs w:val="24"/>
                <w:lang w:val="ru-RU"/>
              </w:rPr>
            </w:pPr>
            <w:r w:rsidRPr="00AE5A3D">
              <w:rPr>
                <w:lang w:val="ru-RU"/>
              </w:rPr>
              <w:t>11</w:t>
            </w:r>
            <w:r>
              <w:t> </w:t>
            </w:r>
            <w:r w:rsidRPr="00AE5A3D">
              <w:rPr>
                <w:lang w:val="ru-RU"/>
              </w:rPr>
              <w:t>670</w:t>
            </w:r>
            <w:r>
              <w:rPr>
                <w:lang w:val="ru-RU"/>
              </w:rPr>
              <w:t xml:space="preserve"> руб. </w:t>
            </w:r>
            <w:r w:rsidRPr="00AE5A3D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443142">
        <w:rPr>
          <w:rFonts w:ascii="Times New Roman" w:eastAsia="Times New Roman" w:hAnsi="Times New Roman" w:cs="Times New Roman"/>
          <w:lang w:val="ru-RU"/>
        </w:rPr>
        <w:t>А.Ю. Горячева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26"/>
      <w:headerReference w:type="default" r:id="rId27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142" w:rsidRDefault="00443142" w:rsidP="004E73AB">
      <w:r>
        <w:separator/>
      </w:r>
    </w:p>
  </w:endnote>
  <w:endnote w:type="continuationSeparator" w:id="0">
    <w:p w:rsidR="00443142" w:rsidRDefault="00443142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142" w:rsidRDefault="00443142" w:rsidP="004E73AB">
      <w:r>
        <w:separator/>
      </w:r>
    </w:p>
  </w:footnote>
  <w:footnote w:type="continuationSeparator" w:id="0">
    <w:p w:rsidR="00443142" w:rsidRDefault="00443142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42" w:rsidRDefault="00A45A9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443142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43142" w:rsidRDefault="00443142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42" w:rsidRDefault="00A45A9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443142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D21B9B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43142" w:rsidRDefault="00443142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04258"/>
    <w:rsid w:val="00022805"/>
    <w:rsid w:val="00025F27"/>
    <w:rsid w:val="00054B2A"/>
    <w:rsid w:val="00067DAA"/>
    <w:rsid w:val="000A0A0B"/>
    <w:rsid w:val="000A347B"/>
    <w:rsid w:val="000A7CC8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A5BDB"/>
    <w:rsid w:val="001B6062"/>
    <w:rsid w:val="001B7251"/>
    <w:rsid w:val="001C0F92"/>
    <w:rsid w:val="001C46C5"/>
    <w:rsid w:val="001E0E3F"/>
    <w:rsid w:val="001E3002"/>
    <w:rsid w:val="001F0626"/>
    <w:rsid w:val="0020432C"/>
    <w:rsid w:val="0020470D"/>
    <w:rsid w:val="002279DD"/>
    <w:rsid w:val="002453A5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2F7BFF"/>
    <w:rsid w:val="00314DBA"/>
    <w:rsid w:val="00324366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13D80"/>
    <w:rsid w:val="00423E5D"/>
    <w:rsid w:val="00431D69"/>
    <w:rsid w:val="00443142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406E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4685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11472"/>
    <w:rsid w:val="00820820"/>
    <w:rsid w:val="0083281F"/>
    <w:rsid w:val="008357B9"/>
    <w:rsid w:val="00850969"/>
    <w:rsid w:val="00854670"/>
    <w:rsid w:val="0086284D"/>
    <w:rsid w:val="00871EA3"/>
    <w:rsid w:val="00877C0A"/>
    <w:rsid w:val="00886FD8"/>
    <w:rsid w:val="0089795F"/>
    <w:rsid w:val="008A4F03"/>
    <w:rsid w:val="008B02BF"/>
    <w:rsid w:val="008B05AC"/>
    <w:rsid w:val="008C4275"/>
    <w:rsid w:val="008C5D00"/>
    <w:rsid w:val="008C6C38"/>
    <w:rsid w:val="008D48B5"/>
    <w:rsid w:val="008E0074"/>
    <w:rsid w:val="008E6C86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45A98"/>
    <w:rsid w:val="00A72299"/>
    <w:rsid w:val="00A86635"/>
    <w:rsid w:val="00A96E11"/>
    <w:rsid w:val="00AB20CF"/>
    <w:rsid w:val="00AC49A3"/>
    <w:rsid w:val="00AD7A81"/>
    <w:rsid w:val="00AE4497"/>
    <w:rsid w:val="00AE5A3D"/>
    <w:rsid w:val="00AF1D8C"/>
    <w:rsid w:val="00AF4E7B"/>
    <w:rsid w:val="00AF7B7E"/>
    <w:rsid w:val="00B0009D"/>
    <w:rsid w:val="00B0119B"/>
    <w:rsid w:val="00B01A0A"/>
    <w:rsid w:val="00B0379C"/>
    <w:rsid w:val="00B13610"/>
    <w:rsid w:val="00B25FEF"/>
    <w:rsid w:val="00B32CA5"/>
    <w:rsid w:val="00B41725"/>
    <w:rsid w:val="00B53443"/>
    <w:rsid w:val="00B62FB8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1B9B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76B4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BA"/>
    <w:rsid w:val="00DE07F5"/>
    <w:rsid w:val="00DE3F0B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42B8B"/>
    <w:rsid w:val="00F53BC7"/>
    <w:rsid w:val="00F56D5F"/>
    <w:rsid w:val="00F62492"/>
    <w:rsid w:val="00F67335"/>
    <w:rsid w:val="00F90239"/>
    <w:rsid w:val="00F9554D"/>
    <w:rsid w:val="00F96E43"/>
    <w:rsid w:val="00FB3992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5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93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7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8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0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0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6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2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7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31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26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23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0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1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6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8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9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30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1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5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9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11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8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72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8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57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0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04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61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1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7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3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34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59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4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2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86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8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1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0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7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75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1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1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51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8297894F-8E02-47D3-ADBF-EA7E546357AF?procedure=24990&amp;backurl=L3Byb2NlZHVyZS9wcm90b2NvbC9lZGl0P3Byb2NlZHVyZUlkPTI0OTk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gz.lot-online.ru/etp_front/organisation/view/EB5FAFBC-5861-4680-83D5-54668A1A9A37?procedure=24990&amp;backurl=L3Byb2NlZHVyZS9wcm90b2NvbC9lZGl0P3Byb2NlZHVyZUlkPTI0OTk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EB5FAFBC-5861-4680-83D5-54668A1A9A37?procedure=24990&amp;backurl=L3Byb2NlZHVyZS9wcm90b2NvbC9lZGl0P3Byb2NlZHVyZUlkPTI0OTk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control" Target="activeX/activeX4.xml"/><Relationship Id="rId25" Type="http://schemas.openxmlformats.org/officeDocument/2006/relationships/hyperlink" Target="https://gz.lot-online.ru/etp_front/organisation/view/8297894F-8E02-47D3-ADBF-EA7E546357AF?procedure=24990&amp;backurl=L3Byb2NlZHVyZS9wcm90b2NvbC9lZGl0P3Byb2NlZHVyZUlkPTI0OTk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control" Target="activeX/activeX5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24" Type="http://schemas.openxmlformats.org/officeDocument/2006/relationships/hyperlink" Target="https://gz.lot-online.ru/etp_front/organisation/view/9EF6BA9D-746A-4667-9808-538AC2B26FF8?procedure=24990&amp;backurl=L3Byb2NlZHVyZS9wcm90b2NvbC9lZGl0P3Byb2NlZHVyZUlkPTI0OTk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9EF6BA9D-746A-4667-9808-538AC2B26FF8?procedure=24990&amp;backurl=L3Byb2NlZHVyZS9wcm90b2NvbC9lZGl0P3Byb2NlZHVyZUlkPTI0OTk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3" Type="http://schemas.openxmlformats.org/officeDocument/2006/relationships/control" Target="activeX/activeX6.xml"/><Relationship Id="rId28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8297894F-8E02-47D3-ADBF-EA7E546357AF?procedure=24990&amp;backurl=L3Byb2NlZHVyZS9wcm90b2NvbC9lZGl0P3Byb2NlZHVyZUlkPTI0OTk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image" Target="media/image6.wmf"/><Relationship Id="rId27" Type="http://schemas.openxmlformats.org/officeDocument/2006/relationships/header" Target="header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2</Pages>
  <Words>1365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227</cp:revision>
  <cp:lastPrinted>2020-07-23T12:24:00Z</cp:lastPrinted>
  <dcterms:created xsi:type="dcterms:W3CDTF">2018-11-29T08:52:00Z</dcterms:created>
  <dcterms:modified xsi:type="dcterms:W3CDTF">2020-07-23T12:26:00Z</dcterms:modified>
</cp:coreProperties>
</file>