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(бензин АИ - 92) для нужд ОКУ "Комитет автодорог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24.07.20 12:15:36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нефтепродуктов (бензин АИ - 92) для нужд ОКУ "Комитет автодорог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202462904043946320100100270011920244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1 180 750,00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10.42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1 057 750,00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1 063 750,00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1 083 750,00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1 057 750,00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1 057 750,00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1 057 750,00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1 063 750,00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1 063 750,00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1 063 750,00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1 083 750,00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1 083 750,00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1 083 750,00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"АЛЬТЕРНАТИВА", предложивший цену контракта 1 057 750,00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"АЛЬТЕРНАТИВА",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