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ремонту автомобильной дороги "Обоянь-Суджа" на участке км 9+970 - км 15+470 в Обоянском районе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27.07.20 12:44:12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ремонту автомобильной дороги "Обоянь-Суджа" на участке км 9+970 - км 15+470 в Обоянском районе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202462904043946320100100280014211244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72 641 417,00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53 391 441,47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"ДОРСТРОЙ" / 3666216375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53 754 648,56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"ГАЗ РЕСУРС" / 3662225435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71 915 002,82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53 391 441,47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53 391 441,47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53 391 441,47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"ДОРСТРОЙ" / 3666216375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53 754 648,56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"ДОРСТРОЙ" / 3666216375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53 754 648,56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"ДОРСТРОЙ" / 3666216375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53 754 648,56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"ГАЗ РЕСУРС" / 3662225435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71 915 002,82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"ГАЗ РЕСУРС" / 3662225435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71 915 002,82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"ГАЗ РЕСУРС" / 3662225435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71 915 002,82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"ДОРОЖНОЕ РЕМОНТНО-СТРОИТЕЛЬНОЕ УПРАВЛЕНИЕ", предложивший цену контракта 53 391 441,47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"ДОРОЖНОЕ РЕМОНТНО-СТРОИТЕЛЬНОЕ УПРАВЛЕНИЕ",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