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0186" w:rsidRPr="009716D1" w:rsidRDefault="00330186" w:rsidP="00FE0263">
      <w:pPr>
        <w:pStyle w:val="a4"/>
        <w:rPr>
          <w:sz w:val="22"/>
          <w:szCs w:val="22"/>
        </w:rPr>
      </w:pPr>
      <w:r w:rsidRPr="009716D1">
        <w:rPr>
          <w:sz w:val="22"/>
          <w:szCs w:val="22"/>
        </w:rPr>
        <w:t xml:space="preserve">Протокол № </w:t>
      </w:r>
      <w:r w:rsidR="00FC2C6F" w:rsidRPr="00FC2C6F">
        <w:rPr>
          <w:sz w:val="22"/>
          <w:szCs w:val="22"/>
        </w:rPr>
        <w:t>0105300001220000008</w:t>
      </w:r>
      <w:r w:rsidRPr="009716D1">
        <w:rPr>
          <w:sz w:val="22"/>
          <w:szCs w:val="22"/>
        </w:rPr>
        <w:t>-1</w:t>
      </w:r>
    </w:p>
    <w:p w:rsidR="00DA06F7" w:rsidRPr="009716D1" w:rsidRDefault="00330186" w:rsidP="00FE0263">
      <w:pPr>
        <w:jc w:val="center"/>
        <w:rPr>
          <w:b/>
          <w:sz w:val="22"/>
          <w:szCs w:val="22"/>
        </w:rPr>
      </w:pPr>
      <w:r w:rsidRPr="009716D1">
        <w:rPr>
          <w:b/>
          <w:bCs/>
          <w:sz w:val="22"/>
          <w:szCs w:val="22"/>
        </w:rPr>
        <w:t xml:space="preserve">рассмотрения единственной заявки на участие </w:t>
      </w:r>
      <w:r w:rsidRPr="009716D1">
        <w:rPr>
          <w:b/>
          <w:sz w:val="22"/>
          <w:szCs w:val="22"/>
        </w:rPr>
        <w:t>в электронном аукционе</w:t>
      </w:r>
      <w:r w:rsidR="00DA06F7" w:rsidRPr="009716D1">
        <w:rPr>
          <w:b/>
          <w:sz w:val="22"/>
          <w:szCs w:val="22"/>
        </w:rPr>
        <w:t xml:space="preserve"> </w:t>
      </w:r>
    </w:p>
    <w:p w:rsidR="00330186" w:rsidRPr="009716D1" w:rsidRDefault="00330186" w:rsidP="00FE0263">
      <w:pPr>
        <w:jc w:val="center"/>
        <w:rPr>
          <w:b/>
          <w:sz w:val="22"/>
          <w:szCs w:val="22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794"/>
        <w:gridCol w:w="5953"/>
      </w:tblGrid>
      <w:tr w:rsidR="009734AA" w:rsidRPr="009716D1" w:rsidTr="009273B0">
        <w:trPr>
          <w:trHeight w:val="515"/>
        </w:trPr>
        <w:tc>
          <w:tcPr>
            <w:tcW w:w="3794" w:type="dxa"/>
          </w:tcPr>
          <w:p w:rsidR="009734AA" w:rsidRPr="009716D1" w:rsidRDefault="009734AA" w:rsidP="00FE0263">
            <w:pPr>
              <w:rPr>
                <w:sz w:val="22"/>
                <w:szCs w:val="22"/>
              </w:rPr>
            </w:pPr>
            <w:r w:rsidRPr="009716D1">
              <w:rPr>
                <w:sz w:val="22"/>
                <w:szCs w:val="22"/>
              </w:rPr>
              <w:t xml:space="preserve">Наименование </w:t>
            </w:r>
          </w:p>
          <w:p w:rsidR="009734AA" w:rsidRPr="009716D1" w:rsidRDefault="009734AA" w:rsidP="00FE0263">
            <w:pPr>
              <w:rPr>
                <w:sz w:val="22"/>
                <w:szCs w:val="22"/>
              </w:rPr>
            </w:pPr>
            <w:r w:rsidRPr="009716D1">
              <w:rPr>
                <w:sz w:val="22"/>
                <w:szCs w:val="22"/>
              </w:rPr>
              <w:t>аукциона в электронной форме</w:t>
            </w:r>
          </w:p>
        </w:tc>
        <w:tc>
          <w:tcPr>
            <w:tcW w:w="5953" w:type="dxa"/>
          </w:tcPr>
          <w:p w:rsidR="009734AA" w:rsidRPr="009716D1" w:rsidRDefault="004C26AD" w:rsidP="00FE0263">
            <w:pPr>
              <w:jc w:val="both"/>
              <w:rPr>
                <w:sz w:val="22"/>
                <w:szCs w:val="22"/>
              </w:rPr>
            </w:pPr>
            <w:r w:rsidRPr="004C26AD">
              <w:rPr>
                <w:sz w:val="22"/>
                <w:szCs w:val="22"/>
                <w:shd w:val="clear" w:color="auto" w:fill="FFFFFF"/>
              </w:rPr>
              <w:t xml:space="preserve">Оказание услуг по организации и обслуживанию системы видеонаблюдения для Администрации </w:t>
            </w:r>
            <w:proofErr w:type="spellStart"/>
            <w:r w:rsidRPr="004C26AD">
              <w:rPr>
                <w:sz w:val="22"/>
                <w:szCs w:val="22"/>
                <w:shd w:val="clear" w:color="auto" w:fill="FFFFFF"/>
              </w:rPr>
              <w:t>Малодербетовского</w:t>
            </w:r>
            <w:proofErr w:type="spellEnd"/>
            <w:r w:rsidRPr="004C26AD">
              <w:rPr>
                <w:sz w:val="22"/>
                <w:szCs w:val="22"/>
                <w:shd w:val="clear" w:color="auto" w:fill="FFFFFF"/>
              </w:rPr>
              <w:t xml:space="preserve"> РМО РК</w:t>
            </w:r>
          </w:p>
        </w:tc>
      </w:tr>
      <w:tr w:rsidR="004E1AFF" w:rsidRPr="009716D1" w:rsidTr="004652A3">
        <w:trPr>
          <w:trHeight w:val="876"/>
        </w:trPr>
        <w:tc>
          <w:tcPr>
            <w:tcW w:w="3794" w:type="dxa"/>
          </w:tcPr>
          <w:p w:rsidR="00330186" w:rsidRPr="009716D1" w:rsidRDefault="00330186" w:rsidP="00FE0263">
            <w:pPr>
              <w:rPr>
                <w:sz w:val="22"/>
                <w:szCs w:val="22"/>
              </w:rPr>
            </w:pPr>
            <w:r w:rsidRPr="009716D1">
              <w:rPr>
                <w:sz w:val="22"/>
                <w:szCs w:val="22"/>
              </w:rPr>
              <w:t>Номер извещения на общероссийском официальном сайте http://zakupki.gov.ru</w:t>
            </w:r>
          </w:p>
        </w:tc>
        <w:tc>
          <w:tcPr>
            <w:tcW w:w="5953" w:type="dxa"/>
          </w:tcPr>
          <w:p w:rsidR="00330186" w:rsidRPr="009716D1" w:rsidRDefault="00FC2C6F" w:rsidP="00FE0263">
            <w:pPr>
              <w:rPr>
                <w:sz w:val="22"/>
                <w:szCs w:val="22"/>
              </w:rPr>
            </w:pPr>
            <w:r w:rsidRPr="00FC2C6F">
              <w:rPr>
                <w:sz w:val="22"/>
                <w:szCs w:val="22"/>
              </w:rPr>
              <w:t>0105300001220000008</w:t>
            </w:r>
          </w:p>
        </w:tc>
      </w:tr>
      <w:tr w:rsidR="009734AA" w:rsidRPr="009716D1" w:rsidTr="00515BB1">
        <w:trPr>
          <w:trHeight w:val="485"/>
        </w:trPr>
        <w:tc>
          <w:tcPr>
            <w:tcW w:w="3794" w:type="dxa"/>
          </w:tcPr>
          <w:p w:rsidR="009734AA" w:rsidRPr="009716D1" w:rsidRDefault="009734AA" w:rsidP="00FE0263">
            <w:pPr>
              <w:jc w:val="both"/>
              <w:rPr>
                <w:sz w:val="22"/>
                <w:szCs w:val="22"/>
              </w:rPr>
            </w:pPr>
            <w:r w:rsidRPr="009716D1">
              <w:rPr>
                <w:sz w:val="22"/>
                <w:szCs w:val="22"/>
              </w:rPr>
              <w:t xml:space="preserve">Начальная (максимальная) цена контракта </w:t>
            </w:r>
          </w:p>
        </w:tc>
        <w:tc>
          <w:tcPr>
            <w:tcW w:w="5953" w:type="dxa"/>
          </w:tcPr>
          <w:p w:rsidR="009734AA" w:rsidRPr="009716D1" w:rsidRDefault="004C26AD" w:rsidP="00FE0263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 w:rsidRPr="004C26AD">
              <w:rPr>
                <w:sz w:val="22"/>
                <w:szCs w:val="22"/>
                <w:shd w:val="clear" w:color="auto" w:fill="FFFFFF"/>
              </w:rPr>
              <w:t>960 000,00 (Девятьсот шестьдесят тысяч) руб. 00коп.</w:t>
            </w:r>
          </w:p>
        </w:tc>
      </w:tr>
      <w:tr w:rsidR="004E1AFF" w:rsidRPr="009716D1" w:rsidTr="00515BB1">
        <w:trPr>
          <w:trHeight w:val="393"/>
        </w:trPr>
        <w:tc>
          <w:tcPr>
            <w:tcW w:w="3794" w:type="dxa"/>
          </w:tcPr>
          <w:p w:rsidR="00330186" w:rsidRPr="009716D1" w:rsidRDefault="00375353" w:rsidP="00FE0263">
            <w:pPr>
              <w:rPr>
                <w:sz w:val="22"/>
                <w:szCs w:val="22"/>
              </w:rPr>
            </w:pPr>
            <w:r w:rsidRPr="009716D1">
              <w:rPr>
                <w:sz w:val="22"/>
                <w:szCs w:val="22"/>
              </w:rPr>
              <w:t>И</w:t>
            </w:r>
            <w:r w:rsidR="00330186" w:rsidRPr="009716D1">
              <w:rPr>
                <w:sz w:val="22"/>
                <w:szCs w:val="22"/>
              </w:rPr>
              <w:t>дентификационный код закупки</w:t>
            </w:r>
          </w:p>
        </w:tc>
        <w:tc>
          <w:tcPr>
            <w:tcW w:w="5953" w:type="dxa"/>
          </w:tcPr>
          <w:p w:rsidR="004C26AD" w:rsidRPr="004C26AD" w:rsidRDefault="004C26AD" w:rsidP="00FE0263">
            <w:pPr>
              <w:rPr>
                <w:sz w:val="22"/>
                <w:szCs w:val="22"/>
              </w:rPr>
            </w:pPr>
            <w:r w:rsidRPr="004C26AD">
              <w:rPr>
                <w:sz w:val="22"/>
                <w:szCs w:val="22"/>
              </w:rPr>
              <w:t>203080500212008050100100130013313244</w:t>
            </w:r>
          </w:p>
          <w:p w:rsidR="00330186" w:rsidRPr="009716D1" w:rsidRDefault="00330186" w:rsidP="00FE0263">
            <w:pPr>
              <w:rPr>
                <w:sz w:val="22"/>
                <w:szCs w:val="22"/>
              </w:rPr>
            </w:pPr>
          </w:p>
        </w:tc>
      </w:tr>
      <w:tr w:rsidR="004E1AFF" w:rsidRPr="009716D1" w:rsidTr="00515BB1">
        <w:trPr>
          <w:trHeight w:val="556"/>
        </w:trPr>
        <w:tc>
          <w:tcPr>
            <w:tcW w:w="3794" w:type="dxa"/>
          </w:tcPr>
          <w:p w:rsidR="00330186" w:rsidRPr="009716D1" w:rsidRDefault="00330186" w:rsidP="00FE0263">
            <w:pPr>
              <w:rPr>
                <w:rStyle w:val="label"/>
                <w:sz w:val="22"/>
                <w:szCs w:val="22"/>
              </w:rPr>
            </w:pPr>
            <w:r w:rsidRPr="009716D1">
              <w:rPr>
                <w:sz w:val="22"/>
                <w:szCs w:val="22"/>
              </w:rPr>
              <w:t>Адрес электронной торговой площадки в сети «Интернет»</w:t>
            </w:r>
          </w:p>
        </w:tc>
        <w:tc>
          <w:tcPr>
            <w:tcW w:w="5953" w:type="dxa"/>
          </w:tcPr>
          <w:p w:rsidR="00330186" w:rsidRPr="009716D1" w:rsidRDefault="00B164EE" w:rsidP="00FE0263">
            <w:pPr>
              <w:rPr>
                <w:sz w:val="22"/>
                <w:szCs w:val="22"/>
              </w:rPr>
            </w:pPr>
            <w:r w:rsidRPr="009716D1">
              <w:rPr>
                <w:sz w:val="22"/>
                <w:szCs w:val="22"/>
              </w:rPr>
              <w:t>www.gz.lot-online.ru</w:t>
            </w:r>
          </w:p>
        </w:tc>
      </w:tr>
      <w:tr w:rsidR="004E1AFF" w:rsidRPr="009716D1" w:rsidTr="00515BB1">
        <w:trPr>
          <w:trHeight w:val="408"/>
        </w:trPr>
        <w:tc>
          <w:tcPr>
            <w:tcW w:w="3794" w:type="dxa"/>
          </w:tcPr>
          <w:p w:rsidR="00330186" w:rsidRPr="009716D1" w:rsidRDefault="00330186" w:rsidP="00FE0263">
            <w:pPr>
              <w:rPr>
                <w:sz w:val="22"/>
                <w:szCs w:val="22"/>
                <w:lang w:val="en-US"/>
              </w:rPr>
            </w:pPr>
            <w:r w:rsidRPr="009716D1">
              <w:rPr>
                <w:sz w:val="22"/>
                <w:szCs w:val="22"/>
              </w:rPr>
              <w:t>Дата заседания</w:t>
            </w:r>
            <w:r w:rsidRPr="009716D1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5953" w:type="dxa"/>
          </w:tcPr>
          <w:p w:rsidR="00330186" w:rsidRPr="009716D1" w:rsidRDefault="00330186" w:rsidP="00FE0263">
            <w:pPr>
              <w:rPr>
                <w:sz w:val="22"/>
                <w:szCs w:val="22"/>
              </w:rPr>
            </w:pPr>
            <w:r w:rsidRPr="009716D1">
              <w:rPr>
                <w:sz w:val="22"/>
                <w:szCs w:val="22"/>
              </w:rPr>
              <w:t>«</w:t>
            </w:r>
            <w:r w:rsidR="009B6100">
              <w:rPr>
                <w:sz w:val="22"/>
                <w:szCs w:val="22"/>
              </w:rPr>
              <w:t>28</w:t>
            </w:r>
            <w:r w:rsidRPr="009716D1">
              <w:rPr>
                <w:sz w:val="22"/>
                <w:szCs w:val="22"/>
              </w:rPr>
              <w:t xml:space="preserve">» </w:t>
            </w:r>
            <w:r w:rsidR="00B164EE" w:rsidRPr="009716D1">
              <w:rPr>
                <w:sz w:val="22"/>
                <w:szCs w:val="22"/>
              </w:rPr>
              <w:t>июля</w:t>
            </w:r>
            <w:r w:rsidR="005445B4" w:rsidRPr="009716D1">
              <w:rPr>
                <w:sz w:val="22"/>
                <w:szCs w:val="22"/>
              </w:rPr>
              <w:t xml:space="preserve"> </w:t>
            </w:r>
            <w:r w:rsidR="00C106A2" w:rsidRPr="009716D1">
              <w:rPr>
                <w:sz w:val="22"/>
                <w:szCs w:val="22"/>
              </w:rPr>
              <w:t>2020</w:t>
            </w:r>
            <w:r w:rsidRPr="009716D1">
              <w:rPr>
                <w:sz w:val="22"/>
                <w:szCs w:val="22"/>
              </w:rPr>
              <w:t xml:space="preserve"> г.</w:t>
            </w:r>
          </w:p>
        </w:tc>
      </w:tr>
      <w:tr w:rsidR="004E1AFF" w:rsidRPr="009716D1" w:rsidTr="009273B0">
        <w:trPr>
          <w:trHeight w:val="415"/>
        </w:trPr>
        <w:tc>
          <w:tcPr>
            <w:tcW w:w="3794" w:type="dxa"/>
          </w:tcPr>
          <w:p w:rsidR="00330186" w:rsidRPr="009716D1" w:rsidRDefault="00330186" w:rsidP="00FE0263">
            <w:pPr>
              <w:rPr>
                <w:sz w:val="22"/>
                <w:szCs w:val="22"/>
              </w:rPr>
            </w:pPr>
            <w:r w:rsidRPr="009716D1">
              <w:rPr>
                <w:sz w:val="22"/>
                <w:szCs w:val="22"/>
              </w:rPr>
              <w:t>Место проведения</w:t>
            </w:r>
          </w:p>
        </w:tc>
        <w:tc>
          <w:tcPr>
            <w:tcW w:w="5953" w:type="dxa"/>
          </w:tcPr>
          <w:p w:rsidR="00F6716F" w:rsidRPr="00F6716F" w:rsidRDefault="00F6716F" w:rsidP="00FE0263">
            <w:pPr>
              <w:jc w:val="both"/>
              <w:rPr>
                <w:sz w:val="22"/>
                <w:szCs w:val="22"/>
              </w:rPr>
            </w:pPr>
            <w:r w:rsidRPr="00F6716F">
              <w:rPr>
                <w:sz w:val="22"/>
                <w:szCs w:val="22"/>
              </w:rPr>
              <w:t xml:space="preserve">Администрация </w:t>
            </w:r>
            <w:proofErr w:type="spellStart"/>
            <w:r w:rsidRPr="00F6716F">
              <w:rPr>
                <w:sz w:val="22"/>
                <w:szCs w:val="22"/>
              </w:rPr>
              <w:t>Малодербетовского</w:t>
            </w:r>
            <w:proofErr w:type="spellEnd"/>
            <w:r w:rsidRPr="00F6716F">
              <w:rPr>
                <w:sz w:val="22"/>
                <w:szCs w:val="22"/>
              </w:rPr>
              <w:t xml:space="preserve"> районного муниципального образования Республики Калмыкия</w:t>
            </w:r>
          </w:p>
          <w:p w:rsidR="00330186" w:rsidRPr="009716D1" w:rsidRDefault="00F6716F" w:rsidP="00FE0263">
            <w:pPr>
              <w:jc w:val="both"/>
              <w:rPr>
                <w:sz w:val="22"/>
                <w:szCs w:val="22"/>
              </w:rPr>
            </w:pPr>
            <w:r w:rsidRPr="00F6716F">
              <w:rPr>
                <w:sz w:val="22"/>
                <w:szCs w:val="22"/>
              </w:rPr>
              <w:t xml:space="preserve">359420, Республика Калмыкия, </w:t>
            </w:r>
            <w:proofErr w:type="spellStart"/>
            <w:r w:rsidRPr="00F6716F">
              <w:rPr>
                <w:sz w:val="22"/>
                <w:szCs w:val="22"/>
              </w:rPr>
              <w:t>Малодербетовский</w:t>
            </w:r>
            <w:proofErr w:type="spellEnd"/>
            <w:r w:rsidRPr="00F6716F">
              <w:rPr>
                <w:sz w:val="22"/>
                <w:szCs w:val="22"/>
              </w:rPr>
              <w:t xml:space="preserve"> район, с.</w:t>
            </w:r>
            <w:r>
              <w:rPr>
                <w:sz w:val="22"/>
                <w:szCs w:val="22"/>
              </w:rPr>
              <w:t> </w:t>
            </w:r>
            <w:r w:rsidRPr="00F6716F">
              <w:rPr>
                <w:sz w:val="22"/>
                <w:szCs w:val="22"/>
              </w:rPr>
              <w:t xml:space="preserve">Малые </w:t>
            </w:r>
            <w:proofErr w:type="spellStart"/>
            <w:r w:rsidRPr="00F6716F">
              <w:rPr>
                <w:sz w:val="22"/>
                <w:szCs w:val="22"/>
              </w:rPr>
              <w:t>Дербеты</w:t>
            </w:r>
            <w:proofErr w:type="spellEnd"/>
            <w:r w:rsidRPr="00F6716F">
              <w:rPr>
                <w:sz w:val="22"/>
                <w:szCs w:val="22"/>
              </w:rPr>
              <w:t>, ул. 40 лет Победы, д. 1</w:t>
            </w:r>
          </w:p>
        </w:tc>
      </w:tr>
    </w:tbl>
    <w:p w:rsidR="00330186" w:rsidRPr="009716D1" w:rsidRDefault="00330186" w:rsidP="00FE0263">
      <w:pPr>
        <w:pStyle w:val="ConsPlusNormal"/>
        <w:ind w:firstLine="0"/>
        <w:jc w:val="both"/>
        <w:rPr>
          <w:rFonts w:ascii="Times New Roman" w:hAnsi="Times New Roman"/>
          <w:b/>
          <w:bCs/>
        </w:rPr>
      </w:pPr>
    </w:p>
    <w:p w:rsidR="00F6716F" w:rsidRPr="00B164EE" w:rsidRDefault="00F6716F" w:rsidP="00FE0263">
      <w:pPr>
        <w:jc w:val="both"/>
        <w:rPr>
          <w:bCs/>
          <w:sz w:val="22"/>
          <w:szCs w:val="22"/>
        </w:rPr>
      </w:pPr>
      <w:r w:rsidRPr="00B164EE">
        <w:rPr>
          <w:b/>
          <w:bCs/>
          <w:sz w:val="22"/>
          <w:szCs w:val="22"/>
        </w:rPr>
        <w:t>Присутствующие</w:t>
      </w:r>
      <w:r w:rsidRPr="00B164EE">
        <w:rPr>
          <w:bCs/>
          <w:sz w:val="22"/>
          <w:szCs w:val="22"/>
        </w:rPr>
        <w:t xml:space="preserve">: члены </w:t>
      </w:r>
      <w:r w:rsidRPr="009716D1">
        <w:rPr>
          <w:bCs/>
          <w:sz w:val="22"/>
          <w:szCs w:val="22"/>
        </w:rPr>
        <w:t>аукционной</w:t>
      </w:r>
      <w:r w:rsidRPr="00B164EE">
        <w:rPr>
          <w:bCs/>
          <w:sz w:val="22"/>
          <w:szCs w:val="22"/>
        </w:rPr>
        <w:t xml:space="preserve"> комиссии по осуществлению закупок путем проведения </w:t>
      </w:r>
      <w:r w:rsidRPr="009716D1">
        <w:rPr>
          <w:bCs/>
          <w:sz w:val="22"/>
          <w:szCs w:val="22"/>
        </w:rPr>
        <w:t>электронного аукциона</w:t>
      </w:r>
      <w:r w:rsidRPr="00B164EE">
        <w:rPr>
          <w:bCs/>
          <w:sz w:val="22"/>
          <w:szCs w:val="22"/>
        </w:rPr>
        <w:t xml:space="preserve"> для определения поставщиков (подрядчиков, исполнителей) в целях заключения контракта на поставку товаров (выполнение работ, оказание услуг) для нужд Администрации </w:t>
      </w:r>
      <w:proofErr w:type="spellStart"/>
      <w:r w:rsidRPr="00B164EE">
        <w:rPr>
          <w:bCs/>
          <w:sz w:val="22"/>
          <w:szCs w:val="22"/>
        </w:rPr>
        <w:t>Малодербетовского</w:t>
      </w:r>
      <w:proofErr w:type="spellEnd"/>
      <w:r w:rsidRPr="00B164EE">
        <w:rPr>
          <w:bCs/>
          <w:sz w:val="22"/>
          <w:szCs w:val="22"/>
        </w:rPr>
        <w:t xml:space="preserve"> РМО РК (далее «Комиссия»): </w:t>
      </w:r>
    </w:p>
    <w:p w:rsidR="00F6716F" w:rsidRPr="00B164EE" w:rsidRDefault="00F6716F" w:rsidP="00FE0263">
      <w:pPr>
        <w:jc w:val="both"/>
        <w:rPr>
          <w:bCs/>
          <w:sz w:val="22"/>
          <w:szCs w:val="22"/>
          <w:u w:val="single"/>
        </w:rPr>
      </w:pPr>
      <w:r w:rsidRPr="00B164EE">
        <w:rPr>
          <w:bCs/>
          <w:sz w:val="22"/>
          <w:szCs w:val="22"/>
          <w:u w:val="single"/>
        </w:rPr>
        <w:t xml:space="preserve">Председатель Комиссии: </w:t>
      </w:r>
    </w:p>
    <w:p w:rsidR="00F6716F" w:rsidRPr="00B164EE" w:rsidRDefault="00F6716F" w:rsidP="00FE0263">
      <w:pPr>
        <w:jc w:val="both"/>
        <w:rPr>
          <w:sz w:val="22"/>
          <w:szCs w:val="22"/>
        </w:rPr>
      </w:pPr>
      <w:proofErr w:type="spellStart"/>
      <w:r w:rsidRPr="00B164EE">
        <w:rPr>
          <w:sz w:val="22"/>
          <w:szCs w:val="22"/>
        </w:rPr>
        <w:t>Базыров</w:t>
      </w:r>
      <w:proofErr w:type="spellEnd"/>
      <w:r w:rsidRPr="00B164EE">
        <w:rPr>
          <w:sz w:val="22"/>
          <w:szCs w:val="22"/>
        </w:rPr>
        <w:t xml:space="preserve"> С.А.</w:t>
      </w:r>
    </w:p>
    <w:p w:rsidR="00F6716F" w:rsidRPr="00B164EE" w:rsidRDefault="00F6716F" w:rsidP="00FE0263">
      <w:pPr>
        <w:jc w:val="both"/>
        <w:rPr>
          <w:bCs/>
          <w:sz w:val="22"/>
          <w:szCs w:val="22"/>
          <w:u w:val="single"/>
        </w:rPr>
      </w:pPr>
      <w:r w:rsidRPr="00B164EE">
        <w:rPr>
          <w:bCs/>
          <w:sz w:val="22"/>
          <w:szCs w:val="22"/>
          <w:u w:val="single"/>
        </w:rPr>
        <w:t>Заместитель председателя Комиссии:</w:t>
      </w:r>
    </w:p>
    <w:p w:rsidR="00F6716F" w:rsidRPr="00B164EE" w:rsidRDefault="00F6716F" w:rsidP="00FE0263">
      <w:pPr>
        <w:jc w:val="both"/>
        <w:rPr>
          <w:bCs/>
          <w:sz w:val="22"/>
          <w:szCs w:val="22"/>
        </w:rPr>
      </w:pPr>
      <w:proofErr w:type="spellStart"/>
      <w:r w:rsidRPr="00B164EE">
        <w:rPr>
          <w:bCs/>
          <w:sz w:val="22"/>
          <w:szCs w:val="22"/>
        </w:rPr>
        <w:t>Убушиева</w:t>
      </w:r>
      <w:proofErr w:type="spellEnd"/>
      <w:r w:rsidRPr="00B164EE">
        <w:rPr>
          <w:bCs/>
          <w:sz w:val="22"/>
          <w:szCs w:val="22"/>
        </w:rPr>
        <w:t xml:space="preserve"> А.Б.</w:t>
      </w:r>
    </w:p>
    <w:p w:rsidR="00F6716F" w:rsidRPr="00B164EE" w:rsidRDefault="00F6716F" w:rsidP="00FE0263">
      <w:pPr>
        <w:jc w:val="both"/>
        <w:rPr>
          <w:sz w:val="22"/>
          <w:szCs w:val="22"/>
          <w:u w:val="single"/>
        </w:rPr>
      </w:pPr>
      <w:r w:rsidRPr="00B164EE">
        <w:rPr>
          <w:sz w:val="22"/>
          <w:szCs w:val="22"/>
          <w:u w:val="single"/>
        </w:rPr>
        <w:t xml:space="preserve">Члены Комиссии: </w:t>
      </w:r>
    </w:p>
    <w:p w:rsidR="00F6716F" w:rsidRPr="00B164EE" w:rsidRDefault="00F6716F" w:rsidP="00FE0263">
      <w:pPr>
        <w:jc w:val="both"/>
        <w:rPr>
          <w:sz w:val="22"/>
          <w:szCs w:val="22"/>
        </w:rPr>
      </w:pPr>
      <w:r w:rsidRPr="00B164EE">
        <w:rPr>
          <w:sz w:val="22"/>
          <w:szCs w:val="22"/>
        </w:rPr>
        <w:t xml:space="preserve">Очиров А.Е. </w:t>
      </w:r>
    </w:p>
    <w:p w:rsidR="00F6716F" w:rsidRPr="00B164EE" w:rsidRDefault="00F6716F" w:rsidP="00FE0263">
      <w:pPr>
        <w:jc w:val="both"/>
        <w:rPr>
          <w:sz w:val="22"/>
          <w:szCs w:val="22"/>
        </w:rPr>
      </w:pPr>
      <w:proofErr w:type="spellStart"/>
      <w:r w:rsidRPr="00B164EE">
        <w:rPr>
          <w:sz w:val="22"/>
          <w:szCs w:val="22"/>
        </w:rPr>
        <w:t>Цыбанева</w:t>
      </w:r>
      <w:proofErr w:type="spellEnd"/>
      <w:r w:rsidRPr="00B164EE">
        <w:rPr>
          <w:sz w:val="22"/>
          <w:szCs w:val="22"/>
        </w:rPr>
        <w:t xml:space="preserve"> О.П.</w:t>
      </w:r>
    </w:p>
    <w:p w:rsidR="00F6716F" w:rsidRPr="00B164EE" w:rsidRDefault="00F6716F" w:rsidP="00FE0263">
      <w:pPr>
        <w:jc w:val="both"/>
        <w:rPr>
          <w:sz w:val="22"/>
          <w:szCs w:val="22"/>
        </w:rPr>
      </w:pPr>
      <w:proofErr w:type="spellStart"/>
      <w:r w:rsidRPr="00B164EE">
        <w:rPr>
          <w:sz w:val="22"/>
          <w:szCs w:val="22"/>
        </w:rPr>
        <w:t>Курдюбова</w:t>
      </w:r>
      <w:proofErr w:type="spellEnd"/>
      <w:r w:rsidRPr="00B164EE">
        <w:rPr>
          <w:sz w:val="22"/>
          <w:szCs w:val="22"/>
        </w:rPr>
        <w:t xml:space="preserve"> Е.В.</w:t>
      </w:r>
    </w:p>
    <w:p w:rsidR="00F6716F" w:rsidRPr="009716D1" w:rsidRDefault="00F6716F" w:rsidP="00FE0263">
      <w:pPr>
        <w:autoSpaceDE w:val="0"/>
        <w:autoSpaceDN w:val="0"/>
        <w:adjustRightInd w:val="0"/>
        <w:ind w:firstLine="708"/>
        <w:jc w:val="both"/>
        <w:rPr>
          <w:rFonts w:eastAsia="Calibri"/>
          <w:bCs/>
          <w:sz w:val="22"/>
          <w:szCs w:val="22"/>
          <w:lang w:eastAsia="en-US"/>
        </w:rPr>
      </w:pPr>
    </w:p>
    <w:p w:rsidR="00F6716F" w:rsidRPr="009716D1" w:rsidRDefault="00F6716F" w:rsidP="00FE0263">
      <w:pPr>
        <w:autoSpaceDE w:val="0"/>
        <w:autoSpaceDN w:val="0"/>
        <w:adjustRightInd w:val="0"/>
        <w:ind w:firstLine="708"/>
        <w:jc w:val="both"/>
        <w:rPr>
          <w:rFonts w:eastAsia="Calibri"/>
          <w:sz w:val="22"/>
          <w:szCs w:val="22"/>
          <w:lang w:eastAsia="en-US"/>
        </w:rPr>
      </w:pPr>
      <w:r w:rsidRPr="009716D1">
        <w:rPr>
          <w:rFonts w:eastAsia="Calibri"/>
          <w:sz w:val="22"/>
          <w:szCs w:val="22"/>
          <w:lang w:eastAsia="en-US"/>
        </w:rPr>
        <w:t xml:space="preserve">На заседании присутствуют 5 (Пять) членов Единой комиссии. Кворум обеспечен.                               В соответствии с частью 8 статьи </w:t>
      </w:r>
      <w:r w:rsidRPr="009716D1">
        <w:rPr>
          <w:rFonts w:eastAsia="Calibri"/>
          <w:spacing w:val="-1"/>
          <w:sz w:val="22"/>
          <w:szCs w:val="22"/>
          <w:lang w:eastAsia="en-US"/>
        </w:rPr>
        <w:t xml:space="preserve">39 Федерального закона от 5 апреля 2013 г. № 44-ФЗ                                     «О контрактной системе в сфере закупок товаров, работ, услуг </w:t>
      </w:r>
      <w:r w:rsidRPr="009716D1">
        <w:rPr>
          <w:rFonts w:eastAsia="Calibri"/>
          <w:sz w:val="22"/>
          <w:szCs w:val="22"/>
          <w:lang w:eastAsia="en-US"/>
        </w:rPr>
        <w:t xml:space="preserve">для обеспечения государственных и муниципальных нужд» (далее - Федеральный закон № 44-ФЗ) заседание </w:t>
      </w:r>
      <w:r w:rsidRPr="009716D1">
        <w:rPr>
          <w:rFonts w:eastAsia="Calibri"/>
          <w:spacing w:val="-3"/>
          <w:sz w:val="22"/>
          <w:szCs w:val="22"/>
          <w:lang w:eastAsia="en-US"/>
        </w:rPr>
        <w:t>правомочно</w:t>
      </w:r>
      <w:r w:rsidRPr="009716D1">
        <w:rPr>
          <w:rFonts w:eastAsia="Calibri"/>
          <w:sz w:val="22"/>
          <w:szCs w:val="22"/>
          <w:lang w:eastAsia="en-US"/>
        </w:rPr>
        <w:t>.</w:t>
      </w:r>
    </w:p>
    <w:p w:rsidR="00F6716F" w:rsidRDefault="00F6716F" w:rsidP="00FE0263">
      <w:pPr>
        <w:ind w:firstLine="709"/>
        <w:jc w:val="both"/>
        <w:rPr>
          <w:b/>
          <w:sz w:val="22"/>
          <w:szCs w:val="22"/>
        </w:rPr>
      </w:pPr>
    </w:p>
    <w:p w:rsidR="00330186" w:rsidRPr="009716D1" w:rsidRDefault="00330186" w:rsidP="00FE0263">
      <w:pPr>
        <w:ind w:firstLine="709"/>
        <w:jc w:val="both"/>
        <w:rPr>
          <w:sz w:val="22"/>
          <w:szCs w:val="22"/>
        </w:rPr>
      </w:pPr>
      <w:r w:rsidRPr="009716D1">
        <w:rPr>
          <w:b/>
          <w:sz w:val="22"/>
          <w:szCs w:val="22"/>
        </w:rPr>
        <w:t>Цель заседания:</w:t>
      </w:r>
      <w:r w:rsidRPr="009716D1">
        <w:rPr>
          <w:sz w:val="22"/>
          <w:szCs w:val="22"/>
        </w:rPr>
        <w:t xml:space="preserve"> </w:t>
      </w:r>
    </w:p>
    <w:p w:rsidR="00330186" w:rsidRPr="009716D1" w:rsidRDefault="00330186" w:rsidP="00FE0263">
      <w:pPr>
        <w:ind w:firstLine="709"/>
        <w:jc w:val="both"/>
        <w:rPr>
          <w:sz w:val="22"/>
          <w:szCs w:val="22"/>
        </w:rPr>
      </w:pPr>
      <w:r w:rsidRPr="009716D1">
        <w:rPr>
          <w:sz w:val="22"/>
          <w:szCs w:val="22"/>
        </w:rPr>
        <w:t xml:space="preserve">1. Рассмотрение единственной заявки на участие в аукционе в электронной форме (извещение № </w:t>
      </w:r>
      <w:r w:rsidR="00FC2C6F" w:rsidRPr="00FC2C6F">
        <w:rPr>
          <w:sz w:val="22"/>
          <w:szCs w:val="22"/>
        </w:rPr>
        <w:t>0105300001220000008</w:t>
      </w:r>
      <w:r w:rsidRPr="009716D1">
        <w:rPr>
          <w:sz w:val="22"/>
          <w:szCs w:val="22"/>
        </w:rPr>
        <w:t>) на соответствие требованиям, установленным документацией об электронном аукционе.</w:t>
      </w:r>
    </w:p>
    <w:p w:rsidR="00330186" w:rsidRPr="009716D1" w:rsidRDefault="00330186" w:rsidP="00FE0263">
      <w:pPr>
        <w:ind w:firstLine="709"/>
        <w:jc w:val="both"/>
        <w:rPr>
          <w:sz w:val="22"/>
          <w:szCs w:val="22"/>
        </w:rPr>
      </w:pPr>
      <w:r w:rsidRPr="009716D1">
        <w:rPr>
          <w:sz w:val="22"/>
          <w:szCs w:val="22"/>
        </w:rPr>
        <w:t xml:space="preserve">2. </w:t>
      </w:r>
      <w:proofErr w:type="gramStart"/>
      <w:r w:rsidR="00994A52" w:rsidRPr="009716D1">
        <w:rPr>
          <w:sz w:val="22"/>
          <w:szCs w:val="22"/>
        </w:rPr>
        <w:t xml:space="preserve">Принятие решения о соответствии участника такого аукциона, подавшего единственную заявку на участие в таком аукционе, и поданной им заявки требованиям Федерального закона </w:t>
      </w:r>
      <w:r w:rsidR="00EB5756" w:rsidRPr="009716D1">
        <w:rPr>
          <w:sz w:val="22"/>
          <w:szCs w:val="22"/>
        </w:rPr>
        <w:t xml:space="preserve">              </w:t>
      </w:r>
      <w:r w:rsidR="00994A52" w:rsidRPr="009716D1">
        <w:rPr>
          <w:sz w:val="22"/>
          <w:szCs w:val="22"/>
        </w:rPr>
        <w:t>№</w:t>
      </w:r>
      <w:r w:rsidR="00EB5756" w:rsidRPr="009716D1">
        <w:rPr>
          <w:sz w:val="22"/>
          <w:szCs w:val="22"/>
        </w:rPr>
        <w:t> </w:t>
      </w:r>
      <w:r w:rsidR="00994A52" w:rsidRPr="009716D1">
        <w:rPr>
          <w:sz w:val="22"/>
          <w:szCs w:val="22"/>
        </w:rPr>
        <w:t xml:space="preserve">44-ФЗ и документации о таком аукционе либо о несоответствии данного участника и поданной им заявки требованиям Федерального закона № 44-ФЗ и (или) документации о таком аукционе с обоснованием этого решения, в том числе с указанием положений </w:t>
      </w:r>
      <w:r w:rsidR="00EB5756" w:rsidRPr="009716D1">
        <w:rPr>
          <w:sz w:val="22"/>
          <w:szCs w:val="22"/>
        </w:rPr>
        <w:t>названного</w:t>
      </w:r>
      <w:r w:rsidR="00994A52" w:rsidRPr="009716D1">
        <w:rPr>
          <w:sz w:val="22"/>
          <w:szCs w:val="22"/>
        </w:rPr>
        <w:t xml:space="preserve"> Федерального закона</w:t>
      </w:r>
      <w:proofErr w:type="gramEnd"/>
      <w:r w:rsidR="00994A52" w:rsidRPr="009716D1">
        <w:rPr>
          <w:sz w:val="22"/>
          <w:szCs w:val="22"/>
        </w:rPr>
        <w:t xml:space="preserve"> и (или) документации о таком аукционе, которым не соответствует единственная заявка на участие в таком аукционе.</w:t>
      </w:r>
    </w:p>
    <w:p w:rsidR="00330186" w:rsidRPr="009716D1" w:rsidRDefault="00330186" w:rsidP="00FE0263">
      <w:pPr>
        <w:ind w:firstLine="709"/>
        <w:jc w:val="both"/>
        <w:rPr>
          <w:sz w:val="22"/>
          <w:szCs w:val="22"/>
        </w:rPr>
      </w:pPr>
    </w:p>
    <w:p w:rsidR="00330186" w:rsidRPr="009716D1" w:rsidRDefault="00330186" w:rsidP="00FE0263">
      <w:pPr>
        <w:ind w:firstLine="709"/>
        <w:jc w:val="both"/>
        <w:rPr>
          <w:sz w:val="22"/>
          <w:szCs w:val="22"/>
          <w:shd w:val="clear" w:color="auto" w:fill="FFFFFF"/>
        </w:rPr>
      </w:pPr>
      <w:r w:rsidRPr="009716D1">
        <w:rPr>
          <w:b/>
          <w:sz w:val="22"/>
          <w:szCs w:val="22"/>
        </w:rPr>
        <w:t>Получение заявок:</w:t>
      </w:r>
      <w:r w:rsidRPr="009716D1">
        <w:rPr>
          <w:sz w:val="22"/>
          <w:szCs w:val="22"/>
        </w:rPr>
        <w:t xml:space="preserve"> По окончании срока подачи заявок </w:t>
      </w:r>
      <w:r w:rsidR="00617F2A" w:rsidRPr="009716D1">
        <w:rPr>
          <w:sz w:val="22"/>
          <w:szCs w:val="22"/>
        </w:rPr>
        <w:t>0</w:t>
      </w:r>
      <w:r w:rsidR="001125B6">
        <w:rPr>
          <w:sz w:val="22"/>
          <w:szCs w:val="22"/>
        </w:rPr>
        <w:t>9</w:t>
      </w:r>
      <w:r w:rsidR="00617F2A" w:rsidRPr="009716D1">
        <w:rPr>
          <w:sz w:val="22"/>
          <w:szCs w:val="22"/>
        </w:rPr>
        <w:t xml:space="preserve">:00 (время московское) </w:t>
      </w:r>
      <w:r w:rsidR="00BF3727">
        <w:rPr>
          <w:sz w:val="22"/>
          <w:szCs w:val="22"/>
        </w:rPr>
        <w:t xml:space="preserve">                    </w:t>
      </w:r>
      <w:r w:rsidR="0059611A">
        <w:rPr>
          <w:sz w:val="22"/>
          <w:szCs w:val="22"/>
        </w:rPr>
        <w:t>2</w:t>
      </w:r>
      <w:r w:rsidR="001125B6">
        <w:rPr>
          <w:sz w:val="22"/>
          <w:szCs w:val="22"/>
        </w:rPr>
        <w:t>7</w:t>
      </w:r>
      <w:r w:rsidR="00617F2A" w:rsidRPr="009716D1">
        <w:rPr>
          <w:sz w:val="22"/>
          <w:szCs w:val="22"/>
        </w:rPr>
        <w:t xml:space="preserve"> июля 2020 года </w:t>
      </w:r>
      <w:r w:rsidRPr="009716D1">
        <w:rPr>
          <w:sz w:val="22"/>
          <w:szCs w:val="22"/>
        </w:rPr>
        <w:t xml:space="preserve">подана 1 (Одна) заявка от участника закупки с идентификационным номером </w:t>
      </w:r>
      <w:r w:rsidR="00BF3727">
        <w:rPr>
          <w:sz w:val="22"/>
          <w:szCs w:val="22"/>
        </w:rPr>
        <w:t xml:space="preserve">    </w:t>
      </w:r>
      <w:r w:rsidRPr="009716D1">
        <w:rPr>
          <w:sz w:val="22"/>
          <w:szCs w:val="22"/>
        </w:rPr>
        <w:t>«</w:t>
      </w:r>
      <w:r w:rsidR="00617F2A" w:rsidRPr="009716D1">
        <w:rPr>
          <w:sz w:val="22"/>
          <w:szCs w:val="22"/>
        </w:rPr>
        <w:t>EA-</w:t>
      </w:r>
      <w:r w:rsidR="0059611A" w:rsidRPr="0059611A">
        <w:rPr>
          <w:sz w:val="22"/>
          <w:szCs w:val="22"/>
        </w:rPr>
        <w:t>53</w:t>
      </w:r>
      <w:r w:rsidR="005E7708">
        <w:rPr>
          <w:sz w:val="22"/>
          <w:szCs w:val="22"/>
        </w:rPr>
        <w:t>990</w:t>
      </w:r>
      <w:r w:rsidRPr="009716D1">
        <w:rPr>
          <w:sz w:val="22"/>
          <w:szCs w:val="22"/>
        </w:rPr>
        <w:t>».</w:t>
      </w:r>
      <w:r w:rsidRPr="009716D1">
        <w:rPr>
          <w:sz w:val="22"/>
          <w:szCs w:val="22"/>
          <w:shd w:val="clear" w:color="auto" w:fill="FFFFFF"/>
        </w:rPr>
        <w:t xml:space="preserve"> </w:t>
      </w:r>
    </w:p>
    <w:p w:rsidR="00531954" w:rsidRPr="009716D1" w:rsidRDefault="00531954" w:rsidP="00FE0263">
      <w:pPr>
        <w:ind w:firstLine="709"/>
        <w:jc w:val="both"/>
        <w:rPr>
          <w:sz w:val="22"/>
          <w:szCs w:val="22"/>
        </w:rPr>
      </w:pPr>
    </w:p>
    <w:p w:rsidR="00FE7D0B" w:rsidRPr="009716D1" w:rsidRDefault="00FE7D0B" w:rsidP="00FE0263">
      <w:pPr>
        <w:ind w:firstLine="709"/>
        <w:jc w:val="both"/>
        <w:rPr>
          <w:sz w:val="22"/>
          <w:szCs w:val="22"/>
        </w:rPr>
      </w:pPr>
      <w:r w:rsidRPr="009716D1">
        <w:rPr>
          <w:sz w:val="22"/>
          <w:szCs w:val="22"/>
        </w:rPr>
        <w:lastRenderedPageBreak/>
        <w:t>Единая комиссия в соответствии с ч. 1 ст. 71 Федерального закона № 44-ФЗ провела рассмотрение обеих частей заявки, а также информации и электронных документов, предусмотренных частью 11 статьи 24.1 Федерального закона № 44-ФЗ, на соответствие требованиям Федерального закона № 44-ФЗ  и документации об электронном аукционе, и приняла следующее решение:</w:t>
      </w:r>
    </w:p>
    <w:p w:rsidR="002B5643" w:rsidRPr="009716D1" w:rsidRDefault="002B5643" w:rsidP="00FE0263">
      <w:pPr>
        <w:ind w:firstLine="709"/>
        <w:jc w:val="both"/>
        <w:rPr>
          <w:sz w:val="22"/>
          <w:szCs w:val="22"/>
        </w:rPr>
      </w:pPr>
      <w:r w:rsidRPr="009716D1">
        <w:rPr>
          <w:sz w:val="22"/>
          <w:szCs w:val="22"/>
        </w:rPr>
        <w:t xml:space="preserve">1. По результатам рассмотрения первой части заявки с идентификационным номером </w:t>
      </w:r>
      <w:r w:rsidR="00BF3727">
        <w:rPr>
          <w:sz w:val="22"/>
          <w:szCs w:val="22"/>
        </w:rPr>
        <w:t xml:space="preserve">                 </w:t>
      </w:r>
      <w:r w:rsidRPr="009716D1">
        <w:rPr>
          <w:sz w:val="22"/>
          <w:szCs w:val="22"/>
        </w:rPr>
        <w:t>«</w:t>
      </w:r>
      <w:r w:rsidR="00617F2A" w:rsidRPr="009716D1">
        <w:rPr>
          <w:sz w:val="22"/>
          <w:szCs w:val="22"/>
        </w:rPr>
        <w:t>EA-</w:t>
      </w:r>
      <w:r w:rsidR="005E7708" w:rsidRPr="005E7708">
        <w:rPr>
          <w:sz w:val="22"/>
          <w:szCs w:val="22"/>
        </w:rPr>
        <w:t>53990</w:t>
      </w:r>
      <w:r w:rsidRPr="009716D1">
        <w:rPr>
          <w:sz w:val="22"/>
          <w:szCs w:val="22"/>
        </w:rPr>
        <w:t>»:</w:t>
      </w:r>
    </w:p>
    <w:p w:rsidR="00E542A8" w:rsidRPr="009716D1" w:rsidRDefault="002B5643" w:rsidP="00FE0263">
      <w:pPr>
        <w:ind w:firstLine="709"/>
        <w:jc w:val="both"/>
        <w:rPr>
          <w:sz w:val="22"/>
          <w:szCs w:val="22"/>
        </w:rPr>
      </w:pPr>
      <w:r w:rsidRPr="009716D1">
        <w:rPr>
          <w:sz w:val="22"/>
          <w:szCs w:val="22"/>
        </w:rPr>
        <w:t>1.1. Признать первую часть заявки на участие в электронном аукционе участника закупки с идентификационным номером «</w:t>
      </w:r>
      <w:r w:rsidR="00617F2A" w:rsidRPr="009716D1">
        <w:rPr>
          <w:sz w:val="22"/>
          <w:szCs w:val="22"/>
        </w:rPr>
        <w:t>EA-</w:t>
      </w:r>
      <w:r w:rsidR="005E7708" w:rsidRPr="005E7708">
        <w:rPr>
          <w:sz w:val="22"/>
          <w:szCs w:val="22"/>
        </w:rPr>
        <w:t>53990</w:t>
      </w:r>
      <w:r w:rsidRPr="009716D1">
        <w:rPr>
          <w:sz w:val="22"/>
          <w:szCs w:val="22"/>
        </w:rPr>
        <w:t xml:space="preserve">», </w:t>
      </w:r>
      <w:r w:rsidRPr="009716D1">
        <w:rPr>
          <w:b/>
          <w:sz w:val="22"/>
          <w:szCs w:val="22"/>
        </w:rPr>
        <w:t>соответствующей</w:t>
      </w:r>
      <w:r w:rsidRPr="009716D1">
        <w:rPr>
          <w:sz w:val="22"/>
          <w:szCs w:val="22"/>
        </w:rPr>
        <w:t xml:space="preserve"> </w:t>
      </w:r>
      <w:r w:rsidR="00446112" w:rsidRPr="009716D1">
        <w:rPr>
          <w:sz w:val="22"/>
          <w:szCs w:val="22"/>
        </w:rPr>
        <w:t xml:space="preserve">требованиям Федерального закона </w:t>
      </w:r>
      <w:r w:rsidR="00617F2A" w:rsidRPr="009716D1">
        <w:rPr>
          <w:sz w:val="22"/>
          <w:szCs w:val="22"/>
        </w:rPr>
        <w:t>№ </w:t>
      </w:r>
      <w:r w:rsidR="00446112" w:rsidRPr="009716D1">
        <w:rPr>
          <w:sz w:val="22"/>
          <w:szCs w:val="22"/>
        </w:rPr>
        <w:t xml:space="preserve">44-ФЗ и </w:t>
      </w:r>
      <w:r w:rsidRPr="009716D1">
        <w:rPr>
          <w:sz w:val="22"/>
          <w:szCs w:val="22"/>
        </w:rPr>
        <w:t xml:space="preserve">документации об электронном аукционе (извещение № </w:t>
      </w:r>
      <w:r w:rsidR="00FC2C6F" w:rsidRPr="00FC2C6F">
        <w:rPr>
          <w:sz w:val="22"/>
          <w:szCs w:val="22"/>
        </w:rPr>
        <w:t>0105300001220000008</w:t>
      </w:r>
      <w:r w:rsidRPr="009716D1">
        <w:rPr>
          <w:sz w:val="22"/>
          <w:szCs w:val="22"/>
        </w:rPr>
        <w:t>)</w:t>
      </w:r>
      <w:r w:rsidR="00E542A8" w:rsidRPr="009716D1">
        <w:rPr>
          <w:sz w:val="22"/>
          <w:szCs w:val="22"/>
        </w:rPr>
        <w:t>.</w:t>
      </w:r>
    </w:p>
    <w:tbl>
      <w:tblPr>
        <w:tblpPr w:leftFromText="180" w:rightFromText="180" w:bottomFromText="200" w:vertAnchor="text" w:horzAnchor="margin" w:tblpX="112" w:tblpY="139"/>
        <w:tblOverlap w:val="never"/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54"/>
        <w:gridCol w:w="726"/>
        <w:gridCol w:w="2104"/>
        <w:gridCol w:w="631"/>
        <w:gridCol w:w="4391"/>
      </w:tblGrid>
      <w:tr w:rsidR="00F6716F" w:rsidRPr="00617F2A" w:rsidTr="00937522">
        <w:trPr>
          <w:trHeight w:val="267"/>
        </w:trPr>
        <w:tc>
          <w:tcPr>
            <w:tcW w:w="1754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6716F" w:rsidRPr="00617F2A" w:rsidRDefault="00F6716F" w:rsidP="00FE0263">
            <w:pPr>
              <w:tabs>
                <w:tab w:val="left" w:pos="4728"/>
              </w:tabs>
              <w:jc w:val="both"/>
              <w:rPr>
                <w:b/>
                <w:sz w:val="22"/>
                <w:szCs w:val="22"/>
              </w:rPr>
            </w:pPr>
            <w:r w:rsidRPr="00617F2A">
              <w:rPr>
                <w:b/>
                <w:sz w:val="22"/>
                <w:szCs w:val="22"/>
              </w:rPr>
              <w:t>Голосовали:</w:t>
            </w:r>
          </w:p>
          <w:p w:rsidR="00F6716F" w:rsidRPr="00617F2A" w:rsidRDefault="00F6716F" w:rsidP="00FE0263">
            <w:pPr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716F" w:rsidRPr="00617F2A" w:rsidRDefault="00F6716F" w:rsidP="00FE0263">
            <w:pPr>
              <w:jc w:val="both"/>
              <w:rPr>
                <w:bCs/>
                <w:sz w:val="22"/>
                <w:szCs w:val="22"/>
              </w:rPr>
            </w:pPr>
            <w:r w:rsidRPr="00617F2A">
              <w:rPr>
                <w:bCs/>
                <w:sz w:val="22"/>
                <w:szCs w:val="22"/>
              </w:rPr>
              <w:t>1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716F" w:rsidRPr="00617F2A" w:rsidRDefault="00F6716F" w:rsidP="00FE0263">
            <w:pPr>
              <w:jc w:val="both"/>
              <w:rPr>
                <w:bCs/>
                <w:sz w:val="22"/>
                <w:szCs w:val="22"/>
              </w:rPr>
            </w:pPr>
            <w:proofErr w:type="spellStart"/>
            <w:r w:rsidRPr="00617F2A">
              <w:rPr>
                <w:sz w:val="22"/>
                <w:szCs w:val="22"/>
              </w:rPr>
              <w:t>Базыров</w:t>
            </w:r>
            <w:proofErr w:type="spellEnd"/>
            <w:r w:rsidRPr="00617F2A">
              <w:rPr>
                <w:sz w:val="22"/>
                <w:szCs w:val="22"/>
              </w:rPr>
              <w:t xml:space="preserve"> С.А.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716F" w:rsidRPr="00617F2A" w:rsidRDefault="00F6716F" w:rsidP="00FE0263">
            <w:pPr>
              <w:ind w:hanging="38"/>
              <w:rPr>
                <w:sz w:val="22"/>
                <w:szCs w:val="22"/>
              </w:rPr>
            </w:pPr>
            <w:r w:rsidRPr="00617F2A">
              <w:rPr>
                <w:sz w:val="22"/>
                <w:szCs w:val="22"/>
              </w:rPr>
              <w:t>За</w:t>
            </w:r>
          </w:p>
        </w:tc>
        <w:tc>
          <w:tcPr>
            <w:tcW w:w="4391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F6716F" w:rsidRPr="00617F2A" w:rsidRDefault="00F6716F" w:rsidP="00FE0263">
            <w:pPr>
              <w:rPr>
                <w:sz w:val="22"/>
                <w:szCs w:val="22"/>
              </w:rPr>
            </w:pPr>
            <w:proofErr w:type="gramStart"/>
            <w:r w:rsidRPr="00617F2A">
              <w:rPr>
                <w:b/>
                <w:sz w:val="22"/>
                <w:szCs w:val="22"/>
              </w:rPr>
              <w:t>Итого:</w:t>
            </w:r>
            <w:r w:rsidRPr="00617F2A">
              <w:rPr>
                <w:sz w:val="22"/>
                <w:szCs w:val="22"/>
              </w:rPr>
              <w:t xml:space="preserve"> </w:t>
            </w:r>
            <w:r w:rsidRPr="00617F2A">
              <w:rPr>
                <w:b/>
                <w:bCs/>
                <w:sz w:val="22"/>
                <w:szCs w:val="22"/>
              </w:rPr>
              <w:t xml:space="preserve">«за» - «5» (Пять) </w:t>
            </w:r>
            <w:r w:rsidRPr="00617F2A">
              <w:rPr>
                <w:sz w:val="22"/>
                <w:szCs w:val="22"/>
              </w:rPr>
              <w:t xml:space="preserve">членов Комиссии; </w:t>
            </w:r>
            <w:r w:rsidRPr="00617F2A">
              <w:rPr>
                <w:b/>
                <w:sz w:val="22"/>
                <w:szCs w:val="22"/>
              </w:rPr>
              <w:t>«против» - «0» (Ноль)</w:t>
            </w:r>
            <w:r w:rsidRPr="00617F2A">
              <w:rPr>
                <w:sz w:val="22"/>
                <w:szCs w:val="22"/>
              </w:rPr>
              <w:t xml:space="preserve"> членов комиссии.</w:t>
            </w:r>
            <w:proofErr w:type="gramEnd"/>
          </w:p>
        </w:tc>
      </w:tr>
      <w:tr w:rsidR="00F6716F" w:rsidRPr="00617F2A" w:rsidTr="00937522">
        <w:trPr>
          <w:trHeight w:val="267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F6716F" w:rsidRPr="00617F2A" w:rsidRDefault="00F6716F" w:rsidP="00FE0263">
            <w:pPr>
              <w:rPr>
                <w:bCs/>
                <w:sz w:val="22"/>
                <w:szCs w:val="22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716F" w:rsidRPr="00617F2A" w:rsidRDefault="00F6716F" w:rsidP="00FE0263">
            <w:pPr>
              <w:jc w:val="both"/>
              <w:rPr>
                <w:bCs/>
                <w:sz w:val="22"/>
                <w:szCs w:val="22"/>
              </w:rPr>
            </w:pPr>
            <w:r w:rsidRPr="00617F2A">
              <w:rPr>
                <w:bCs/>
                <w:sz w:val="22"/>
                <w:szCs w:val="22"/>
              </w:rPr>
              <w:t>2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716F" w:rsidRPr="00617F2A" w:rsidRDefault="00F6716F" w:rsidP="00FE0263">
            <w:pPr>
              <w:jc w:val="both"/>
              <w:rPr>
                <w:sz w:val="22"/>
                <w:szCs w:val="22"/>
              </w:rPr>
            </w:pPr>
            <w:proofErr w:type="spellStart"/>
            <w:r w:rsidRPr="00617F2A">
              <w:rPr>
                <w:bCs/>
                <w:sz w:val="22"/>
                <w:szCs w:val="22"/>
              </w:rPr>
              <w:t>Убушиева</w:t>
            </w:r>
            <w:proofErr w:type="spellEnd"/>
            <w:r w:rsidRPr="00617F2A">
              <w:rPr>
                <w:bCs/>
                <w:sz w:val="22"/>
                <w:szCs w:val="22"/>
              </w:rPr>
              <w:t xml:space="preserve"> А.Б.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716F" w:rsidRPr="00617F2A" w:rsidRDefault="00F6716F" w:rsidP="00FE0263">
            <w:pPr>
              <w:ind w:hanging="38"/>
              <w:rPr>
                <w:sz w:val="22"/>
                <w:szCs w:val="22"/>
              </w:rPr>
            </w:pPr>
            <w:r w:rsidRPr="00617F2A">
              <w:rPr>
                <w:sz w:val="22"/>
                <w:szCs w:val="22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F6716F" w:rsidRPr="00617F2A" w:rsidRDefault="00F6716F" w:rsidP="00FE0263">
            <w:pPr>
              <w:rPr>
                <w:sz w:val="22"/>
                <w:szCs w:val="22"/>
              </w:rPr>
            </w:pPr>
          </w:p>
        </w:tc>
      </w:tr>
      <w:tr w:rsidR="00F6716F" w:rsidRPr="00617F2A" w:rsidTr="00937522">
        <w:trPr>
          <w:trHeight w:val="319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F6716F" w:rsidRPr="00617F2A" w:rsidRDefault="00F6716F" w:rsidP="00FE0263">
            <w:pPr>
              <w:rPr>
                <w:bCs/>
                <w:sz w:val="22"/>
                <w:szCs w:val="22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716F" w:rsidRPr="00617F2A" w:rsidRDefault="00F6716F" w:rsidP="00FE0263">
            <w:pPr>
              <w:jc w:val="both"/>
              <w:rPr>
                <w:bCs/>
                <w:sz w:val="22"/>
                <w:szCs w:val="22"/>
              </w:rPr>
            </w:pPr>
            <w:r w:rsidRPr="00617F2A">
              <w:rPr>
                <w:bCs/>
                <w:sz w:val="22"/>
                <w:szCs w:val="22"/>
              </w:rPr>
              <w:t>3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716F" w:rsidRPr="00617F2A" w:rsidRDefault="00F6716F" w:rsidP="00FE0263">
            <w:pPr>
              <w:jc w:val="both"/>
              <w:rPr>
                <w:sz w:val="22"/>
                <w:szCs w:val="22"/>
              </w:rPr>
            </w:pPr>
            <w:r w:rsidRPr="00617F2A">
              <w:rPr>
                <w:sz w:val="22"/>
                <w:szCs w:val="22"/>
              </w:rPr>
              <w:t>Очиров А.Е.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716F" w:rsidRPr="00617F2A" w:rsidRDefault="00F6716F" w:rsidP="00FE0263">
            <w:pPr>
              <w:ind w:hanging="38"/>
              <w:rPr>
                <w:sz w:val="22"/>
                <w:szCs w:val="22"/>
              </w:rPr>
            </w:pPr>
            <w:r w:rsidRPr="00617F2A">
              <w:rPr>
                <w:sz w:val="22"/>
                <w:szCs w:val="22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F6716F" w:rsidRPr="00617F2A" w:rsidRDefault="00F6716F" w:rsidP="00FE0263">
            <w:pPr>
              <w:rPr>
                <w:sz w:val="22"/>
                <w:szCs w:val="22"/>
              </w:rPr>
            </w:pPr>
          </w:p>
        </w:tc>
      </w:tr>
      <w:tr w:rsidR="00F6716F" w:rsidRPr="00617F2A" w:rsidTr="00937522">
        <w:trPr>
          <w:trHeight w:val="319"/>
        </w:trPr>
        <w:tc>
          <w:tcPr>
            <w:tcW w:w="175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6716F" w:rsidRPr="00617F2A" w:rsidRDefault="00F6716F" w:rsidP="00FE0263">
            <w:pPr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716F" w:rsidRPr="00617F2A" w:rsidRDefault="00F6716F" w:rsidP="00FE0263">
            <w:pPr>
              <w:jc w:val="both"/>
              <w:rPr>
                <w:bCs/>
                <w:sz w:val="22"/>
                <w:szCs w:val="22"/>
              </w:rPr>
            </w:pPr>
            <w:r w:rsidRPr="00617F2A">
              <w:rPr>
                <w:bCs/>
                <w:sz w:val="22"/>
                <w:szCs w:val="22"/>
              </w:rPr>
              <w:t>4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716F" w:rsidRPr="00617F2A" w:rsidRDefault="00F6716F" w:rsidP="00FE0263">
            <w:pPr>
              <w:jc w:val="both"/>
              <w:rPr>
                <w:sz w:val="22"/>
                <w:szCs w:val="22"/>
              </w:rPr>
            </w:pPr>
            <w:proofErr w:type="spellStart"/>
            <w:r w:rsidRPr="00617F2A">
              <w:rPr>
                <w:sz w:val="22"/>
                <w:szCs w:val="22"/>
              </w:rPr>
              <w:t>Цыбанева</w:t>
            </w:r>
            <w:proofErr w:type="spellEnd"/>
            <w:r w:rsidRPr="00617F2A">
              <w:rPr>
                <w:sz w:val="22"/>
                <w:szCs w:val="22"/>
              </w:rPr>
              <w:t xml:space="preserve"> О.П.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716F" w:rsidRPr="00617F2A" w:rsidRDefault="00F6716F" w:rsidP="00FE0263">
            <w:pPr>
              <w:ind w:hanging="38"/>
              <w:rPr>
                <w:sz w:val="22"/>
                <w:szCs w:val="22"/>
              </w:rPr>
            </w:pPr>
            <w:r w:rsidRPr="00617F2A">
              <w:rPr>
                <w:sz w:val="22"/>
                <w:szCs w:val="22"/>
              </w:rPr>
              <w:t>За</w:t>
            </w:r>
          </w:p>
        </w:tc>
        <w:tc>
          <w:tcPr>
            <w:tcW w:w="4391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6716F" w:rsidRPr="00617F2A" w:rsidRDefault="00F6716F" w:rsidP="00FE0263">
            <w:pPr>
              <w:ind w:hanging="38"/>
              <w:rPr>
                <w:sz w:val="22"/>
                <w:szCs w:val="22"/>
              </w:rPr>
            </w:pPr>
          </w:p>
        </w:tc>
      </w:tr>
      <w:tr w:rsidR="00F6716F" w:rsidRPr="00617F2A" w:rsidTr="00937522">
        <w:trPr>
          <w:trHeight w:val="319"/>
        </w:trPr>
        <w:tc>
          <w:tcPr>
            <w:tcW w:w="175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6716F" w:rsidRPr="00617F2A" w:rsidRDefault="00F6716F" w:rsidP="00FE0263">
            <w:pPr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716F" w:rsidRPr="00617F2A" w:rsidRDefault="00F6716F" w:rsidP="00FE0263">
            <w:pPr>
              <w:jc w:val="both"/>
              <w:rPr>
                <w:bCs/>
                <w:sz w:val="22"/>
                <w:szCs w:val="22"/>
              </w:rPr>
            </w:pPr>
            <w:r w:rsidRPr="00617F2A">
              <w:rPr>
                <w:bCs/>
                <w:sz w:val="22"/>
                <w:szCs w:val="22"/>
              </w:rPr>
              <w:t>5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716F" w:rsidRPr="00617F2A" w:rsidRDefault="00F6716F" w:rsidP="00FE0263">
            <w:pPr>
              <w:jc w:val="both"/>
              <w:rPr>
                <w:sz w:val="22"/>
                <w:szCs w:val="22"/>
              </w:rPr>
            </w:pPr>
            <w:proofErr w:type="spellStart"/>
            <w:r w:rsidRPr="00617F2A">
              <w:rPr>
                <w:sz w:val="22"/>
                <w:szCs w:val="22"/>
              </w:rPr>
              <w:t>Курдюбова</w:t>
            </w:r>
            <w:proofErr w:type="spellEnd"/>
            <w:r w:rsidRPr="00617F2A">
              <w:rPr>
                <w:sz w:val="22"/>
                <w:szCs w:val="22"/>
              </w:rPr>
              <w:t xml:space="preserve"> Е.В.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716F" w:rsidRPr="00617F2A" w:rsidRDefault="00F6716F" w:rsidP="00FE0263">
            <w:pPr>
              <w:ind w:hanging="38"/>
              <w:rPr>
                <w:sz w:val="22"/>
                <w:szCs w:val="22"/>
              </w:rPr>
            </w:pPr>
            <w:r w:rsidRPr="00617F2A">
              <w:rPr>
                <w:sz w:val="22"/>
                <w:szCs w:val="22"/>
              </w:rPr>
              <w:t>За</w:t>
            </w:r>
          </w:p>
        </w:tc>
        <w:tc>
          <w:tcPr>
            <w:tcW w:w="4391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6716F" w:rsidRPr="00617F2A" w:rsidRDefault="00F6716F" w:rsidP="00FE0263">
            <w:pPr>
              <w:ind w:hanging="38"/>
              <w:rPr>
                <w:sz w:val="22"/>
                <w:szCs w:val="22"/>
              </w:rPr>
            </w:pPr>
          </w:p>
        </w:tc>
      </w:tr>
    </w:tbl>
    <w:p w:rsidR="00617F2A" w:rsidRPr="009716D1" w:rsidRDefault="00617F2A" w:rsidP="00FE0263">
      <w:pPr>
        <w:ind w:firstLine="426"/>
        <w:jc w:val="both"/>
        <w:rPr>
          <w:sz w:val="22"/>
          <w:szCs w:val="22"/>
        </w:rPr>
      </w:pPr>
    </w:p>
    <w:p w:rsidR="002C7637" w:rsidRPr="009716D1" w:rsidRDefault="002C7637" w:rsidP="00FE0263">
      <w:pPr>
        <w:ind w:firstLine="426"/>
        <w:jc w:val="both"/>
        <w:rPr>
          <w:sz w:val="22"/>
          <w:szCs w:val="22"/>
        </w:rPr>
      </w:pPr>
      <w:r w:rsidRPr="009716D1">
        <w:rPr>
          <w:sz w:val="22"/>
          <w:szCs w:val="22"/>
        </w:rPr>
        <w:t>2.</w:t>
      </w:r>
      <w:r w:rsidR="00FE7D0B" w:rsidRPr="009716D1">
        <w:rPr>
          <w:sz w:val="22"/>
          <w:szCs w:val="22"/>
        </w:rPr>
        <w:t xml:space="preserve"> </w:t>
      </w:r>
      <w:r w:rsidRPr="009716D1">
        <w:rPr>
          <w:sz w:val="22"/>
          <w:szCs w:val="22"/>
        </w:rPr>
        <w:t>Заявка с идентификационным номером «</w:t>
      </w:r>
      <w:r w:rsidR="00617F2A" w:rsidRPr="009716D1">
        <w:rPr>
          <w:sz w:val="22"/>
          <w:szCs w:val="22"/>
        </w:rPr>
        <w:t>EA-</w:t>
      </w:r>
      <w:r w:rsidR="005E7708" w:rsidRPr="005E7708">
        <w:rPr>
          <w:sz w:val="22"/>
          <w:szCs w:val="22"/>
        </w:rPr>
        <w:t>53990</w:t>
      </w:r>
      <w:r w:rsidRPr="009716D1">
        <w:rPr>
          <w:sz w:val="22"/>
          <w:szCs w:val="22"/>
        </w:rPr>
        <w:t xml:space="preserve">» поступила от </w:t>
      </w:r>
      <w:r w:rsidR="00EA7476">
        <w:rPr>
          <w:sz w:val="22"/>
          <w:szCs w:val="22"/>
        </w:rPr>
        <w:t xml:space="preserve">публичного акционерного </w:t>
      </w:r>
      <w:r w:rsidR="001125B6" w:rsidRPr="001125B6">
        <w:rPr>
          <w:sz w:val="22"/>
          <w:szCs w:val="22"/>
        </w:rPr>
        <w:t>обществ</w:t>
      </w:r>
      <w:r w:rsidR="001125B6">
        <w:rPr>
          <w:sz w:val="22"/>
          <w:szCs w:val="22"/>
        </w:rPr>
        <w:t>а</w:t>
      </w:r>
      <w:r w:rsidR="001125B6" w:rsidRPr="001125B6">
        <w:rPr>
          <w:sz w:val="22"/>
          <w:szCs w:val="22"/>
        </w:rPr>
        <w:t xml:space="preserve"> </w:t>
      </w:r>
      <w:r w:rsidR="001125B6">
        <w:rPr>
          <w:sz w:val="22"/>
          <w:szCs w:val="22"/>
        </w:rPr>
        <w:t>«</w:t>
      </w:r>
      <w:r w:rsidR="005D0BB3" w:rsidRPr="005D0BB3">
        <w:rPr>
          <w:sz w:val="22"/>
          <w:szCs w:val="22"/>
        </w:rPr>
        <w:t>МЕГАФОН</w:t>
      </w:r>
      <w:r w:rsidR="001125B6">
        <w:rPr>
          <w:sz w:val="22"/>
          <w:szCs w:val="22"/>
        </w:rPr>
        <w:t>»</w:t>
      </w:r>
      <w:r w:rsidR="001125B6" w:rsidRPr="001125B6">
        <w:rPr>
          <w:sz w:val="22"/>
          <w:szCs w:val="22"/>
        </w:rPr>
        <w:t xml:space="preserve"> </w:t>
      </w:r>
      <w:r w:rsidR="00E542A8" w:rsidRPr="009716D1">
        <w:rPr>
          <w:sz w:val="22"/>
          <w:szCs w:val="22"/>
        </w:rPr>
        <w:t xml:space="preserve">(далее – </w:t>
      </w:r>
      <w:r w:rsidR="00EA7476">
        <w:rPr>
          <w:sz w:val="22"/>
          <w:szCs w:val="22"/>
        </w:rPr>
        <w:t>ПА</w:t>
      </w:r>
      <w:r w:rsidR="001125B6">
        <w:rPr>
          <w:sz w:val="22"/>
          <w:szCs w:val="22"/>
        </w:rPr>
        <w:t xml:space="preserve">О </w:t>
      </w:r>
      <w:r w:rsidR="001125B6" w:rsidRPr="001125B6">
        <w:rPr>
          <w:sz w:val="22"/>
          <w:szCs w:val="22"/>
        </w:rPr>
        <w:t>«</w:t>
      </w:r>
      <w:r w:rsidR="005D0BB3" w:rsidRPr="005D0BB3">
        <w:rPr>
          <w:sz w:val="22"/>
          <w:szCs w:val="22"/>
        </w:rPr>
        <w:t>МЕГАФОН</w:t>
      </w:r>
      <w:r w:rsidR="001125B6" w:rsidRPr="001125B6">
        <w:rPr>
          <w:sz w:val="22"/>
          <w:szCs w:val="22"/>
        </w:rPr>
        <w:t>»</w:t>
      </w:r>
      <w:r w:rsidR="00E542A8" w:rsidRPr="009716D1">
        <w:rPr>
          <w:sz w:val="22"/>
          <w:szCs w:val="22"/>
        </w:rPr>
        <w:t>)</w:t>
      </w:r>
    </w:p>
    <w:p w:rsidR="00DD0E40" w:rsidRPr="009716D1" w:rsidRDefault="00DD0E40" w:rsidP="00FE0263">
      <w:pPr>
        <w:ind w:firstLine="426"/>
        <w:jc w:val="both"/>
        <w:rPr>
          <w:sz w:val="22"/>
          <w:szCs w:val="22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34"/>
        <w:gridCol w:w="2977"/>
        <w:gridCol w:w="2410"/>
        <w:gridCol w:w="1417"/>
        <w:gridCol w:w="1701"/>
      </w:tblGrid>
      <w:tr w:rsidR="00446112" w:rsidRPr="009716D1" w:rsidTr="001125B6">
        <w:trPr>
          <w:trHeight w:hRule="exact" w:val="1215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42A8" w:rsidRPr="009716D1" w:rsidRDefault="00E542A8" w:rsidP="00FE0263">
            <w:pPr>
              <w:rPr>
                <w:sz w:val="22"/>
                <w:szCs w:val="22"/>
                <w:lang w:eastAsia="en-US"/>
              </w:rPr>
            </w:pPr>
            <w:r w:rsidRPr="009716D1">
              <w:rPr>
                <w:sz w:val="22"/>
                <w:szCs w:val="22"/>
                <w:lang w:eastAsia="en-US"/>
              </w:rPr>
              <w:t>Идентификационный номер заявки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42A8" w:rsidRPr="009716D1" w:rsidRDefault="00E542A8" w:rsidP="00FE0263">
            <w:pPr>
              <w:rPr>
                <w:sz w:val="22"/>
                <w:szCs w:val="22"/>
                <w:lang w:eastAsia="en-US"/>
              </w:rPr>
            </w:pPr>
            <w:r w:rsidRPr="009716D1">
              <w:rPr>
                <w:sz w:val="22"/>
                <w:szCs w:val="22"/>
                <w:lang w:eastAsia="en-US"/>
              </w:rPr>
              <w:t>Наименование (для юридического лица), ФИО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42A8" w:rsidRPr="009716D1" w:rsidRDefault="00E542A8" w:rsidP="00FE0263">
            <w:pPr>
              <w:rPr>
                <w:sz w:val="22"/>
                <w:szCs w:val="22"/>
                <w:lang w:eastAsia="en-US"/>
              </w:rPr>
            </w:pPr>
            <w:r w:rsidRPr="009716D1">
              <w:rPr>
                <w:sz w:val="22"/>
                <w:szCs w:val="22"/>
                <w:lang w:eastAsia="en-US"/>
              </w:rPr>
              <w:t>Почтовый адрес участника аукциона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42A8" w:rsidRPr="009716D1" w:rsidRDefault="00E542A8" w:rsidP="00FE0263">
            <w:pPr>
              <w:rPr>
                <w:sz w:val="22"/>
                <w:szCs w:val="22"/>
                <w:lang w:eastAsia="en-US"/>
              </w:rPr>
            </w:pPr>
            <w:r w:rsidRPr="009716D1">
              <w:rPr>
                <w:sz w:val="22"/>
                <w:szCs w:val="22"/>
                <w:lang w:eastAsia="en-US"/>
              </w:rPr>
              <w:t>Номер контактного телефона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42A8" w:rsidRPr="009716D1" w:rsidRDefault="00E542A8" w:rsidP="00FE0263">
            <w:pPr>
              <w:rPr>
                <w:sz w:val="22"/>
                <w:szCs w:val="22"/>
                <w:lang w:eastAsia="en-US"/>
              </w:rPr>
            </w:pPr>
            <w:r w:rsidRPr="009716D1">
              <w:rPr>
                <w:sz w:val="22"/>
                <w:szCs w:val="22"/>
                <w:lang w:eastAsia="en-US"/>
              </w:rPr>
              <w:t>ИНН/КПП</w:t>
            </w:r>
          </w:p>
        </w:tc>
      </w:tr>
      <w:tr w:rsidR="00446112" w:rsidRPr="009716D1" w:rsidTr="00FA4A99">
        <w:trPr>
          <w:trHeight w:hRule="exact" w:val="968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42A8" w:rsidRPr="009716D1" w:rsidRDefault="00617F2A" w:rsidP="00FE0263">
            <w:pPr>
              <w:rPr>
                <w:sz w:val="22"/>
                <w:szCs w:val="22"/>
                <w:lang w:eastAsia="en-US"/>
              </w:rPr>
            </w:pPr>
            <w:r w:rsidRPr="009716D1">
              <w:rPr>
                <w:sz w:val="22"/>
                <w:szCs w:val="22"/>
                <w:lang w:eastAsia="en-US"/>
              </w:rPr>
              <w:t>EA-</w:t>
            </w:r>
            <w:r w:rsidR="005E7708" w:rsidRPr="005E7708">
              <w:rPr>
                <w:sz w:val="22"/>
                <w:szCs w:val="22"/>
                <w:lang w:eastAsia="en-US"/>
              </w:rPr>
              <w:t>53990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42A8" w:rsidRPr="009716D1" w:rsidRDefault="00EA7476" w:rsidP="00FE0263">
            <w:pPr>
              <w:jc w:val="both"/>
              <w:rPr>
                <w:sz w:val="22"/>
                <w:szCs w:val="22"/>
                <w:lang w:eastAsia="en-US"/>
              </w:rPr>
            </w:pPr>
            <w:r w:rsidRPr="00EA7476">
              <w:rPr>
                <w:sz w:val="22"/>
                <w:szCs w:val="22"/>
                <w:lang w:eastAsia="en-US"/>
              </w:rPr>
              <w:t xml:space="preserve">ПАО </w:t>
            </w:r>
            <w:r w:rsidR="001125B6" w:rsidRPr="001125B6">
              <w:rPr>
                <w:sz w:val="22"/>
                <w:szCs w:val="22"/>
                <w:lang w:eastAsia="en-US"/>
              </w:rPr>
              <w:t>«</w:t>
            </w:r>
            <w:r w:rsidR="005D0BB3" w:rsidRPr="005D0BB3">
              <w:rPr>
                <w:sz w:val="22"/>
                <w:szCs w:val="22"/>
                <w:lang w:eastAsia="en-US"/>
              </w:rPr>
              <w:t>МЕГАФОН</w:t>
            </w:r>
            <w:r w:rsidR="001125B6" w:rsidRPr="001125B6">
              <w:rPr>
                <w:sz w:val="22"/>
                <w:szCs w:val="22"/>
                <w:lang w:eastAsia="en-US"/>
              </w:rPr>
              <w:t>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476" w:rsidRPr="00EA7476" w:rsidRDefault="00EA7476" w:rsidP="00FE0263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  <w:lang w:eastAsia="en-US"/>
              </w:rPr>
            </w:pPr>
            <w:r w:rsidRPr="00EA7476">
              <w:rPr>
                <w:sz w:val="22"/>
                <w:szCs w:val="22"/>
                <w:lang w:eastAsia="en-US"/>
              </w:rPr>
              <w:t>127006, г. Москва, Оружейный переулок, д. 41</w:t>
            </w:r>
          </w:p>
          <w:p w:rsidR="00E542A8" w:rsidRPr="009716D1" w:rsidRDefault="00E542A8" w:rsidP="00FE0263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24BF" w:rsidRPr="00C524BF" w:rsidRDefault="00C524BF" w:rsidP="00C524BF">
            <w:pPr>
              <w:ind w:left="-78" w:right="-89"/>
              <w:jc w:val="center"/>
              <w:rPr>
                <w:sz w:val="22"/>
                <w:szCs w:val="22"/>
                <w:lang w:eastAsia="en-US"/>
              </w:rPr>
            </w:pPr>
            <w:r w:rsidRPr="00C524BF">
              <w:rPr>
                <w:sz w:val="22"/>
                <w:szCs w:val="22"/>
                <w:lang w:eastAsia="en-US"/>
              </w:rPr>
              <w:t>84997552155</w:t>
            </w:r>
          </w:p>
          <w:p w:rsidR="00E542A8" w:rsidRPr="009716D1" w:rsidRDefault="00E542A8" w:rsidP="00FE0263">
            <w:pPr>
              <w:ind w:left="-78" w:right="-89"/>
              <w:rPr>
                <w:sz w:val="22"/>
                <w:szCs w:val="22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24BF" w:rsidRPr="00C524BF" w:rsidRDefault="00C524BF" w:rsidP="00C524BF">
            <w:pPr>
              <w:rPr>
                <w:sz w:val="22"/>
                <w:szCs w:val="22"/>
                <w:lang w:eastAsia="en-US"/>
              </w:rPr>
            </w:pPr>
            <w:r w:rsidRPr="00C524BF">
              <w:rPr>
                <w:sz w:val="22"/>
                <w:szCs w:val="22"/>
                <w:lang w:eastAsia="en-US"/>
              </w:rPr>
              <w:t>7812014560</w:t>
            </w:r>
            <w:r w:rsidR="00E542A8" w:rsidRPr="009716D1">
              <w:rPr>
                <w:rFonts w:eastAsia="Calibri"/>
                <w:sz w:val="22"/>
                <w:szCs w:val="22"/>
                <w:lang w:eastAsia="en-US"/>
              </w:rPr>
              <w:t xml:space="preserve">/ </w:t>
            </w:r>
            <w:r w:rsidRPr="00C524BF">
              <w:rPr>
                <w:sz w:val="22"/>
                <w:szCs w:val="22"/>
                <w:lang w:eastAsia="en-US"/>
              </w:rPr>
              <w:t>770701001</w:t>
            </w:r>
          </w:p>
          <w:p w:rsidR="00E542A8" w:rsidRPr="009716D1" w:rsidRDefault="00E542A8" w:rsidP="00FE0263">
            <w:pPr>
              <w:rPr>
                <w:sz w:val="22"/>
                <w:szCs w:val="22"/>
                <w:lang w:eastAsia="en-US"/>
              </w:rPr>
            </w:pPr>
          </w:p>
        </w:tc>
      </w:tr>
    </w:tbl>
    <w:p w:rsidR="00531954" w:rsidRPr="009716D1" w:rsidRDefault="00531954" w:rsidP="00FE0263">
      <w:pPr>
        <w:ind w:firstLine="567"/>
        <w:jc w:val="both"/>
        <w:rPr>
          <w:sz w:val="22"/>
          <w:szCs w:val="22"/>
        </w:rPr>
      </w:pPr>
    </w:p>
    <w:p w:rsidR="00E542A8" w:rsidRPr="009716D1" w:rsidRDefault="00E542A8" w:rsidP="00FE0263">
      <w:pPr>
        <w:ind w:firstLine="567"/>
        <w:jc w:val="both"/>
        <w:rPr>
          <w:sz w:val="22"/>
          <w:szCs w:val="22"/>
        </w:rPr>
      </w:pPr>
      <w:r w:rsidRPr="009716D1">
        <w:rPr>
          <w:sz w:val="22"/>
          <w:szCs w:val="22"/>
        </w:rPr>
        <w:t xml:space="preserve">Сведения об </w:t>
      </w:r>
      <w:r w:rsidR="00EA7476" w:rsidRPr="00EA7476">
        <w:rPr>
          <w:sz w:val="22"/>
          <w:szCs w:val="22"/>
        </w:rPr>
        <w:t xml:space="preserve">ПАО </w:t>
      </w:r>
      <w:r w:rsidR="00B1611D" w:rsidRPr="00B1611D">
        <w:rPr>
          <w:sz w:val="22"/>
          <w:szCs w:val="22"/>
        </w:rPr>
        <w:t>«</w:t>
      </w:r>
      <w:r w:rsidR="005D0BB3" w:rsidRPr="005D0BB3">
        <w:rPr>
          <w:sz w:val="22"/>
          <w:szCs w:val="22"/>
        </w:rPr>
        <w:t>МЕГАФОН</w:t>
      </w:r>
      <w:r w:rsidR="00B1611D" w:rsidRPr="00B1611D">
        <w:rPr>
          <w:sz w:val="22"/>
          <w:szCs w:val="22"/>
        </w:rPr>
        <w:t>»</w:t>
      </w:r>
      <w:r w:rsidRPr="009716D1">
        <w:rPr>
          <w:sz w:val="22"/>
          <w:szCs w:val="22"/>
        </w:rPr>
        <w:t xml:space="preserve"> в реестре недобросовестных поставщиков отсутствуют.</w:t>
      </w:r>
    </w:p>
    <w:p w:rsidR="00E542A8" w:rsidRPr="009716D1" w:rsidRDefault="00E542A8" w:rsidP="00FE0263">
      <w:pPr>
        <w:ind w:firstLine="567"/>
        <w:jc w:val="both"/>
        <w:rPr>
          <w:sz w:val="22"/>
          <w:szCs w:val="22"/>
        </w:rPr>
      </w:pPr>
      <w:proofErr w:type="gramStart"/>
      <w:r w:rsidRPr="009716D1">
        <w:rPr>
          <w:sz w:val="22"/>
          <w:szCs w:val="22"/>
        </w:rPr>
        <w:t xml:space="preserve">Единая комиссия провела рассмотрение второй части заявки на участие в аукционе в электронной форме </w:t>
      </w:r>
      <w:r w:rsidR="00EA7476" w:rsidRPr="00EA7476">
        <w:rPr>
          <w:sz w:val="22"/>
          <w:szCs w:val="22"/>
        </w:rPr>
        <w:t xml:space="preserve">ПАО </w:t>
      </w:r>
      <w:r w:rsidR="00B1611D" w:rsidRPr="00B1611D">
        <w:rPr>
          <w:sz w:val="22"/>
          <w:szCs w:val="22"/>
        </w:rPr>
        <w:t>«</w:t>
      </w:r>
      <w:r w:rsidR="005D0BB3" w:rsidRPr="005D0BB3">
        <w:rPr>
          <w:sz w:val="22"/>
          <w:szCs w:val="22"/>
        </w:rPr>
        <w:t>МЕГАФОН</w:t>
      </w:r>
      <w:r w:rsidR="00B1611D" w:rsidRPr="00B1611D">
        <w:rPr>
          <w:sz w:val="22"/>
          <w:szCs w:val="22"/>
        </w:rPr>
        <w:t>»</w:t>
      </w:r>
      <w:r w:rsidR="00E2594F" w:rsidRPr="009716D1">
        <w:rPr>
          <w:sz w:val="22"/>
          <w:szCs w:val="22"/>
        </w:rPr>
        <w:t xml:space="preserve"> </w:t>
      </w:r>
      <w:r w:rsidRPr="009716D1">
        <w:rPr>
          <w:sz w:val="22"/>
          <w:szCs w:val="22"/>
        </w:rPr>
        <w:t xml:space="preserve"> на соответствие требованиям Федерального закона</w:t>
      </w:r>
      <w:r w:rsidR="00FA4A99">
        <w:rPr>
          <w:sz w:val="22"/>
          <w:szCs w:val="22"/>
        </w:rPr>
        <w:t xml:space="preserve"> № </w:t>
      </w:r>
      <w:r w:rsidRPr="009716D1">
        <w:rPr>
          <w:sz w:val="22"/>
          <w:szCs w:val="22"/>
        </w:rPr>
        <w:t>44-ФЗ и документации об электронном аукционе, а также информации об</w:t>
      </w:r>
      <w:bookmarkStart w:id="0" w:name="_GoBack"/>
      <w:bookmarkEnd w:id="0"/>
      <w:r w:rsidRPr="009716D1">
        <w:rPr>
          <w:sz w:val="22"/>
          <w:szCs w:val="22"/>
        </w:rPr>
        <w:t xml:space="preserve"> </w:t>
      </w:r>
      <w:r w:rsidR="00EA7476" w:rsidRPr="00EA7476">
        <w:rPr>
          <w:sz w:val="22"/>
          <w:szCs w:val="22"/>
        </w:rPr>
        <w:t xml:space="preserve">ПАО </w:t>
      </w:r>
      <w:r w:rsidR="00B1611D" w:rsidRPr="00B1611D">
        <w:rPr>
          <w:sz w:val="22"/>
          <w:szCs w:val="22"/>
        </w:rPr>
        <w:t>«</w:t>
      </w:r>
      <w:r w:rsidR="005D0BB3" w:rsidRPr="005D0BB3">
        <w:rPr>
          <w:sz w:val="22"/>
          <w:szCs w:val="22"/>
        </w:rPr>
        <w:t>МЕГАФОН</w:t>
      </w:r>
      <w:r w:rsidR="00B1611D" w:rsidRPr="00B1611D">
        <w:rPr>
          <w:sz w:val="22"/>
          <w:szCs w:val="22"/>
        </w:rPr>
        <w:t>»</w:t>
      </w:r>
      <w:r w:rsidR="00B1611D">
        <w:rPr>
          <w:sz w:val="22"/>
          <w:szCs w:val="22"/>
        </w:rPr>
        <w:t>,</w:t>
      </w:r>
      <w:r w:rsidR="00E2594F" w:rsidRPr="009716D1">
        <w:rPr>
          <w:sz w:val="22"/>
          <w:szCs w:val="22"/>
        </w:rPr>
        <w:t xml:space="preserve"> </w:t>
      </w:r>
      <w:r w:rsidRPr="009716D1">
        <w:rPr>
          <w:sz w:val="22"/>
          <w:szCs w:val="22"/>
        </w:rPr>
        <w:t xml:space="preserve">содержащейся в реестре участников аукциона в электронной форме, получивших аккредитацию на электронной площадке </w:t>
      </w:r>
      <w:hyperlink r:id="rId6" w:history="1">
        <w:r w:rsidR="00E2594F" w:rsidRPr="009716D1">
          <w:rPr>
            <w:rStyle w:val="a3"/>
            <w:color w:val="auto"/>
            <w:sz w:val="22"/>
            <w:szCs w:val="22"/>
            <w:u w:val="none"/>
          </w:rPr>
          <w:t>www.gz.lot-online.ru</w:t>
        </w:r>
      </w:hyperlink>
      <w:r w:rsidR="00E2594F" w:rsidRPr="009716D1">
        <w:rPr>
          <w:sz w:val="22"/>
          <w:szCs w:val="22"/>
        </w:rPr>
        <w:t xml:space="preserve"> </w:t>
      </w:r>
      <w:r w:rsidRPr="009716D1">
        <w:rPr>
          <w:sz w:val="22"/>
          <w:szCs w:val="22"/>
        </w:rPr>
        <w:t>в сети «Интернет», и приняла следующее решение:</w:t>
      </w:r>
      <w:proofErr w:type="gramEnd"/>
    </w:p>
    <w:p w:rsidR="001F21F9" w:rsidRPr="009716D1" w:rsidRDefault="00446112" w:rsidP="00FE0263">
      <w:pPr>
        <w:ind w:firstLine="567"/>
        <w:jc w:val="both"/>
        <w:rPr>
          <w:b/>
          <w:sz w:val="22"/>
          <w:szCs w:val="22"/>
        </w:rPr>
      </w:pPr>
      <w:r w:rsidRPr="009716D1">
        <w:rPr>
          <w:rFonts w:eastAsia="Calibri"/>
          <w:sz w:val="22"/>
          <w:szCs w:val="22"/>
        </w:rPr>
        <w:t>2</w:t>
      </w:r>
      <w:r w:rsidR="00E542A8" w:rsidRPr="009716D1">
        <w:rPr>
          <w:rFonts w:eastAsia="Calibri"/>
          <w:sz w:val="22"/>
          <w:szCs w:val="22"/>
        </w:rPr>
        <w:t>.2.</w:t>
      </w:r>
      <w:r w:rsidR="00E542A8" w:rsidRPr="009716D1">
        <w:rPr>
          <w:sz w:val="22"/>
          <w:szCs w:val="22"/>
        </w:rPr>
        <w:t>Признать вторую часть заявки на участие в аукционе в электронной форме (извещение №</w:t>
      </w:r>
      <w:r w:rsidRPr="009716D1">
        <w:rPr>
          <w:sz w:val="22"/>
          <w:szCs w:val="22"/>
        </w:rPr>
        <w:t> </w:t>
      </w:r>
      <w:r w:rsidR="00FC2C6F" w:rsidRPr="00FC2C6F">
        <w:rPr>
          <w:sz w:val="22"/>
          <w:szCs w:val="22"/>
        </w:rPr>
        <w:t>0105300001220000008</w:t>
      </w:r>
      <w:r w:rsidR="00E542A8" w:rsidRPr="009716D1">
        <w:rPr>
          <w:sz w:val="22"/>
          <w:szCs w:val="22"/>
        </w:rPr>
        <w:t xml:space="preserve">) </w:t>
      </w:r>
      <w:r w:rsidR="00EA7476" w:rsidRPr="00EA7476">
        <w:rPr>
          <w:sz w:val="22"/>
          <w:szCs w:val="22"/>
        </w:rPr>
        <w:t xml:space="preserve">ПАО </w:t>
      </w:r>
      <w:r w:rsidR="00B1611D" w:rsidRPr="00B1611D">
        <w:rPr>
          <w:sz w:val="22"/>
          <w:szCs w:val="22"/>
        </w:rPr>
        <w:t>«</w:t>
      </w:r>
      <w:r w:rsidR="005D0BB3" w:rsidRPr="005D0BB3">
        <w:rPr>
          <w:sz w:val="22"/>
          <w:szCs w:val="22"/>
        </w:rPr>
        <w:t>МЕГАФОН</w:t>
      </w:r>
      <w:r w:rsidR="00B1611D" w:rsidRPr="00B1611D">
        <w:rPr>
          <w:sz w:val="22"/>
          <w:szCs w:val="22"/>
        </w:rPr>
        <w:t>»</w:t>
      </w:r>
      <w:r w:rsidR="00E2594F" w:rsidRPr="009716D1">
        <w:rPr>
          <w:sz w:val="22"/>
          <w:szCs w:val="22"/>
        </w:rPr>
        <w:t xml:space="preserve"> </w:t>
      </w:r>
      <w:r w:rsidR="00E542A8" w:rsidRPr="009716D1">
        <w:rPr>
          <w:b/>
          <w:sz w:val="22"/>
          <w:szCs w:val="22"/>
        </w:rPr>
        <w:t>соответствующей</w:t>
      </w:r>
      <w:r w:rsidR="00E542A8" w:rsidRPr="009716D1">
        <w:rPr>
          <w:sz w:val="22"/>
          <w:szCs w:val="22"/>
        </w:rPr>
        <w:t xml:space="preserve"> требованиям </w:t>
      </w:r>
      <w:r w:rsidRPr="009716D1">
        <w:rPr>
          <w:sz w:val="22"/>
          <w:szCs w:val="22"/>
        </w:rPr>
        <w:t xml:space="preserve">Федерального закона </w:t>
      </w:r>
      <w:r w:rsidR="00DD0E40" w:rsidRPr="009716D1">
        <w:rPr>
          <w:sz w:val="22"/>
          <w:szCs w:val="22"/>
        </w:rPr>
        <w:t>№ </w:t>
      </w:r>
      <w:r w:rsidRPr="009716D1">
        <w:rPr>
          <w:sz w:val="22"/>
          <w:szCs w:val="22"/>
        </w:rPr>
        <w:t>44-ФЗ и документации об электронном аукционе.</w:t>
      </w:r>
    </w:p>
    <w:tbl>
      <w:tblPr>
        <w:tblpPr w:leftFromText="180" w:rightFromText="180" w:bottomFromText="200" w:vertAnchor="text" w:horzAnchor="margin" w:tblpX="112" w:tblpY="139"/>
        <w:tblOverlap w:val="never"/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54"/>
        <w:gridCol w:w="726"/>
        <w:gridCol w:w="2104"/>
        <w:gridCol w:w="631"/>
        <w:gridCol w:w="4391"/>
      </w:tblGrid>
      <w:tr w:rsidR="00F6716F" w:rsidRPr="00617F2A" w:rsidTr="00937522">
        <w:trPr>
          <w:trHeight w:val="267"/>
        </w:trPr>
        <w:tc>
          <w:tcPr>
            <w:tcW w:w="1754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6716F" w:rsidRPr="00617F2A" w:rsidRDefault="00F6716F" w:rsidP="00FE0263">
            <w:pPr>
              <w:tabs>
                <w:tab w:val="left" w:pos="4728"/>
              </w:tabs>
              <w:jc w:val="both"/>
              <w:rPr>
                <w:b/>
                <w:sz w:val="22"/>
                <w:szCs w:val="22"/>
              </w:rPr>
            </w:pPr>
            <w:r w:rsidRPr="00617F2A">
              <w:rPr>
                <w:b/>
                <w:sz w:val="22"/>
                <w:szCs w:val="22"/>
              </w:rPr>
              <w:t>Голосовали:</w:t>
            </w:r>
          </w:p>
          <w:p w:rsidR="00F6716F" w:rsidRPr="00617F2A" w:rsidRDefault="00F6716F" w:rsidP="00FE0263">
            <w:pPr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716F" w:rsidRPr="00617F2A" w:rsidRDefault="00F6716F" w:rsidP="00FE0263">
            <w:pPr>
              <w:jc w:val="both"/>
              <w:rPr>
                <w:bCs/>
                <w:sz w:val="22"/>
                <w:szCs w:val="22"/>
              </w:rPr>
            </w:pPr>
            <w:r w:rsidRPr="00617F2A">
              <w:rPr>
                <w:bCs/>
                <w:sz w:val="22"/>
                <w:szCs w:val="22"/>
              </w:rPr>
              <w:t>1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716F" w:rsidRPr="00617F2A" w:rsidRDefault="00F6716F" w:rsidP="00FE0263">
            <w:pPr>
              <w:jc w:val="both"/>
              <w:rPr>
                <w:bCs/>
                <w:sz w:val="22"/>
                <w:szCs w:val="22"/>
              </w:rPr>
            </w:pPr>
            <w:proofErr w:type="spellStart"/>
            <w:r w:rsidRPr="00617F2A">
              <w:rPr>
                <w:sz w:val="22"/>
                <w:szCs w:val="22"/>
              </w:rPr>
              <w:t>Базыров</w:t>
            </w:r>
            <w:proofErr w:type="spellEnd"/>
            <w:r w:rsidRPr="00617F2A">
              <w:rPr>
                <w:sz w:val="22"/>
                <w:szCs w:val="22"/>
              </w:rPr>
              <w:t xml:space="preserve"> С.А.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716F" w:rsidRPr="00617F2A" w:rsidRDefault="00F6716F" w:rsidP="00FE0263">
            <w:pPr>
              <w:ind w:hanging="38"/>
              <w:rPr>
                <w:sz w:val="22"/>
                <w:szCs w:val="22"/>
              </w:rPr>
            </w:pPr>
            <w:r w:rsidRPr="00617F2A">
              <w:rPr>
                <w:sz w:val="22"/>
                <w:szCs w:val="22"/>
              </w:rPr>
              <w:t>За</w:t>
            </w:r>
          </w:p>
        </w:tc>
        <w:tc>
          <w:tcPr>
            <w:tcW w:w="4391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F6716F" w:rsidRPr="00617F2A" w:rsidRDefault="00F6716F" w:rsidP="00FE0263">
            <w:pPr>
              <w:rPr>
                <w:sz w:val="22"/>
                <w:szCs w:val="22"/>
              </w:rPr>
            </w:pPr>
            <w:proofErr w:type="gramStart"/>
            <w:r w:rsidRPr="00617F2A">
              <w:rPr>
                <w:b/>
                <w:sz w:val="22"/>
                <w:szCs w:val="22"/>
              </w:rPr>
              <w:t>Итого:</w:t>
            </w:r>
            <w:r w:rsidRPr="00617F2A">
              <w:rPr>
                <w:sz w:val="22"/>
                <w:szCs w:val="22"/>
              </w:rPr>
              <w:t xml:space="preserve"> </w:t>
            </w:r>
            <w:r w:rsidRPr="00617F2A">
              <w:rPr>
                <w:b/>
                <w:bCs/>
                <w:sz w:val="22"/>
                <w:szCs w:val="22"/>
              </w:rPr>
              <w:t xml:space="preserve">«за» - «5» (Пять) </w:t>
            </w:r>
            <w:r w:rsidRPr="00617F2A">
              <w:rPr>
                <w:sz w:val="22"/>
                <w:szCs w:val="22"/>
              </w:rPr>
              <w:t xml:space="preserve">членов Комиссии; </w:t>
            </w:r>
            <w:r w:rsidRPr="00617F2A">
              <w:rPr>
                <w:b/>
                <w:sz w:val="22"/>
                <w:szCs w:val="22"/>
              </w:rPr>
              <w:t>«против» - «0» (Ноль)</w:t>
            </w:r>
            <w:r w:rsidRPr="00617F2A">
              <w:rPr>
                <w:sz w:val="22"/>
                <w:szCs w:val="22"/>
              </w:rPr>
              <w:t xml:space="preserve"> членов комиссии.</w:t>
            </w:r>
            <w:proofErr w:type="gramEnd"/>
          </w:p>
        </w:tc>
      </w:tr>
      <w:tr w:rsidR="00F6716F" w:rsidRPr="00617F2A" w:rsidTr="00937522">
        <w:trPr>
          <w:trHeight w:val="267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F6716F" w:rsidRPr="00617F2A" w:rsidRDefault="00F6716F" w:rsidP="00FE0263">
            <w:pPr>
              <w:rPr>
                <w:bCs/>
                <w:sz w:val="22"/>
                <w:szCs w:val="22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716F" w:rsidRPr="00617F2A" w:rsidRDefault="00F6716F" w:rsidP="00FE0263">
            <w:pPr>
              <w:jc w:val="both"/>
              <w:rPr>
                <w:bCs/>
                <w:sz w:val="22"/>
                <w:szCs w:val="22"/>
              </w:rPr>
            </w:pPr>
            <w:r w:rsidRPr="00617F2A">
              <w:rPr>
                <w:bCs/>
                <w:sz w:val="22"/>
                <w:szCs w:val="22"/>
              </w:rPr>
              <w:t>2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716F" w:rsidRPr="00617F2A" w:rsidRDefault="00F6716F" w:rsidP="00FE0263">
            <w:pPr>
              <w:jc w:val="both"/>
              <w:rPr>
                <w:sz w:val="22"/>
                <w:szCs w:val="22"/>
              </w:rPr>
            </w:pPr>
            <w:proofErr w:type="spellStart"/>
            <w:r w:rsidRPr="00617F2A">
              <w:rPr>
                <w:bCs/>
                <w:sz w:val="22"/>
                <w:szCs w:val="22"/>
              </w:rPr>
              <w:t>Убушиева</w:t>
            </w:r>
            <w:proofErr w:type="spellEnd"/>
            <w:r w:rsidRPr="00617F2A">
              <w:rPr>
                <w:bCs/>
                <w:sz w:val="22"/>
                <w:szCs w:val="22"/>
              </w:rPr>
              <w:t xml:space="preserve"> А.Б.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716F" w:rsidRPr="00617F2A" w:rsidRDefault="00F6716F" w:rsidP="00FE0263">
            <w:pPr>
              <w:ind w:hanging="38"/>
              <w:rPr>
                <w:sz w:val="22"/>
                <w:szCs w:val="22"/>
              </w:rPr>
            </w:pPr>
            <w:r w:rsidRPr="00617F2A">
              <w:rPr>
                <w:sz w:val="22"/>
                <w:szCs w:val="22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F6716F" w:rsidRPr="00617F2A" w:rsidRDefault="00F6716F" w:rsidP="00FE0263">
            <w:pPr>
              <w:rPr>
                <w:sz w:val="22"/>
                <w:szCs w:val="22"/>
              </w:rPr>
            </w:pPr>
          </w:p>
        </w:tc>
      </w:tr>
      <w:tr w:rsidR="00F6716F" w:rsidRPr="00617F2A" w:rsidTr="00937522">
        <w:trPr>
          <w:trHeight w:val="319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F6716F" w:rsidRPr="00617F2A" w:rsidRDefault="00F6716F" w:rsidP="00FE0263">
            <w:pPr>
              <w:rPr>
                <w:bCs/>
                <w:sz w:val="22"/>
                <w:szCs w:val="22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716F" w:rsidRPr="00617F2A" w:rsidRDefault="00F6716F" w:rsidP="00FE0263">
            <w:pPr>
              <w:jc w:val="both"/>
              <w:rPr>
                <w:bCs/>
                <w:sz w:val="22"/>
                <w:szCs w:val="22"/>
              </w:rPr>
            </w:pPr>
            <w:r w:rsidRPr="00617F2A">
              <w:rPr>
                <w:bCs/>
                <w:sz w:val="22"/>
                <w:szCs w:val="22"/>
              </w:rPr>
              <w:t>3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716F" w:rsidRPr="00617F2A" w:rsidRDefault="00F6716F" w:rsidP="00FE0263">
            <w:pPr>
              <w:jc w:val="both"/>
              <w:rPr>
                <w:sz w:val="22"/>
                <w:szCs w:val="22"/>
              </w:rPr>
            </w:pPr>
            <w:r w:rsidRPr="00617F2A">
              <w:rPr>
                <w:sz w:val="22"/>
                <w:szCs w:val="22"/>
              </w:rPr>
              <w:t>Очиров А.Е.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716F" w:rsidRPr="00617F2A" w:rsidRDefault="00F6716F" w:rsidP="00FE0263">
            <w:pPr>
              <w:ind w:hanging="38"/>
              <w:rPr>
                <w:sz w:val="22"/>
                <w:szCs w:val="22"/>
              </w:rPr>
            </w:pPr>
            <w:r w:rsidRPr="00617F2A">
              <w:rPr>
                <w:sz w:val="22"/>
                <w:szCs w:val="22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F6716F" w:rsidRPr="00617F2A" w:rsidRDefault="00F6716F" w:rsidP="00FE0263">
            <w:pPr>
              <w:rPr>
                <w:sz w:val="22"/>
                <w:szCs w:val="22"/>
              </w:rPr>
            </w:pPr>
          </w:p>
        </w:tc>
      </w:tr>
      <w:tr w:rsidR="00F6716F" w:rsidRPr="00617F2A" w:rsidTr="00937522">
        <w:trPr>
          <w:trHeight w:val="319"/>
        </w:trPr>
        <w:tc>
          <w:tcPr>
            <w:tcW w:w="175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6716F" w:rsidRPr="00617F2A" w:rsidRDefault="00F6716F" w:rsidP="00FE0263">
            <w:pPr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716F" w:rsidRPr="00617F2A" w:rsidRDefault="00F6716F" w:rsidP="00FE0263">
            <w:pPr>
              <w:jc w:val="both"/>
              <w:rPr>
                <w:bCs/>
                <w:sz w:val="22"/>
                <w:szCs w:val="22"/>
              </w:rPr>
            </w:pPr>
            <w:r w:rsidRPr="00617F2A">
              <w:rPr>
                <w:bCs/>
                <w:sz w:val="22"/>
                <w:szCs w:val="22"/>
              </w:rPr>
              <w:t>4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716F" w:rsidRPr="00617F2A" w:rsidRDefault="00F6716F" w:rsidP="00FE0263">
            <w:pPr>
              <w:jc w:val="both"/>
              <w:rPr>
                <w:sz w:val="22"/>
                <w:szCs w:val="22"/>
              </w:rPr>
            </w:pPr>
            <w:proofErr w:type="spellStart"/>
            <w:r w:rsidRPr="00617F2A">
              <w:rPr>
                <w:sz w:val="22"/>
                <w:szCs w:val="22"/>
              </w:rPr>
              <w:t>Цыбанева</w:t>
            </w:r>
            <w:proofErr w:type="spellEnd"/>
            <w:r w:rsidRPr="00617F2A">
              <w:rPr>
                <w:sz w:val="22"/>
                <w:szCs w:val="22"/>
              </w:rPr>
              <w:t xml:space="preserve"> О.П.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716F" w:rsidRPr="00617F2A" w:rsidRDefault="00F6716F" w:rsidP="00FE0263">
            <w:pPr>
              <w:ind w:hanging="38"/>
              <w:rPr>
                <w:sz w:val="22"/>
                <w:szCs w:val="22"/>
              </w:rPr>
            </w:pPr>
            <w:r w:rsidRPr="00617F2A">
              <w:rPr>
                <w:sz w:val="22"/>
                <w:szCs w:val="22"/>
              </w:rPr>
              <w:t>За</w:t>
            </w:r>
          </w:p>
        </w:tc>
        <w:tc>
          <w:tcPr>
            <w:tcW w:w="4391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6716F" w:rsidRPr="00617F2A" w:rsidRDefault="00F6716F" w:rsidP="00FE0263">
            <w:pPr>
              <w:ind w:hanging="38"/>
              <w:rPr>
                <w:sz w:val="22"/>
                <w:szCs w:val="22"/>
              </w:rPr>
            </w:pPr>
          </w:p>
        </w:tc>
      </w:tr>
      <w:tr w:rsidR="00F6716F" w:rsidRPr="00617F2A" w:rsidTr="00937522">
        <w:trPr>
          <w:trHeight w:val="319"/>
        </w:trPr>
        <w:tc>
          <w:tcPr>
            <w:tcW w:w="175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6716F" w:rsidRPr="00617F2A" w:rsidRDefault="00F6716F" w:rsidP="00FE0263">
            <w:pPr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716F" w:rsidRPr="00617F2A" w:rsidRDefault="00F6716F" w:rsidP="00FE0263">
            <w:pPr>
              <w:jc w:val="both"/>
              <w:rPr>
                <w:bCs/>
                <w:sz w:val="22"/>
                <w:szCs w:val="22"/>
              </w:rPr>
            </w:pPr>
            <w:r w:rsidRPr="00617F2A">
              <w:rPr>
                <w:bCs/>
                <w:sz w:val="22"/>
                <w:szCs w:val="22"/>
              </w:rPr>
              <w:t>5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716F" w:rsidRPr="00617F2A" w:rsidRDefault="00F6716F" w:rsidP="00FE0263">
            <w:pPr>
              <w:jc w:val="both"/>
              <w:rPr>
                <w:sz w:val="22"/>
                <w:szCs w:val="22"/>
              </w:rPr>
            </w:pPr>
            <w:proofErr w:type="spellStart"/>
            <w:r w:rsidRPr="00617F2A">
              <w:rPr>
                <w:sz w:val="22"/>
                <w:szCs w:val="22"/>
              </w:rPr>
              <w:t>Курдюбова</w:t>
            </w:r>
            <w:proofErr w:type="spellEnd"/>
            <w:r w:rsidRPr="00617F2A">
              <w:rPr>
                <w:sz w:val="22"/>
                <w:szCs w:val="22"/>
              </w:rPr>
              <w:t xml:space="preserve"> Е.В.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716F" w:rsidRPr="00617F2A" w:rsidRDefault="00F6716F" w:rsidP="00FE0263">
            <w:pPr>
              <w:ind w:hanging="38"/>
              <w:rPr>
                <w:sz w:val="22"/>
                <w:szCs w:val="22"/>
              </w:rPr>
            </w:pPr>
            <w:r w:rsidRPr="00617F2A">
              <w:rPr>
                <w:sz w:val="22"/>
                <w:szCs w:val="22"/>
              </w:rPr>
              <w:t>За</w:t>
            </w:r>
          </w:p>
        </w:tc>
        <w:tc>
          <w:tcPr>
            <w:tcW w:w="4391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6716F" w:rsidRPr="00617F2A" w:rsidRDefault="00F6716F" w:rsidP="00FE0263">
            <w:pPr>
              <w:ind w:hanging="38"/>
              <w:rPr>
                <w:sz w:val="22"/>
                <w:szCs w:val="22"/>
              </w:rPr>
            </w:pPr>
          </w:p>
        </w:tc>
      </w:tr>
    </w:tbl>
    <w:p w:rsidR="00531954" w:rsidRPr="009716D1" w:rsidRDefault="00531954" w:rsidP="00FE0263">
      <w:pPr>
        <w:tabs>
          <w:tab w:val="left" w:pos="4728"/>
        </w:tabs>
        <w:ind w:firstLine="709"/>
        <w:jc w:val="both"/>
        <w:rPr>
          <w:b/>
          <w:sz w:val="22"/>
          <w:szCs w:val="22"/>
        </w:rPr>
      </w:pPr>
    </w:p>
    <w:p w:rsidR="00330186" w:rsidRPr="009716D1" w:rsidRDefault="00330186" w:rsidP="00FE0263">
      <w:pPr>
        <w:tabs>
          <w:tab w:val="left" w:pos="4728"/>
        </w:tabs>
        <w:ind w:firstLine="709"/>
        <w:jc w:val="both"/>
        <w:rPr>
          <w:sz w:val="22"/>
          <w:szCs w:val="22"/>
        </w:rPr>
      </w:pPr>
      <w:r w:rsidRPr="009716D1">
        <w:rPr>
          <w:b/>
          <w:sz w:val="22"/>
          <w:szCs w:val="22"/>
        </w:rPr>
        <w:t>РЕШЕНИЕ:</w:t>
      </w:r>
      <w:r w:rsidRPr="009716D1">
        <w:rPr>
          <w:sz w:val="22"/>
          <w:szCs w:val="22"/>
        </w:rPr>
        <w:t xml:space="preserve"> </w:t>
      </w:r>
    </w:p>
    <w:p w:rsidR="00D417EE" w:rsidRPr="00FC2C6F" w:rsidRDefault="00330186" w:rsidP="00FE0263">
      <w:pPr>
        <w:numPr>
          <w:ilvl w:val="0"/>
          <w:numId w:val="1"/>
        </w:numPr>
        <w:ind w:left="0" w:firstLine="852"/>
        <w:jc w:val="both"/>
        <w:rPr>
          <w:sz w:val="22"/>
          <w:szCs w:val="22"/>
        </w:rPr>
      </w:pPr>
      <w:proofErr w:type="gramStart"/>
      <w:r w:rsidRPr="009716D1">
        <w:rPr>
          <w:sz w:val="22"/>
          <w:szCs w:val="22"/>
        </w:rPr>
        <w:t xml:space="preserve">В соответствии с ч. 16 ст. 66 Федерального закона № 44-ФЗ признать электронный аукцион на право заключения </w:t>
      </w:r>
      <w:r w:rsidR="00DD0E40" w:rsidRPr="009716D1">
        <w:rPr>
          <w:sz w:val="22"/>
          <w:szCs w:val="22"/>
        </w:rPr>
        <w:t xml:space="preserve">муниципального контракта на </w:t>
      </w:r>
      <w:r w:rsidR="00EA7476">
        <w:rPr>
          <w:sz w:val="22"/>
          <w:szCs w:val="22"/>
        </w:rPr>
        <w:t>о</w:t>
      </w:r>
      <w:r w:rsidR="00EA7476" w:rsidRPr="00EA7476">
        <w:rPr>
          <w:sz w:val="22"/>
          <w:szCs w:val="22"/>
        </w:rPr>
        <w:t xml:space="preserve">казание услуг по организации и обслуживанию системы видеонаблюдения для Администрации </w:t>
      </w:r>
      <w:proofErr w:type="spellStart"/>
      <w:r w:rsidR="00EA7476" w:rsidRPr="00EA7476">
        <w:rPr>
          <w:sz w:val="22"/>
          <w:szCs w:val="22"/>
        </w:rPr>
        <w:t>Малодербетовского</w:t>
      </w:r>
      <w:proofErr w:type="spellEnd"/>
      <w:r w:rsidR="00EA7476" w:rsidRPr="00EA7476">
        <w:rPr>
          <w:sz w:val="22"/>
          <w:szCs w:val="22"/>
        </w:rPr>
        <w:t xml:space="preserve"> РМО РК</w:t>
      </w:r>
      <w:r w:rsidR="00F3473B">
        <w:rPr>
          <w:sz w:val="22"/>
          <w:szCs w:val="22"/>
        </w:rPr>
        <w:t xml:space="preserve"> </w:t>
      </w:r>
      <w:r w:rsidR="00340775" w:rsidRPr="00F3473B">
        <w:rPr>
          <w:sz w:val="22"/>
          <w:szCs w:val="22"/>
        </w:rPr>
        <w:t>(извещение № </w:t>
      </w:r>
      <w:r w:rsidR="00FC2C6F" w:rsidRPr="00FC2C6F">
        <w:rPr>
          <w:sz w:val="22"/>
          <w:szCs w:val="22"/>
        </w:rPr>
        <w:t>0105300001220000008</w:t>
      </w:r>
      <w:r w:rsidR="00340775" w:rsidRPr="00FC2C6F">
        <w:rPr>
          <w:sz w:val="22"/>
          <w:szCs w:val="22"/>
        </w:rPr>
        <w:t>)</w:t>
      </w:r>
      <w:r w:rsidR="001D56F0" w:rsidRPr="00FC2C6F">
        <w:rPr>
          <w:sz w:val="22"/>
          <w:szCs w:val="22"/>
          <w:shd w:val="clear" w:color="auto" w:fill="FFFFFF"/>
        </w:rPr>
        <w:t xml:space="preserve">, </w:t>
      </w:r>
      <w:r w:rsidRPr="00FC2C6F">
        <w:rPr>
          <w:sz w:val="22"/>
          <w:szCs w:val="22"/>
        </w:rPr>
        <w:t>несостоявшимся, в связи с тем, что по окончании срока подачи заявок на участие в электронном аукционе подана только одна заявка</w:t>
      </w:r>
      <w:r w:rsidR="00D417EE" w:rsidRPr="00FC2C6F">
        <w:rPr>
          <w:sz w:val="22"/>
          <w:szCs w:val="22"/>
        </w:rPr>
        <w:t>.</w:t>
      </w:r>
      <w:r w:rsidR="002B5643" w:rsidRPr="00FC2C6F">
        <w:rPr>
          <w:sz w:val="22"/>
          <w:szCs w:val="22"/>
        </w:rPr>
        <w:t xml:space="preserve"> </w:t>
      </w:r>
      <w:proofErr w:type="gramEnd"/>
    </w:p>
    <w:p w:rsidR="00E542A8" w:rsidRPr="009716D1" w:rsidRDefault="00E542A8" w:rsidP="00FE0263">
      <w:pPr>
        <w:numPr>
          <w:ilvl w:val="0"/>
          <w:numId w:val="1"/>
        </w:numPr>
        <w:tabs>
          <w:tab w:val="left" w:pos="851"/>
        </w:tabs>
        <w:autoSpaceDE w:val="0"/>
        <w:autoSpaceDN w:val="0"/>
        <w:adjustRightInd w:val="0"/>
        <w:ind w:left="0" w:firstLine="709"/>
        <w:jc w:val="both"/>
        <w:rPr>
          <w:sz w:val="22"/>
          <w:szCs w:val="22"/>
        </w:rPr>
      </w:pPr>
      <w:r w:rsidRPr="009716D1">
        <w:rPr>
          <w:sz w:val="22"/>
          <w:szCs w:val="22"/>
        </w:rPr>
        <w:t> </w:t>
      </w:r>
      <w:proofErr w:type="gramStart"/>
      <w:r w:rsidRPr="009716D1">
        <w:rPr>
          <w:sz w:val="22"/>
          <w:szCs w:val="22"/>
        </w:rPr>
        <w:t>В соответствии с п. 4 ч. 1 ст. 71 Федерального закон</w:t>
      </w:r>
      <w:r w:rsidR="007A7AF2">
        <w:rPr>
          <w:sz w:val="22"/>
          <w:szCs w:val="22"/>
        </w:rPr>
        <w:t>а № 44-ФЗ заключить контракт на</w:t>
      </w:r>
      <w:r w:rsidR="00DD0E40" w:rsidRPr="009716D1">
        <w:rPr>
          <w:sz w:val="22"/>
          <w:szCs w:val="22"/>
        </w:rPr>
        <w:t xml:space="preserve"> </w:t>
      </w:r>
      <w:r w:rsidR="00EA7476" w:rsidRPr="00EA7476">
        <w:rPr>
          <w:sz w:val="22"/>
          <w:szCs w:val="22"/>
        </w:rPr>
        <w:t xml:space="preserve">оказание услуг по организации и обслуживанию системы видеонаблюдения для Администрации </w:t>
      </w:r>
      <w:proofErr w:type="spellStart"/>
      <w:r w:rsidR="00EA7476" w:rsidRPr="00EA7476">
        <w:rPr>
          <w:sz w:val="22"/>
          <w:szCs w:val="22"/>
        </w:rPr>
        <w:lastRenderedPageBreak/>
        <w:t>Малодербетовского</w:t>
      </w:r>
      <w:proofErr w:type="spellEnd"/>
      <w:r w:rsidR="00EA7476" w:rsidRPr="00EA7476">
        <w:rPr>
          <w:sz w:val="22"/>
          <w:szCs w:val="22"/>
        </w:rPr>
        <w:t xml:space="preserve"> РМО РК </w:t>
      </w:r>
      <w:r w:rsidR="00D46A1E" w:rsidRPr="009716D1">
        <w:rPr>
          <w:sz w:val="22"/>
          <w:szCs w:val="22"/>
        </w:rPr>
        <w:t xml:space="preserve">с </w:t>
      </w:r>
      <w:r w:rsidR="00EA7476" w:rsidRPr="00EA7476">
        <w:rPr>
          <w:sz w:val="22"/>
          <w:szCs w:val="22"/>
        </w:rPr>
        <w:t xml:space="preserve">ПАО </w:t>
      </w:r>
      <w:r w:rsidR="00B33FF2" w:rsidRPr="00B33FF2">
        <w:rPr>
          <w:sz w:val="22"/>
          <w:szCs w:val="22"/>
        </w:rPr>
        <w:t>«</w:t>
      </w:r>
      <w:r w:rsidR="005D0BB3" w:rsidRPr="005D0BB3">
        <w:rPr>
          <w:sz w:val="22"/>
          <w:szCs w:val="22"/>
        </w:rPr>
        <w:t>МЕГАФОН</w:t>
      </w:r>
      <w:r w:rsidR="00B33FF2" w:rsidRPr="00B33FF2">
        <w:rPr>
          <w:sz w:val="22"/>
          <w:szCs w:val="22"/>
        </w:rPr>
        <w:t>»</w:t>
      </w:r>
      <w:r w:rsidR="00DD0E40" w:rsidRPr="009716D1">
        <w:rPr>
          <w:sz w:val="22"/>
          <w:szCs w:val="22"/>
        </w:rPr>
        <w:t xml:space="preserve"> </w:t>
      </w:r>
      <w:r w:rsidRPr="009716D1">
        <w:rPr>
          <w:sz w:val="22"/>
          <w:szCs w:val="22"/>
        </w:rPr>
        <w:t>в соответствии с п.</w:t>
      </w:r>
      <w:r w:rsidR="00FA4A99">
        <w:rPr>
          <w:sz w:val="22"/>
          <w:szCs w:val="22"/>
        </w:rPr>
        <w:t> </w:t>
      </w:r>
      <w:r w:rsidRPr="009716D1">
        <w:rPr>
          <w:sz w:val="22"/>
          <w:szCs w:val="22"/>
        </w:rPr>
        <w:t xml:space="preserve">25 ч. 1 ст. 93 Федерального закона № 44-ФЗ в порядке, установленном ст. 83.2 </w:t>
      </w:r>
      <w:r w:rsidR="00DD0E40" w:rsidRPr="009716D1">
        <w:rPr>
          <w:sz w:val="22"/>
          <w:szCs w:val="22"/>
        </w:rPr>
        <w:t>данного Федерального закона.</w:t>
      </w:r>
      <w:proofErr w:type="gramEnd"/>
    </w:p>
    <w:p w:rsidR="00330186" w:rsidRPr="009716D1" w:rsidRDefault="00330186" w:rsidP="00FE0263">
      <w:pPr>
        <w:numPr>
          <w:ilvl w:val="0"/>
          <w:numId w:val="1"/>
        </w:numPr>
        <w:tabs>
          <w:tab w:val="left" w:pos="851"/>
        </w:tabs>
        <w:autoSpaceDE w:val="0"/>
        <w:autoSpaceDN w:val="0"/>
        <w:adjustRightInd w:val="0"/>
        <w:ind w:left="0" w:firstLine="709"/>
        <w:jc w:val="both"/>
        <w:rPr>
          <w:sz w:val="22"/>
          <w:szCs w:val="22"/>
        </w:rPr>
      </w:pPr>
      <w:r w:rsidRPr="009716D1">
        <w:rPr>
          <w:bCs/>
          <w:sz w:val="22"/>
          <w:szCs w:val="22"/>
        </w:rPr>
        <w:t xml:space="preserve">В соответствии с п. 3 ч. 1 ст. 71 </w:t>
      </w:r>
      <w:r w:rsidRPr="009716D1">
        <w:rPr>
          <w:sz w:val="22"/>
          <w:szCs w:val="22"/>
        </w:rPr>
        <w:t xml:space="preserve">Федерального закона № 44-ФЗ </w:t>
      </w:r>
      <w:r w:rsidRPr="009716D1">
        <w:rPr>
          <w:bCs/>
          <w:sz w:val="22"/>
          <w:szCs w:val="22"/>
        </w:rPr>
        <w:t xml:space="preserve">направить настоящий протокол </w:t>
      </w:r>
      <w:r w:rsidRPr="009716D1">
        <w:rPr>
          <w:sz w:val="22"/>
          <w:szCs w:val="22"/>
        </w:rPr>
        <w:t xml:space="preserve">оператору электронной площадки </w:t>
      </w:r>
      <w:hyperlink r:id="rId7" w:history="1">
        <w:r w:rsidR="00B164EE" w:rsidRPr="009716D1">
          <w:rPr>
            <w:rStyle w:val="a3"/>
            <w:color w:val="auto"/>
            <w:sz w:val="22"/>
            <w:szCs w:val="22"/>
            <w:u w:val="none"/>
          </w:rPr>
          <w:t>www.gz.lot-online.ru</w:t>
        </w:r>
      </w:hyperlink>
      <w:r w:rsidR="00B164EE" w:rsidRPr="009716D1">
        <w:rPr>
          <w:sz w:val="22"/>
          <w:szCs w:val="22"/>
        </w:rPr>
        <w:t xml:space="preserve"> </w:t>
      </w:r>
      <w:r w:rsidRPr="009716D1">
        <w:rPr>
          <w:bCs/>
          <w:sz w:val="22"/>
          <w:szCs w:val="22"/>
        </w:rPr>
        <w:t>и разместить в единой информационной системе</w:t>
      </w:r>
      <w:r w:rsidRPr="009716D1">
        <w:rPr>
          <w:sz w:val="22"/>
          <w:szCs w:val="22"/>
        </w:rPr>
        <w:t xml:space="preserve"> </w:t>
      </w:r>
      <w:r w:rsidRPr="009716D1">
        <w:rPr>
          <w:bCs/>
          <w:sz w:val="22"/>
          <w:szCs w:val="22"/>
        </w:rPr>
        <w:t xml:space="preserve">в день окончания рассмотрения заявок на участие в </w:t>
      </w:r>
      <w:r w:rsidRPr="009716D1">
        <w:rPr>
          <w:sz w:val="22"/>
          <w:szCs w:val="22"/>
        </w:rPr>
        <w:t>электронном аукционе</w:t>
      </w:r>
      <w:r w:rsidRPr="009716D1">
        <w:rPr>
          <w:bCs/>
          <w:sz w:val="22"/>
          <w:szCs w:val="22"/>
        </w:rPr>
        <w:t xml:space="preserve">, т.е. </w:t>
      </w:r>
      <w:r w:rsidRPr="009716D1">
        <w:rPr>
          <w:sz w:val="22"/>
          <w:szCs w:val="22"/>
        </w:rPr>
        <w:t>«</w:t>
      </w:r>
      <w:r w:rsidR="00BD5369">
        <w:rPr>
          <w:sz w:val="22"/>
          <w:szCs w:val="22"/>
        </w:rPr>
        <w:t>2</w:t>
      </w:r>
      <w:r w:rsidR="009B6100">
        <w:rPr>
          <w:sz w:val="22"/>
          <w:szCs w:val="22"/>
        </w:rPr>
        <w:t>8</w:t>
      </w:r>
      <w:r w:rsidRPr="009716D1">
        <w:rPr>
          <w:sz w:val="22"/>
          <w:szCs w:val="22"/>
        </w:rPr>
        <w:t xml:space="preserve">» </w:t>
      </w:r>
      <w:r w:rsidR="00B164EE" w:rsidRPr="009716D1">
        <w:rPr>
          <w:sz w:val="22"/>
          <w:szCs w:val="22"/>
        </w:rPr>
        <w:t>июля</w:t>
      </w:r>
      <w:r w:rsidR="00F2281C" w:rsidRPr="009716D1">
        <w:rPr>
          <w:sz w:val="22"/>
          <w:szCs w:val="22"/>
        </w:rPr>
        <w:t xml:space="preserve"> 2020</w:t>
      </w:r>
      <w:r w:rsidRPr="009716D1">
        <w:rPr>
          <w:sz w:val="22"/>
          <w:szCs w:val="22"/>
        </w:rPr>
        <w:t xml:space="preserve"> г.</w:t>
      </w:r>
    </w:p>
    <w:p w:rsidR="00851177" w:rsidRPr="009716D1" w:rsidRDefault="00851177" w:rsidP="00FE0263">
      <w:pPr>
        <w:ind w:firstLine="709"/>
        <w:jc w:val="both"/>
        <w:rPr>
          <w:bCs/>
          <w:sz w:val="22"/>
          <w:szCs w:val="22"/>
        </w:rPr>
      </w:pPr>
    </w:p>
    <w:p w:rsidR="00330186" w:rsidRPr="009716D1" w:rsidRDefault="00330186" w:rsidP="00FE0263">
      <w:pPr>
        <w:ind w:left="709"/>
        <w:jc w:val="both"/>
        <w:rPr>
          <w:sz w:val="22"/>
          <w:szCs w:val="22"/>
        </w:rPr>
      </w:pPr>
      <w:r w:rsidRPr="009716D1">
        <w:rPr>
          <w:bCs/>
          <w:sz w:val="22"/>
          <w:szCs w:val="22"/>
        </w:rPr>
        <w:t xml:space="preserve">Протокол подписан членами </w:t>
      </w:r>
      <w:r w:rsidR="00BF3727">
        <w:rPr>
          <w:bCs/>
          <w:sz w:val="22"/>
          <w:szCs w:val="22"/>
        </w:rPr>
        <w:t>К</w:t>
      </w:r>
      <w:r w:rsidRPr="009716D1">
        <w:rPr>
          <w:bCs/>
          <w:sz w:val="22"/>
          <w:szCs w:val="22"/>
        </w:rPr>
        <w:t xml:space="preserve">омиссии </w:t>
      </w:r>
      <w:r w:rsidR="00F2281C" w:rsidRPr="009716D1">
        <w:rPr>
          <w:sz w:val="22"/>
          <w:szCs w:val="22"/>
        </w:rPr>
        <w:t>«</w:t>
      </w:r>
      <w:r w:rsidR="00BD5369">
        <w:rPr>
          <w:sz w:val="22"/>
          <w:szCs w:val="22"/>
        </w:rPr>
        <w:t>2</w:t>
      </w:r>
      <w:r w:rsidR="009B6100">
        <w:rPr>
          <w:sz w:val="22"/>
          <w:szCs w:val="22"/>
        </w:rPr>
        <w:t>8</w:t>
      </w:r>
      <w:r w:rsidR="00B164EE" w:rsidRPr="009716D1">
        <w:rPr>
          <w:sz w:val="22"/>
          <w:szCs w:val="22"/>
        </w:rPr>
        <w:t>» ию</w:t>
      </w:r>
      <w:r w:rsidR="00D045CE" w:rsidRPr="009716D1">
        <w:rPr>
          <w:sz w:val="22"/>
          <w:szCs w:val="22"/>
        </w:rPr>
        <w:t>ля</w:t>
      </w:r>
      <w:r w:rsidR="00F2281C" w:rsidRPr="009716D1">
        <w:rPr>
          <w:sz w:val="22"/>
          <w:szCs w:val="22"/>
        </w:rPr>
        <w:t xml:space="preserve"> 2020</w:t>
      </w:r>
      <w:r w:rsidR="009734AA" w:rsidRPr="009716D1">
        <w:rPr>
          <w:sz w:val="22"/>
          <w:szCs w:val="22"/>
        </w:rPr>
        <w:t xml:space="preserve"> г.</w:t>
      </w:r>
    </w:p>
    <w:p w:rsidR="00D417EE" w:rsidRPr="009716D1" w:rsidRDefault="00D417EE" w:rsidP="003A468A">
      <w:pPr>
        <w:ind w:left="709"/>
        <w:jc w:val="both"/>
        <w:rPr>
          <w:sz w:val="22"/>
          <w:szCs w:val="22"/>
        </w:rPr>
      </w:pPr>
    </w:p>
    <w:p w:rsidR="00D417EE" w:rsidRPr="009716D1" w:rsidRDefault="00D417EE" w:rsidP="003A468A">
      <w:pPr>
        <w:ind w:left="709"/>
        <w:jc w:val="both"/>
        <w:rPr>
          <w:sz w:val="22"/>
          <w:szCs w:val="22"/>
        </w:rPr>
      </w:pPr>
    </w:p>
    <w:tbl>
      <w:tblPr>
        <w:tblW w:w="9567" w:type="dxa"/>
        <w:tblLook w:val="01E0" w:firstRow="1" w:lastRow="1" w:firstColumn="1" w:lastColumn="1" w:noHBand="0" w:noVBand="0"/>
      </w:tblPr>
      <w:tblGrid>
        <w:gridCol w:w="4118"/>
        <w:gridCol w:w="222"/>
        <w:gridCol w:w="1623"/>
        <w:gridCol w:w="222"/>
        <w:gridCol w:w="3382"/>
      </w:tblGrid>
      <w:tr w:rsidR="00F6716F" w:rsidRPr="009716D1" w:rsidTr="00937522">
        <w:trPr>
          <w:trHeight w:val="143"/>
        </w:trPr>
        <w:tc>
          <w:tcPr>
            <w:tcW w:w="4118" w:type="dxa"/>
          </w:tcPr>
          <w:p w:rsidR="00F6716F" w:rsidRPr="009716D1" w:rsidRDefault="00F6716F" w:rsidP="00937522">
            <w:pPr>
              <w:ind w:left="709"/>
              <w:jc w:val="both"/>
              <w:rPr>
                <w:sz w:val="22"/>
                <w:szCs w:val="22"/>
              </w:rPr>
            </w:pPr>
          </w:p>
          <w:p w:rsidR="00F6716F" w:rsidRPr="009716D1" w:rsidRDefault="00F6716F" w:rsidP="00937522">
            <w:pPr>
              <w:ind w:left="709"/>
              <w:jc w:val="both"/>
              <w:rPr>
                <w:sz w:val="22"/>
                <w:szCs w:val="22"/>
              </w:rPr>
            </w:pPr>
            <w:r w:rsidRPr="009716D1">
              <w:rPr>
                <w:sz w:val="22"/>
                <w:szCs w:val="22"/>
              </w:rPr>
              <w:t>Председатель Комиссии:</w:t>
            </w:r>
          </w:p>
        </w:tc>
        <w:tc>
          <w:tcPr>
            <w:tcW w:w="222" w:type="dxa"/>
          </w:tcPr>
          <w:p w:rsidR="00F6716F" w:rsidRPr="009716D1" w:rsidRDefault="00F6716F" w:rsidP="00937522">
            <w:pPr>
              <w:ind w:left="709"/>
              <w:jc w:val="both"/>
              <w:rPr>
                <w:sz w:val="22"/>
                <w:szCs w:val="22"/>
              </w:rPr>
            </w:pPr>
          </w:p>
        </w:tc>
        <w:tc>
          <w:tcPr>
            <w:tcW w:w="1623" w:type="dxa"/>
            <w:tcBorders>
              <w:bottom w:val="single" w:sz="4" w:space="0" w:color="auto"/>
            </w:tcBorders>
          </w:tcPr>
          <w:p w:rsidR="00F6716F" w:rsidRDefault="00F6716F" w:rsidP="00937522">
            <w:pPr>
              <w:ind w:left="709"/>
              <w:jc w:val="both"/>
              <w:rPr>
                <w:sz w:val="22"/>
                <w:szCs w:val="22"/>
              </w:rPr>
            </w:pPr>
          </w:p>
          <w:p w:rsidR="00F6716F" w:rsidRPr="009716D1" w:rsidRDefault="00F6716F" w:rsidP="00937522">
            <w:pPr>
              <w:ind w:left="709"/>
              <w:jc w:val="both"/>
              <w:rPr>
                <w:sz w:val="22"/>
                <w:szCs w:val="22"/>
              </w:rPr>
            </w:pPr>
          </w:p>
        </w:tc>
        <w:tc>
          <w:tcPr>
            <w:tcW w:w="222" w:type="dxa"/>
          </w:tcPr>
          <w:p w:rsidR="00F6716F" w:rsidRPr="009716D1" w:rsidRDefault="00F6716F" w:rsidP="00937522">
            <w:pPr>
              <w:ind w:left="709"/>
              <w:jc w:val="both"/>
              <w:rPr>
                <w:sz w:val="22"/>
                <w:szCs w:val="22"/>
              </w:rPr>
            </w:pPr>
          </w:p>
        </w:tc>
        <w:tc>
          <w:tcPr>
            <w:tcW w:w="3382" w:type="dxa"/>
          </w:tcPr>
          <w:p w:rsidR="00F6716F" w:rsidRPr="009716D1" w:rsidRDefault="00F6716F" w:rsidP="00937522">
            <w:pPr>
              <w:ind w:left="709"/>
              <w:jc w:val="both"/>
              <w:rPr>
                <w:bCs/>
                <w:sz w:val="22"/>
                <w:szCs w:val="22"/>
              </w:rPr>
            </w:pPr>
          </w:p>
          <w:p w:rsidR="00F6716F" w:rsidRPr="009716D1" w:rsidRDefault="00F6716F" w:rsidP="00937522">
            <w:pPr>
              <w:ind w:left="709"/>
              <w:jc w:val="both"/>
              <w:rPr>
                <w:bCs/>
                <w:sz w:val="22"/>
                <w:szCs w:val="22"/>
              </w:rPr>
            </w:pPr>
            <w:proofErr w:type="spellStart"/>
            <w:r w:rsidRPr="009716D1">
              <w:rPr>
                <w:sz w:val="22"/>
                <w:szCs w:val="22"/>
              </w:rPr>
              <w:t>Базыров</w:t>
            </w:r>
            <w:proofErr w:type="spellEnd"/>
            <w:r w:rsidRPr="009716D1">
              <w:rPr>
                <w:sz w:val="22"/>
                <w:szCs w:val="22"/>
              </w:rPr>
              <w:t xml:space="preserve"> С.А.</w:t>
            </w:r>
          </w:p>
        </w:tc>
      </w:tr>
      <w:tr w:rsidR="00F6716F" w:rsidRPr="009716D1" w:rsidTr="00937522">
        <w:trPr>
          <w:trHeight w:val="143"/>
        </w:trPr>
        <w:tc>
          <w:tcPr>
            <w:tcW w:w="4118" w:type="dxa"/>
          </w:tcPr>
          <w:p w:rsidR="00F6716F" w:rsidRPr="009716D1" w:rsidRDefault="00F6716F" w:rsidP="00937522">
            <w:pPr>
              <w:ind w:left="709"/>
              <w:jc w:val="both"/>
              <w:rPr>
                <w:sz w:val="22"/>
                <w:szCs w:val="22"/>
              </w:rPr>
            </w:pPr>
          </w:p>
          <w:p w:rsidR="00F6716F" w:rsidRPr="009716D1" w:rsidRDefault="00F6716F" w:rsidP="00937522">
            <w:pPr>
              <w:ind w:left="709"/>
              <w:jc w:val="both"/>
              <w:rPr>
                <w:sz w:val="22"/>
                <w:szCs w:val="22"/>
              </w:rPr>
            </w:pPr>
            <w:r w:rsidRPr="009716D1">
              <w:rPr>
                <w:sz w:val="22"/>
                <w:szCs w:val="22"/>
              </w:rPr>
              <w:t>Зам. председателя Комиссии:</w:t>
            </w:r>
          </w:p>
        </w:tc>
        <w:tc>
          <w:tcPr>
            <w:tcW w:w="222" w:type="dxa"/>
          </w:tcPr>
          <w:p w:rsidR="00F6716F" w:rsidRPr="009716D1" w:rsidRDefault="00F6716F" w:rsidP="00937522">
            <w:pPr>
              <w:ind w:left="709"/>
              <w:jc w:val="both"/>
              <w:rPr>
                <w:sz w:val="22"/>
                <w:szCs w:val="22"/>
              </w:rPr>
            </w:pPr>
          </w:p>
        </w:tc>
        <w:tc>
          <w:tcPr>
            <w:tcW w:w="1623" w:type="dxa"/>
            <w:tcBorders>
              <w:top w:val="single" w:sz="4" w:space="0" w:color="auto"/>
              <w:bottom w:val="single" w:sz="4" w:space="0" w:color="auto"/>
            </w:tcBorders>
          </w:tcPr>
          <w:p w:rsidR="00F6716F" w:rsidRDefault="00F6716F" w:rsidP="00937522">
            <w:pPr>
              <w:ind w:left="709"/>
              <w:jc w:val="both"/>
              <w:rPr>
                <w:sz w:val="22"/>
                <w:szCs w:val="22"/>
              </w:rPr>
            </w:pPr>
          </w:p>
          <w:p w:rsidR="00F6716F" w:rsidRPr="009716D1" w:rsidRDefault="00F6716F" w:rsidP="00937522">
            <w:pPr>
              <w:ind w:left="709"/>
              <w:jc w:val="both"/>
              <w:rPr>
                <w:sz w:val="22"/>
                <w:szCs w:val="22"/>
              </w:rPr>
            </w:pPr>
          </w:p>
        </w:tc>
        <w:tc>
          <w:tcPr>
            <w:tcW w:w="222" w:type="dxa"/>
          </w:tcPr>
          <w:p w:rsidR="00F6716F" w:rsidRPr="009716D1" w:rsidRDefault="00F6716F" w:rsidP="00937522">
            <w:pPr>
              <w:ind w:left="709"/>
              <w:jc w:val="both"/>
              <w:rPr>
                <w:sz w:val="22"/>
                <w:szCs w:val="22"/>
              </w:rPr>
            </w:pPr>
          </w:p>
        </w:tc>
        <w:tc>
          <w:tcPr>
            <w:tcW w:w="3382" w:type="dxa"/>
          </w:tcPr>
          <w:p w:rsidR="00F6716F" w:rsidRPr="009716D1" w:rsidRDefault="00F6716F" w:rsidP="00937522">
            <w:pPr>
              <w:ind w:left="709"/>
              <w:jc w:val="both"/>
              <w:rPr>
                <w:sz w:val="22"/>
                <w:szCs w:val="22"/>
              </w:rPr>
            </w:pPr>
          </w:p>
          <w:p w:rsidR="00F6716F" w:rsidRPr="009716D1" w:rsidRDefault="00F6716F" w:rsidP="00937522">
            <w:pPr>
              <w:ind w:left="709"/>
              <w:jc w:val="both"/>
              <w:rPr>
                <w:bCs/>
                <w:sz w:val="22"/>
                <w:szCs w:val="22"/>
              </w:rPr>
            </w:pPr>
            <w:proofErr w:type="spellStart"/>
            <w:r w:rsidRPr="009716D1">
              <w:rPr>
                <w:sz w:val="22"/>
                <w:szCs w:val="22"/>
              </w:rPr>
              <w:t>Убушиева</w:t>
            </w:r>
            <w:proofErr w:type="spellEnd"/>
            <w:r w:rsidRPr="009716D1">
              <w:rPr>
                <w:sz w:val="22"/>
                <w:szCs w:val="22"/>
              </w:rPr>
              <w:t xml:space="preserve"> А.Б.</w:t>
            </w:r>
          </w:p>
        </w:tc>
      </w:tr>
      <w:tr w:rsidR="00F6716F" w:rsidRPr="009716D1" w:rsidTr="00937522">
        <w:trPr>
          <w:trHeight w:val="143"/>
        </w:trPr>
        <w:tc>
          <w:tcPr>
            <w:tcW w:w="4118" w:type="dxa"/>
          </w:tcPr>
          <w:p w:rsidR="00F6716F" w:rsidRPr="009716D1" w:rsidRDefault="00F6716F" w:rsidP="00937522">
            <w:pPr>
              <w:ind w:left="709"/>
              <w:jc w:val="both"/>
              <w:rPr>
                <w:sz w:val="22"/>
                <w:szCs w:val="22"/>
              </w:rPr>
            </w:pPr>
          </w:p>
          <w:p w:rsidR="00F6716F" w:rsidRPr="009716D1" w:rsidRDefault="00F6716F" w:rsidP="00937522">
            <w:pPr>
              <w:ind w:left="709"/>
              <w:jc w:val="both"/>
              <w:rPr>
                <w:sz w:val="22"/>
                <w:szCs w:val="22"/>
              </w:rPr>
            </w:pPr>
            <w:r w:rsidRPr="009716D1">
              <w:rPr>
                <w:sz w:val="22"/>
                <w:szCs w:val="22"/>
              </w:rPr>
              <w:t>Члены Комиссии:</w:t>
            </w:r>
          </w:p>
        </w:tc>
        <w:tc>
          <w:tcPr>
            <w:tcW w:w="222" w:type="dxa"/>
          </w:tcPr>
          <w:p w:rsidR="00F6716F" w:rsidRPr="009716D1" w:rsidRDefault="00F6716F" w:rsidP="00937522">
            <w:pPr>
              <w:ind w:left="709"/>
              <w:jc w:val="both"/>
              <w:rPr>
                <w:sz w:val="22"/>
                <w:szCs w:val="22"/>
              </w:rPr>
            </w:pPr>
          </w:p>
        </w:tc>
        <w:tc>
          <w:tcPr>
            <w:tcW w:w="1623" w:type="dxa"/>
            <w:tcBorders>
              <w:top w:val="single" w:sz="4" w:space="0" w:color="auto"/>
              <w:bottom w:val="single" w:sz="4" w:space="0" w:color="auto"/>
            </w:tcBorders>
          </w:tcPr>
          <w:p w:rsidR="00F6716F" w:rsidRDefault="00F6716F" w:rsidP="00937522">
            <w:pPr>
              <w:ind w:left="709"/>
              <w:jc w:val="both"/>
              <w:rPr>
                <w:sz w:val="22"/>
                <w:szCs w:val="22"/>
              </w:rPr>
            </w:pPr>
          </w:p>
          <w:p w:rsidR="00F6716F" w:rsidRPr="009716D1" w:rsidRDefault="00F6716F" w:rsidP="00937522">
            <w:pPr>
              <w:ind w:left="709"/>
              <w:jc w:val="both"/>
              <w:rPr>
                <w:sz w:val="22"/>
                <w:szCs w:val="22"/>
              </w:rPr>
            </w:pPr>
          </w:p>
        </w:tc>
        <w:tc>
          <w:tcPr>
            <w:tcW w:w="222" w:type="dxa"/>
          </w:tcPr>
          <w:p w:rsidR="00F6716F" w:rsidRPr="009716D1" w:rsidRDefault="00F6716F" w:rsidP="00937522">
            <w:pPr>
              <w:ind w:left="709"/>
              <w:jc w:val="both"/>
              <w:rPr>
                <w:sz w:val="22"/>
                <w:szCs w:val="22"/>
              </w:rPr>
            </w:pPr>
          </w:p>
        </w:tc>
        <w:tc>
          <w:tcPr>
            <w:tcW w:w="3382" w:type="dxa"/>
          </w:tcPr>
          <w:p w:rsidR="00F6716F" w:rsidRPr="009716D1" w:rsidRDefault="00F6716F" w:rsidP="00937522">
            <w:pPr>
              <w:ind w:left="709"/>
              <w:jc w:val="both"/>
              <w:rPr>
                <w:bCs/>
                <w:sz w:val="22"/>
                <w:szCs w:val="22"/>
              </w:rPr>
            </w:pPr>
          </w:p>
          <w:p w:rsidR="00F6716F" w:rsidRPr="009716D1" w:rsidRDefault="00F6716F" w:rsidP="00937522">
            <w:pPr>
              <w:ind w:left="709"/>
              <w:jc w:val="both"/>
              <w:rPr>
                <w:bCs/>
                <w:sz w:val="22"/>
                <w:szCs w:val="22"/>
              </w:rPr>
            </w:pPr>
            <w:r w:rsidRPr="009716D1">
              <w:rPr>
                <w:sz w:val="22"/>
                <w:szCs w:val="22"/>
              </w:rPr>
              <w:t>Очиров А.Е.</w:t>
            </w:r>
          </w:p>
        </w:tc>
      </w:tr>
      <w:tr w:rsidR="00F6716F" w:rsidRPr="009716D1" w:rsidTr="00937522">
        <w:trPr>
          <w:trHeight w:val="139"/>
        </w:trPr>
        <w:tc>
          <w:tcPr>
            <w:tcW w:w="4118" w:type="dxa"/>
          </w:tcPr>
          <w:p w:rsidR="00F6716F" w:rsidRPr="009716D1" w:rsidRDefault="00F6716F" w:rsidP="00937522">
            <w:pPr>
              <w:ind w:left="709"/>
              <w:jc w:val="both"/>
              <w:rPr>
                <w:sz w:val="22"/>
                <w:szCs w:val="22"/>
              </w:rPr>
            </w:pPr>
          </w:p>
        </w:tc>
        <w:tc>
          <w:tcPr>
            <w:tcW w:w="222" w:type="dxa"/>
          </w:tcPr>
          <w:p w:rsidR="00F6716F" w:rsidRPr="009716D1" w:rsidRDefault="00F6716F" w:rsidP="00937522">
            <w:pPr>
              <w:ind w:left="709"/>
              <w:jc w:val="both"/>
              <w:rPr>
                <w:sz w:val="22"/>
                <w:szCs w:val="22"/>
              </w:rPr>
            </w:pPr>
          </w:p>
        </w:tc>
        <w:tc>
          <w:tcPr>
            <w:tcW w:w="1623" w:type="dxa"/>
            <w:tcBorders>
              <w:top w:val="single" w:sz="4" w:space="0" w:color="auto"/>
              <w:bottom w:val="single" w:sz="4" w:space="0" w:color="auto"/>
            </w:tcBorders>
          </w:tcPr>
          <w:p w:rsidR="00F6716F" w:rsidRDefault="00F6716F" w:rsidP="00937522">
            <w:pPr>
              <w:ind w:left="709"/>
              <w:jc w:val="both"/>
              <w:rPr>
                <w:sz w:val="22"/>
                <w:szCs w:val="22"/>
              </w:rPr>
            </w:pPr>
          </w:p>
          <w:p w:rsidR="00F6716F" w:rsidRPr="009716D1" w:rsidRDefault="00F6716F" w:rsidP="00937522">
            <w:pPr>
              <w:ind w:left="709"/>
              <w:jc w:val="both"/>
              <w:rPr>
                <w:sz w:val="22"/>
                <w:szCs w:val="22"/>
              </w:rPr>
            </w:pPr>
          </w:p>
        </w:tc>
        <w:tc>
          <w:tcPr>
            <w:tcW w:w="222" w:type="dxa"/>
          </w:tcPr>
          <w:p w:rsidR="00F6716F" w:rsidRPr="009716D1" w:rsidRDefault="00F6716F" w:rsidP="00937522">
            <w:pPr>
              <w:ind w:left="709"/>
              <w:jc w:val="both"/>
              <w:rPr>
                <w:sz w:val="22"/>
                <w:szCs w:val="22"/>
              </w:rPr>
            </w:pPr>
          </w:p>
        </w:tc>
        <w:tc>
          <w:tcPr>
            <w:tcW w:w="3382" w:type="dxa"/>
          </w:tcPr>
          <w:p w:rsidR="00F6716F" w:rsidRPr="009716D1" w:rsidRDefault="00F6716F" w:rsidP="00937522">
            <w:pPr>
              <w:ind w:left="709"/>
              <w:jc w:val="both"/>
              <w:rPr>
                <w:bCs/>
                <w:sz w:val="22"/>
                <w:szCs w:val="22"/>
              </w:rPr>
            </w:pPr>
          </w:p>
          <w:p w:rsidR="00F6716F" w:rsidRPr="009716D1" w:rsidRDefault="00F6716F" w:rsidP="00937522">
            <w:pPr>
              <w:ind w:left="709"/>
              <w:jc w:val="both"/>
              <w:rPr>
                <w:bCs/>
                <w:sz w:val="22"/>
                <w:szCs w:val="22"/>
              </w:rPr>
            </w:pPr>
            <w:proofErr w:type="spellStart"/>
            <w:r w:rsidRPr="009716D1">
              <w:rPr>
                <w:sz w:val="22"/>
                <w:szCs w:val="22"/>
              </w:rPr>
              <w:t>Цыбанева</w:t>
            </w:r>
            <w:proofErr w:type="spellEnd"/>
            <w:r w:rsidRPr="009716D1">
              <w:rPr>
                <w:sz w:val="22"/>
                <w:szCs w:val="22"/>
              </w:rPr>
              <w:t xml:space="preserve"> О.П.</w:t>
            </w:r>
          </w:p>
        </w:tc>
      </w:tr>
      <w:tr w:rsidR="00F6716F" w:rsidRPr="009716D1" w:rsidTr="00937522">
        <w:trPr>
          <w:trHeight w:val="139"/>
        </w:trPr>
        <w:tc>
          <w:tcPr>
            <w:tcW w:w="4118" w:type="dxa"/>
          </w:tcPr>
          <w:p w:rsidR="00F6716F" w:rsidRDefault="00F6716F" w:rsidP="00937522">
            <w:pPr>
              <w:ind w:left="709"/>
              <w:jc w:val="both"/>
              <w:rPr>
                <w:sz w:val="22"/>
                <w:szCs w:val="22"/>
              </w:rPr>
            </w:pPr>
          </w:p>
          <w:p w:rsidR="00F6716F" w:rsidRPr="009716D1" w:rsidRDefault="00F6716F" w:rsidP="00937522">
            <w:pPr>
              <w:ind w:left="709"/>
              <w:jc w:val="both"/>
              <w:rPr>
                <w:sz w:val="22"/>
                <w:szCs w:val="22"/>
              </w:rPr>
            </w:pPr>
          </w:p>
        </w:tc>
        <w:tc>
          <w:tcPr>
            <w:tcW w:w="222" w:type="dxa"/>
          </w:tcPr>
          <w:p w:rsidR="00F6716F" w:rsidRPr="009716D1" w:rsidRDefault="00F6716F" w:rsidP="00937522">
            <w:pPr>
              <w:ind w:left="709"/>
              <w:jc w:val="both"/>
              <w:rPr>
                <w:sz w:val="22"/>
                <w:szCs w:val="22"/>
              </w:rPr>
            </w:pPr>
          </w:p>
        </w:tc>
        <w:tc>
          <w:tcPr>
            <w:tcW w:w="1623" w:type="dxa"/>
            <w:tcBorders>
              <w:top w:val="single" w:sz="4" w:space="0" w:color="auto"/>
              <w:bottom w:val="single" w:sz="4" w:space="0" w:color="auto"/>
            </w:tcBorders>
          </w:tcPr>
          <w:p w:rsidR="00F6716F" w:rsidRDefault="00F6716F" w:rsidP="00937522">
            <w:pPr>
              <w:ind w:left="709"/>
              <w:jc w:val="both"/>
              <w:rPr>
                <w:sz w:val="22"/>
                <w:szCs w:val="22"/>
              </w:rPr>
            </w:pPr>
          </w:p>
          <w:p w:rsidR="00F6716F" w:rsidRPr="009716D1" w:rsidRDefault="00F6716F" w:rsidP="00937522">
            <w:pPr>
              <w:ind w:left="709"/>
              <w:jc w:val="both"/>
              <w:rPr>
                <w:sz w:val="22"/>
                <w:szCs w:val="22"/>
              </w:rPr>
            </w:pPr>
          </w:p>
        </w:tc>
        <w:tc>
          <w:tcPr>
            <w:tcW w:w="222" w:type="dxa"/>
          </w:tcPr>
          <w:p w:rsidR="00F6716F" w:rsidRPr="009716D1" w:rsidRDefault="00F6716F" w:rsidP="00937522">
            <w:pPr>
              <w:ind w:left="709"/>
              <w:jc w:val="both"/>
              <w:rPr>
                <w:sz w:val="22"/>
                <w:szCs w:val="22"/>
              </w:rPr>
            </w:pPr>
          </w:p>
        </w:tc>
        <w:tc>
          <w:tcPr>
            <w:tcW w:w="3382" w:type="dxa"/>
          </w:tcPr>
          <w:p w:rsidR="00F6716F" w:rsidRDefault="00F6716F" w:rsidP="00937522">
            <w:pPr>
              <w:ind w:left="709"/>
              <w:jc w:val="both"/>
              <w:rPr>
                <w:sz w:val="22"/>
                <w:szCs w:val="22"/>
              </w:rPr>
            </w:pPr>
          </w:p>
          <w:p w:rsidR="00F6716F" w:rsidRPr="009716D1" w:rsidRDefault="00F6716F" w:rsidP="00937522">
            <w:pPr>
              <w:ind w:left="709"/>
              <w:jc w:val="both"/>
              <w:rPr>
                <w:bCs/>
                <w:sz w:val="22"/>
                <w:szCs w:val="22"/>
              </w:rPr>
            </w:pPr>
            <w:proofErr w:type="spellStart"/>
            <w:r w:rsidRPr="009716D1">
              <w:rPr>
                <w:sz w:val="22"/>
                <w:szCs w:val="22"/>
              </w:rPr>
              <w:t>Курдюбова</w:t>
            </w:r>
            <w:proofErr w:type="spellEnd"/>
            <w:r w:rsidRPr="009716D1">
              <w:rPr>
                <w:sz w:val="22"/>
                <w:szCs w:val="22"/>
              </w:rPr>
              <w:t xml:space="preserve"> Е.В.</w:t>
            </w:r>
          </w:p>
        </w:tc>
      </w:tr>
    </w:tbl>
    <w:p w:rsidR="00DD0E40" w:rsidRPr="009716D1" w:rsidRDefault="00DD0E40" w:rsidP="00DD0E40">
      <w:pPr>
        <w:ind w:left="709"/>
        <w:jc w:val="both"/>
        <w:rPr>
          <w:sz w:val="22"/>
          <w:szCs w:val="22"/>
        </w:rPr>
      </w:pPr>
      <w:r w:rsidRPr="009716D1">
        <w:rPr>
          <w:sz w:val="22"/>
          <w:szCs w:val="22"/>
        </w:rPr>
        <w:t xml:space="preserve">                                                                              </w:t>
      </w:r>
    </w:p>
    <w:p w:rsidR="00D417EE" w:rsidRPr="009716D1" w:rsidRDefault="00D417EE" w:rsidP="003A468A">
      <w:pPr>
        <w:ind w:left="709"/>
        <w:jc w:val="both"/>
        <w:rPr>
          <w:sz w:val="22"/>
          <w:szCs w:val="22"/>
        </w:rPr>
      </w:pPr>
    </w:p>
    <w:p w:rsidR="00330186" w:rsidRPr="00851177" w:rsidRDefault="00330186" w:rsidP="00B9549A">
      <w:pPr>
        <w:rPr>
          <w:sz w:val="22"/>
          <w:szCs w:val="22"/>
        </w:rPr>
      </w:pPr>
    </w:p>
    <w:sectPr w:rsidR="00330186" w:rsidRPr="00851177" w:rsidSect="003A468A">
      <w:pgSz w:w="11906" w:h="16838"/>
      <w:pgMar w:top="1134" w:right="707" w:bottom="1134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A06A51"/>
    <w:multiLevelType w:val="multilevel"/>
    <w:tmpl w:val="D7AA33D2"/>
    <w:lvl w:ilvl="0">
      <w:start w:val="1"/>
      <w:numFmt w:val="decimal"/>
      <w:lvlText w:val="%1."/>
      <w:lvlJc w:val="left"/>
      <w:pPr>
        <w:ind w:left="106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780" w:hanging="108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80" w:hanging="108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8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78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78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14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40" w:hanging="1440"/>
      </w:pPr>
      <w:rPr>
        <w:rFonts w:cs="Times New Roman" w:hint="default"/>
      </w:rPr>
    </w:lvl>
  </w:abstractNum>
  <w:abstractNum w:abstractNumId="1">
    <w:nsid w:val="27343A7C"/>
    <w:multiLevelType w:val="multilevel"/>
    <w:tmpl w:val="AFAA89C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36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88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420" w:hanging="72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6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400" w:hanging="1080"/>
      </w:pPr>
      <w:rPr>
        <w:rFonts w:hint="default"/>
      </w:rPr>
    </w:lvl>
  </w:abstractNum>
  <w:abstractNum w:abstractNumId="2">
    <w:nsid w:val="2EC74895"/>
    <w:multiLevelType w:val="multilevel"/>
    <w:tmpl w:val="70EEBC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2924E98"/>
    <w:multiLevelType w:val="multilevel"/>
    <w:tmpl w:val="CC70807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9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760" w:hanging="1440"/>
      </w:pPr>
      <w:rPr>
        <w:rFonts w:hint="default"/>
      </w:rPr>
    </w:lvl>
  </w:abstractNum>
  <w:abstractNum w:abstractNumId="4">
    <w:nsid w:val="607A7042"/>
    <w:multiLevelType w:val="hybridMultilevel"/>
    <w:tmpl w:val="EC341536"/>
    <w:lvl w:ilvl="0" w:tplc="035E7352">
      <w:start w:val="1"/>
      <w:numFmt w:val="decimal"/>
      <w:lvlText w:val="%1."/>
      <w:lvlJc w:val="left"/>
      <w:pPr>
        <w:ind w:left="1647" w:hanging="79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93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2" w:hanging="180"/>
      </w:pPr>
      <w:rPr>
        <w:rFonts w:cs="Times New Roman"/>
      </w:r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1"/>
  </w:num>
  <w:num w:numId="5">
    <w:abstractNumId w:val="3"/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468A"/>
    <w:rsid w:val="00000331"/>
    <w:rsid w:val="00000F99"/>
    <w:rsid w:val="00001DDF"/>
    <w:rsid w:val="00001E24"/>
    <w:rsid w:val="00002031"/>
    <w:rsid w:val="0000261D"/>
    <w:rsid w:val="000036ED"/>
    <w:rsid w:val="000039B9"/>
    <w:rsid w:val="0000419D"/>
    <w:rsid w:val="0000492F"/>
    <w:rsid w:val="0000506F"/>
    <w:rsid w:val="00005CB7"/>
    <w:rsid w:val="00006B25"/>
    <w:rsid w:val="0001028A"/>
    <w:rsid w:val="000117B3"/>
    <w:rsid w:val="000119D3"/>
    <w:rsid w:val="000125CE"/>
    <w:rsid w:val="000129E1"/>
    <w:rsid w:val="00012EA2"/>
    <w:rsid w:val="00012EB0"/>
    <w:rsid w:val="000138D6"/>
    <w:rsid w:val="00013B3F"/>
    <w:rsid w:val="0001408A"/>
    <w:rsid w:val="00015362"/>
    <w:rsid w:val="00015462"/>
    <w:rsid w:val="00015DE5"/>
    <w:rsid w:val="000161BD"/>
    <w:rsid w:val="00016E61"/>
    <w:rsid w:val="000177C5"/>
    <w:rsid w:val="000202B0"/>
    <w:rsid w:val="000206DB"/>
    <w:rsid w:val="00020B19"/>
    <w:rsid w:val="000213BB"/>
    <w:rsid w:val="00021898"/>
    <w:rsid w:val="000230F9"/>
    <w:rsid w:val="000233FE"/>
    <w:rsid w:val="00023D80"/>
    <w:rsid w:val="00024533"/>
    <w:rsid w:val="000246CE"/>
    <w:rsid w:val="00024A29"/>
    <w:rsid w:val="00024BA4"/>
    <w:rsid w:val="00024E4E"/>
    <w:rsid w:val="0002511D"/>
    <w:rsid w:val="0002735B"/>
    <w:rsid w:val="00030416"/>
    <w:rsid w:val="00031486"/>
    <w:rsid w:val="00032DE3"/>
    <w:rsid w:val="00035225"/>
    <w:rsid w:val="00035E30"/>
    <w:rsid w:val="000360FD"/>
    <w:rsid w:val="0003787D"/>
    <w:rsid w:val="00037882"/>
    <w:rsid w:val="00037948"/>
    <w:rsid w:val="00040E4E"/>
    <w:rsid w:val="00041156"/>
    <w:rsid w:val="00041353"/>
    <w:rsid w:val="000415EB"/>
    <w:rsid w:val="0004167A"/>
    <w:rsid w:val="000419C6"/>
    <w:rsid w:val="00041B44"/>
    <w:rsid w:val="0004224B"/>
    <w:rsid w:val="00042709"/>
    <w:rsid w:val="00042BBC"/>
    <w:rsid w:val="000430C9"/>
    <w:rsid w:val="000433ED"/>
    <w:rsid w:val="00043C50"/>
    <w:rsid w:val="0004459F"/>
    <w:rsid w:val="000448DF"/>
    <w:rsid w:val="0004528C"/>
    <w:rsid w:val="00046145"/>
    <w:rsid w:val="0004633C"/>
    <w:rsid w:val="00046471"/>
    <w:rsid w:val="00046900"/>
    <w:rsid w:val="000469B4"/>
    <w:rsid w:val="00047426"/>
    <w:rsid w:val="00047679"/>
    <w:rsid w:val="000505CD"/>
    <w:rsid w:val="000505F5"/>
    <w:rsid w:val="000506B5"/>
    <w:rsid w:val="00050CA3"/>
    <w:rsid w:val="000541D2"/>
    <w:rsid w:val="00054C75"/>
    <w:rsid w:val="000551D1"/>
    <w:rsid w:val="000551FA"/>
    <w:rsid w:val="000552C6"/>
    <w:rsid w:val="00055B7B"/>
    <w:rsid w:val="00055E9F"/>
    <w:rsid w:val="000565B1"/>
    <w:rsid w:val="00056B2D"/>
    <w:rsid w:val="00056ED9"/>
    <w:rsid w:val="00057D41"/>
    <w:rsid w:val="000601E4"/>
    <w:rsid w:val="000602DE"/>
    <w:rsid w:val="0006074D"/>
    <w:rsid w:val="00060AF0"/>
    <w:rsid w:val="00060F64"/>
    <w:rsid w:val="000613B4"/>
    <w:rsid w:val="000618D3"/>
    <w:rsid w:val="00061E03"/>
    <w:rsid w:val="000626FD"/>
    <w:rsid w:val="00062C2A"/>
    <w:rsid w:val="00062C9A"/>
    <w:rsid w:val="00063544"/>
    <w:rsid w:val="00063B30"/>
    <w:rsid w:val="00063B95"/>
    <w:rsid w:val="00064A03"/>
    <w:rsid w:val="00064A96"/>
    <w:rsid w:val="0006649B"/>
    <w:rsid w:val="000668FC"/>
    <w:rsid w:val="000674C5"/>
    <w:rsid w:val="00067B9C"/>
    <w:rsid w:val="00070C51"/>
    <w:rsid w:val="00070C95"/>
    <w:rsid w:val="00070DD1"/>
    <w:rsid w:val="00073521"/>
    <w:rsid w:val="000736B5"/>
    <w:rsid w:val="000752D7"/>
    <w:rsid w:val="00075427"/>
    <w:rsid w:val="000754D4"/>
    <w:rsid w:val="00075780"/>
    <w:rsid w:val="00075C2E"/>
    <w:rsid w:val="00076494"/>
    <w:rsid w:val="00076876"/>
    <w:rsid w:val="00080231"/>
    <w:rsid w:val="00080328"/>
    <w:rsid w:val="00080D8E"/>
    <w:rsid w:val="000811D4"/>
    <w:rsid w:val="00081237"/>
    <w:rsid w:val="000815AA"/>
    <w:rsid w:val="00082AB7"/>
    <w:rsid w:val="000835C5"/>
    <w:rsid w:val="0008361A"/>
    <w:rsid w:val="0008372D"/>
    <w:rsid w:val="00084A54"/>
    <w:rsid w:val="00084C0A"/>
    <w:rsid w:val="00085DE4"/>
    <w:rsid w:val="00086781"/>
    <w:rsid w:val="00086BDB"/>
    <w:rsid w:val="000872F6"/>
    <w:rsid w:val="000901CD"/>
    <w:rsid w:val="00090626"/>
    <w:rsid w:val="00090DF0"/>
    <w:rsid w:val="00092777"/>
    <w:rsid w:val="000936DC"/>
    <w:rsid w:val="00093EAE"/>
    <w:rsid w:val="00094499"/>
    <w:rsid w:val="00095723"/>
    <w:rsid w:val="0009622E"/>
    <w:rsid w:val="00096330"/>
    <w:rsid w:val="000972CB"/>
    <w:rsid w:val="000973DF"/>
    <w:rsid w:val="000975B6"/>
    <w:rsid w:val="000A0FC9"/>
    <w:rsid w:val="000A2FE3"/>
    <w:rsid w:val="000A30E9"/>
    <w:rsid w:val="000A4207"/>
    <w:rsid w:val="000A439D"/>
    <w:rsid w:val="000A492D"/>
    <w:rsid w:val="000A5226"/>
    <w:rsid w:val="000A6063"/>
    <w:rsid w:val="000A6659"/>
    <w:rsid w:val="000A71F7"/>
    <w:rsid w:val="000B00FF"/>
    <w:rsid w:val="000B07FC"/>
    <w:rsid w:val="000B2894"/>
    <w:rsid w:val="000B342C"/>
    <w:rsid w:val="000B4558"/>
    <w:rsid w:val="000B455D"/>
    <w:rsid w:val="000B499D"/>
    <w:rsid w:val="000B5A2D"/>
    <w:rsid w:val="000B7746"/>
    <w:rsid w:val="000B794F"/>
    <w:rsid w:val="000B7954"/>
    <w:rsid w:val="000C0209"/>
    <w:rsid w:val="000C11CC"/>
    <w:rsid w:val="000C133F"/>
    <w:rsid w:val="000C1652"/>
    <w:rsid w:val="000C189D"/>
    <w:rsid w:val="000C1ABA"/>
    <w:rsid w:val="000C24A6"/>
    <w:rsid w:val="000C24E3"/>
    <w:rsid w:val="000C363B"/>
    <w:rsid w:val="000C49ED"/>
    <w:rsid w:val="000C53D0"/>
    <w:rsid w:val="000C5574"/>
    <w:rsid w:val="000C5F80"/>
    <w:rsid w:val="000C76E4"/>
    <w:rsid w:val="000C775E"/>
    <w:rsid w:val="000C7C0C"/>
    <w:rsid w:val="000D1D33"/>
    <w:rsid w:val="000D2C91"/>
    <w:rsid w:val="000D2FBF"/>
    <w:rsid w:val="000D3342"/>
    <w:rsid w:val="000D474F"/>
    <w:rsid w:val="000D59D3"/>
    <w:rsid w:val="000D6A9E"/>
    <w:rsid w:val="000D73B3"/>
    <w:rsid w:val="000D74D7"/>
    <w:rsid w:val="000D7653"/>
    <w:rsid w:val="000E0013"/>
    <w:rsid w:val="000E018F"/>
    <w:rsid w:val="000E04DB"/>
    <w:rsid w:val="000E065A"/>
    <w:rsid w:val="000E09E8"/>
    <w:rsid w:val="000E0FEA"/>
    <w:rsid w:val="000E10CB"/>
    <w:rsid w:val="000E197C"/>
    <w:rsid w:val="000E21BA"/>
    <w:rsid w:val="000E26A7"/>
    <w:rsid w:val="000E3330"/>
    <w:rsid w:val="000E35F8"/>
    <w:rsid w:val="000E3E9C"/>
    <w:rsid w:val="000E3EDA"/>
    <w:rsid w:val="000E41D3"/>
    <w:rsid w:val="000E66A0"/>
    <w:rsid w:val="000F1107"/>
    <w:rsid w:val="000F13E8"/>
    <w:rsid w:val="000F1A11"/>
    <w:rsid w:val="000F22DC"/>
    <w:rsid w:val="000F2383"/>
    <w:rsid w:val="000F2B73"/>
    <w:rsid w:val="000F2E34"/>
    <w:rsid w:val="000F2E36"/>
    <w:rsid w:val="000F33EC"/>
    <w:rsid w:val="000F3B6D"/>
    <w:rsid w:val="000F3F76"/>
    <w:rsid w:val="000F4532"/>
    <w:rsid w:val="000F62C8"/>
    <w:rsid w:val="000F6630"/>
    <w:rsid w:val="000F7FF3"/>
    <w:rsid w:val="0010183D"/>
    <w:rsid w:val="00103004"/>
    <w:rsid w:val="00103417"/>
    <w:rsid w:val="00103478"/>
    <w:rsid w:val="00104153"/>
    <w:rsid w:val="00105610"/>
    <w:rsid w:val="00106047"/>
    <w:rsid w:val="001061F3"/>
    <w:rsid w:val="00106DCC"/>
    <w:rsid w:val="0010747E"/>
    <w:rsid w:val="00107543"/>
    <w:rsid w:val="00107DF7"/>
    <w:rsid w:val="00110575"/>
    <w:rsid w:val="00110FB4"/>
    <w:rsid w:val="00111351"/>
    <w:rsid w:val="00112347"/>
    <w:rsid w:val="001125B6"/>
    <w:rsid w:val="00112906"/>
    <w:rsid w:val="00112CA2"/>
    <w:rsid w:val="0011315E"/>
    <w:rsid w:val="00113D7A"/>
    <w:rsid w:val="00113EB4"/>
    <w:rsid w:val="001153E2"/>
    <w:rsid w:val="00115F80"/>
    <w:rsid w:val="00116398"/>
    <w:rsid w:val="001167BF"/>
    <w:rsid w:val="00120A4C"/>
    <w:rsid w:val="00120B91"/>
    <w:rsid w:val="0012202D"/>
    <w:rsid w:val="00122465"/>
    <w:rsid w:val="001240DD"/>
    <w:rsid w:val="0012505C"/>
    <w:rsid w:val="001254B1"/>
    <w:rsid w:val="0012561C"/>
    <w:rsid w:val="0012590D"/>
    <w:rsid w:val="00125964"/>
    <w:rsid w:val="00126060"/>
    <w:rsid w:val="00126BE4"/>
    <w:rsid w:val="001274C2"/>
    <w:rsid w:val="0012751F"/>
    <w:rsid w:val="001279EE"/>
    <w:rsid w:val="00127F91"/>
    <w:rsid w:val="00130E5C"/>
    <w:rsid w:val="00131D8E"/>
    <w:rsid w:val="0013534C"/>
    <w:rsid w:val="00136F5C"/>
    <w:rsid w:val="00140718"/>
    <w:rsid w:val="00140934"/>
    <w:rsid w:val="00142405"/>
    <w:rsid w:val="001427CB"/>
    <w:rsid w:val="0014611D"/>
    <w:rsid w:val="0014656A"/>
    <w:rsid w:val="001469D7"/>
    <w:rsid w:val="00146FBF"/>
    <w:rsid w:val="001478FA"/>
    <w:rsid w:val="001509FC"/>
    <w:rsid w:val="00150B84"/>
    <w:rsid w:val="00151261"/>
    <w:rsid w:val="001520E2"/>
    <w:rsid w:val="001522A0"/>
    <w:rsid w:val="00152A08"/>
    <w:rsid w:val="00152A88"/>
    <w:rsid w:val="00152DA6"/>
    <w:rsid w:val="001537ED"/>
    <w:rsid w:val="00153BD5"/>
    <w:rsid w:val="00154176"/>
    <w:rsid w:val="001547A0"/>
    <w:rsid w:val="00154FFD"/>
    <w:rsid w:val="0015622E"/>
    <w:rsid w:val="0015649D"/>
    <w:rsid w:val="00156C8B"/>
    <w:rsid w:val="001602C9"/>
    <w:rsid w:val="00160D86"/>
    <w:rsid w:val="00161283"/>
    <w:rsid w:val="00161AC4"/>
    <w:rsid w:val="00161CAA"/>
    <w:rsid w:val="0016259D"/>
    <w:rsid w:val="00163660"/>
    <w:rsid w:val="0016377E"/>
    <w:rsid w:val="00163B7A"/>
    <w:rsid w:val="00163E9F"/>
    <w:rsid w:val="0016403D"/>
    <w:rsid w:val="001645C4"/>
    <w:rsid w:val="00164657"/>
    <w:rsid w:val="00164B20"/>
    <w:rsid w:val="00164F51"/>
    <w:rsid w:val="00165217"/>
    <w:rsid w:val="00165376"/>
    <w:rsid w:val="001656F3"/>
    <w:rsid w:val="00165EC1"/>
    <w:rsid w:val="001666D4"/>
    <w:rsid w:val="001671B4"/>
    <w:rsid w:val="0016780E"/>
    <w:rsid w:val="00170850"/>
    <w:rsid w:val="0017097D"/>
    <w:rsid w:val="001714BC"/>
    <w:rsid w:val="001732C3"/>
    <w:rsid w:val="001737F1"/>
    <w:rsid w:val="0017380E"/>
    <w:rsid w:val="00175E66"/>
    <w:rsid w:val="00175F19"/>
    <w:rsid w:val="0017651F"/>
    <w:rsid w:val="001771A9"/>
    <w:rsid w:val="0017759C"/>
    <w:rsid w:val="00177710"/>
    <w:rsid w:val="00180A85"/>
    <w:rsid w:val="00180C69"/>
    <w:rsid w:val="00180EA0"/>
    <w:rsid w:val="00181349"/>
    <w:rsid w:val="00181440"/>
    <w:rsid w:val="0018194D"/>
    <w:rsid w:val="001824E3"/>
    <w:rsid w:val="00182966"/>
    <w:rsid w:val="00183E36"/>
    <w:rsid w:val="00184B23"/>
    <w:rsid w:val="00185A49"/>
    <w:rsid w:val="0018603E"/>
    <w:rsid w:val="00186851"/>
    <w:rsid w:val="0018781B"/>
    <w:rsid w:val="001879C9"/>
    <w:rsid w:val="001909AF"/>
    <w:rsid w:val="001910BD"/>
    <w:rsid w:val="00191985"/>
    <w:rsid w:val="00191A66"/>
    <w:rsid w:val="001930D7"/>
    <w:rsid w:val="001944F1"/>
    <w:rsid w:val="00194569"/>
    <w:rsid w:val="00194664"/>
    <w:rsid w:val="00194749"/>
    <w:rsid w:val="00194974"/>
    <w:rsid w:val="00196511"/>
    <w:rsid w:val="00196EF5"/>
    <w:rsid w:val="00197C06"/>
    <w:rsid w:val="001A0863"/>
    <w:rsid w:val="001A0DE7"/>
    <w:rsid w:val="001A3016"/>
    <w:rsid w:val="001A5B34"/>
    <w:rsid w:val="001A69A3"/>
    <w:rsid w:val="001A7F81"/>
    <w:rsid w:val="001B066D"/>
    <w:rsid w:val="001B2481"/>
    <w:rsid w:val="001B2536"/>
    <w:rsid w:val="001B2D13"/>
    <w:rsid w:val="001B2D40"/>
    <w:rsid w:val="001B48E0"/>
    <w:rsid w:val="001B4A0E"/>
    <w:rsid w:val="001B50A9"/>
    <w:rsid w:val="001B5B48"/>
    <w:rsid w:val="001B64D8"/>
    <w:rsid w:val="001B755E"/>
    <w:rsid w:val="001B77B6"/>
    <w:rsid w:val="001C0B9F"/>
    <w:rsid w:val="001C120F"/>
    <w:rsid w:val="001C1E35"/>
    <w:rsid w:val="001C38C9"/>
    <w:rsid w:val="001C3D18"/>
    <w:rsid w:val="001C4084"/>
    <w:rsid w:val="001C4469"/>
    <w:rsid w:val="001C469E"/>
    <w:rsid w:val="001C4C77"/>
    <w:rsid w:val="001C4FBC"/>
    <w:rsid w:val="001C50BA"/>
    <w:rsid w:val="001C5628"/>
    <w:rsid w:val="001C6620"/>
    <w:rsid w:val="001D4FAA"/>
    <w:rsid w:val="001D56F0"/>
    <w:rsid w:val="001D63A2"/>
    <w:rsid w:val="001D6C91"/>
    <w:rsid w:val="001D6CBB"/>
    <w:rsid w:val="001D6D1C"/>
    <w:rsid w:val="001D7A99"/>
    <w:rsid w:val="001E08FE"/>
    <w:rsid w:val="001E164D"/>
    <w:rsid w:val="001E25DC"/>
    <w:rsid w:val="001E2D0F"/>
    <w:rsid w:val="001E2EA0"/>
    <w:rsid w:val="001E2FEC"/>
    <w:rsid w:val="001E38E7"/>
    <w:rsid w:val="001E4418"/>
    <w:rsid w:val="001E464E"/>
    <w:rsid w:val="001E4B6E"/>
    <w:rsid w:val="001E5120"/>
    <w:rsid w:val="001E55F2"/>
    <w:rsid w:val="001E59DD"/>
    <w:rsid w:val="001E621F"/>
    <w:rsid w:val="001E77E4"/>
    <w:rsid w:val="001E7896"/>
    <w:rsid w:val="001F03B2"/>
    <w:rsid w:val="001F0B1F"/>
    <w:rsid w:val="001F12FB"/>
    <w:rsid w:val="001F154D"/>
    <w:rsid w:val="001F1D6A"/>
    <w:rsid w:val="001F21F9"/>
    <w:rsid w:val="001F230D"/>
    <w:rsid w:val="001F28DE"/>
    <w:rsid w:val="001F2E66"/>
    <w:rsid w:val="001F41D8"/>
    <w:rsid w:val="001F521F"/>
    <w:rsid w:val="001F5925"/>
    <w:rsid w:val="001F5ACE"/>
    <w:rsid w:val="001F5FEF"/>
    <w:rsid w:val="001F77F5"/>
    <w:rsid w:val="00200191"/>
    <w:rsid w:val="00200380"/>
    <w:rsid w:val="00201752"/>
    <w:rsid w:val="00201A35"/>
    <w:rsid w:val="00201FAD"/>
    <w:rsid w:val="00203072"/>
    <w:rsid w:val="00204726"/>
    <w:rsid w:val="002048EB"/>
    <w:rsid w:val="00204A9A"/>
    <w:rsid w:val="0020508A"/>
    <w:rsid w:val="00205CAD"/>
    <w:rsid w:val="00206E0C"/>
    <w:rsid w:val="002072E2"/>
    <w:rsid w:val="00207328"/>
    <w:rsid w:val="00207348"/>
    <w:rsid w:val="0020738A"/>
    <w:rsid w:val="00207768"/>
    <w:rsid w:val="00207997"/>
    <w:rsid w:val="002102EE"/>
    <w:rsid w:val="00210900"/>
    <w:rsid w:val="00210C7D"/>
    <w:rsid w:val="00210EE8"/>
    <w:rsid w:val="00211577"/>
    <w:rsid w:val="002117A2"/>
    <w:rsid w:val="00211C29"/>
    <w:rsid w:val="0021260C"/>
    <w:rsid w:val="002128FD"/>
    <w:rsid w:val="00213456"/>
    <w:rsid w:val="00214989"/>
    <w:rsid w:val="00215ABF"/>
    <w:rsid w:val="00215B9C"/>
    <w:rsid w:val="00215DDD"/>
    <w:rsid w:val="00216522"/>
    <w:rsid w:val="00216DEB"/>
    <w:rsid w:val="00216E26"/>
    <w:rsid w:val="00217E7C"/>
    <w:rsid w:val="0022115D"/>
    <w:rsid w:val="00221A2F"/>
    <w:rsid w:val="00221AE8"/>
    <w:rsid w:val="00223B81"/>
    <w:rsid w:val="0022433C"/>
    <w:rsid w:val="002249B5"/>
    <w:rsid w:val="00224C02"/>
    <w:rsid w:val="00224F8D"/>
    <w:rsid w:val="0022596B"/>
    <w:rsid w:val="002272C0"/>
    <w:rsid w:val="0023003A"/>
    <w:rsid w:val="00230C15"/>
    <w:rsid w:val="002314E0"/>
    <w:rsid w:val="002325E4"/>
    <w:rsid w:val="002333E2"/>
    <w:rsid w:val="002338C9"/>
    <w:rsid w:val="0023450A"/>
    <w:rsid w:val="00234BB7"/>
    <w:rsid w:val="00235468"/>
    <w:rsid w:val="00235A72"/>
    <w:rsid w:val="00236111"/>
    <w:rsid w:val="00237175"/>
    <w:rsid w:val="00241FDB"/>
    <w:rsid w:val="0024248E"/>
    <w:rsid w:val="0024254F"/>
    <w:rsid w:val="00242BA9"/>
    <w:rsid w:val="00242F7F"/>
    <w:rsid w:val="00244697"/>
    <w:rsid w:val="00245AA3"/>
    <w:rsid w:val="00245CD0"/>
    <w:rsid w:val="00247294"/>
    <w:rsid w:val="0025189E"/>
    <w:rsid w:val="00252974"/>
    <w:rsid w:val="00252A86"/>
    <w:rsid w:val="002533DC"/>
    <w:rsid w:val="00253443"/>
    <w:rsid w:val="0025456B"/>
    <w:rsid w:val="00254ACF"/>
    <w:rsid w:val="00255C00"/>
    <w:rsid w:val="00255CEC"/>
    <w:rsid w:val="00255DF6"/>
    <w:rsid w:val="00256D46"/>
    <w:rsid w:val="002603C8"/>
    <w:rsid w:val="00260CF1"/>
    <w:rsid w:val="00261F73"/>
    <w:rsid w:val="00262026"/>
    <w:rsid w:val="00262583"/>
    <w:rsid w:val="00262C0A"/>
    <w:rsid w:val="00262D92"/>
    <w:rsid w:val="00263BC5"/>
    <w:rsid w:val="00265AD8"/>
    <w:rsid w:val="00265FA5"/>
    <w:rsid w:val="00266C61"/>
    <w:rsid w:val="00266D5A"/>
    <w:rsid w:val="00267850"/>
    <w:rsid w:val="002678CE"/>
    <w:rsid w:val="00271C1E"/>
    <w:rsid w:val="00273C4E"/>
    <w:rsid w:val="00273D35"/>
    <w:rsid w:val="00275CB9"/>
    <w:rsid w:val="00276A80"/>
    <w:rsid w:val="00276FBF"/>
    <w:rsid w:val="002775E1"/>
    <w:rsid w:val="00280877"/>
    <w:rsid w:val="002809CD"/>
    <w:rsid w:val="002818A1"/>
    <w:rsid w:val="00281DDB"/>
    <w:rsid w:val="002825E7"/>
    <w:rsid w:val="00282648"/>
    <w:rsid w:val="0028293D"/>
    <w:rsid w:val="00282E1F"/>
    <w:rsid w:val="002845D8"/>
    <w:rsid w:val="00284838"/>
    <w:rsid w:val="002859E1"/>
    <w:rsid w:val="00286A7C"/>
    <w:rsid w:val="00286D33"/>
    <w:rsid w:val="0028722F"/>
    <w:rsid w:val="00287AFA"/>
    <w:rsid w:val="002900FD"/>
    <w:rsid w:val="0029018A"/>
    <w:rsid w:val="0029092E"/>
    <w:rsid w:val="00290A52"/>
    <w:rsid w:val="00291DF4"/>
    <w:rsid w:val="002933A6"/>
    <w:rsid w:val="002965DD"/>
    <w:rsid w:val="00296918"/>
    <w:rsid w:val="00297B18"/>
    <w:rsid w:val="00297F2C"/>
    <w:rsid w:val="002A0AA5"/>
    <w:rsid w:val="002A0F27"/>
    <w:rsid w:val="002A187E"/>
    <w:rsid w:val="002A1F80"/>
    <w:rsid w:val="002A325D"/>
    <w:rsid w:val="002A406C"/>
    <w:rsid w:val="002A4309"/>
    <w:rsid w:val="002A4BF7"/>
    <w:rsid w:val="002A4EBA"/>
    <w:rsid w:val="002A4FE3"/>
    <w:rsid w:val="002A558C"/>
    <w:rsid w:val="002A709E"/>
    <w:rsid w:val="002A73A2"/>
    <w:rsid w:val="002A7D44"/>
    <w:rsid w:val="002A7E1A"/>
    <w:rsid w:val="002B0117"/>
    <w:rsid w:val="002B02A0"/>
    <w:rsid w:val="002B12DD"/>
    <w:rsid w:val="002B158A"/>
    <w:rsid w:val="002B28CE"/>
    <w:rsid w:val="002B3276"/>
    <w:rsid w:val="002B36B6"/>
    <w:rsid w:val="002B3F49"/>
    <w:rsid w:val="002B46C7"/>
    <w:rsid w:val="002B48C6"/>
    <w:rsid w:val="002B4E01"/>
    <w:rsid w:val="002B5643"/>
    <w:rsid w:val="002B6BF9"/>
    <w:rsid w:val="002B6FEF"/>
    <w:rsid w:val="002B7006"/>
    <w:rsid w:val="002B7D02"/>
    <w:rsid w:val="002C09D6"/>
    <w:rsid w:val="002C1A11"/>
    <w:rsid w:val="002C2A4E"/>
    <w:rsid w:val="002C2A85"/>
    <w:rsid w:val="002C3A96"/>
    <w:rsid w:val="002C3F94"/>
    <w:rsid w:val="002C3FB7"/>
    <w:rsid w:val="002C407A"/>
    <w:rsid w:val="002C41CC"/>
    <w:rsid w:val="002C4E6B"/>
    <w:rsid w:val="002C5E9D"/>
    <w:rsid w:val="002C5F0A"/>
    <w:rsid w:val="002C6109"/>
    <w:rsid w:val="002C6BB2"/>
    <w:rsid w:val="002C6C26"/>
    <w:rsid w:val="002C6F30"/>
    <w:rsid w:val="002C7637"/>
    <w:rsid w:val="002C7727"/>
    <w:rsid w:val="002C7E99"/>
    <w:rsid w:val="002D00E3"/>
    <w:rsid w:val="002D0535"/>
    <w:rsid w:val="002D16EA"/>
    <w:rsid w:val="002D2216"/>
    <w:rsid w:val="002D240E"/>
    <w:rsid w:val="002D2591"/>
    <w:rsid w:val="002D28D2"/>
    <w:rsid w:val="002D2D70"/>
    <w:rsid w:val="002D2E39"/>
    <w:rsid w:val="002D3A42"/>
    <w:rsid w:val="002D3E72"/>
    <w:rsid w:val="002D4245"/>
    <w:rsid w:val="002D48FA"/>
    <w:rsid w:val="002D5E58"/>
    <w:rsid w:val="002D6375"/>
    <w:rsid w:val="002D6678"/>
    <w:rsid w:val="002D6805"/>
    <w:rsid w:val="002D6D0D"/>
    <w:rsid w:val="002D736F"/>
    <w:rsid w:val="002D7437"/>
    <w:rsid w:val="002D7AA0"/>
    <w:rsid w:val="002D7B59"/>
    <w:rsid w:val="002D7C90"/>
    <w:rsid w:val="002E0274"/>
    <w:rsid w:val="002E0BCB"/>
    <w:rsid w:val="002E1F64"/>
    <w:rsid w:val="002E23CA"/>
    <w:rsid w:val="002E2D5A"/>
    <w:rsid w:val="002E352C"/>
    <w:rsid w:val="002E3607"/>
    <w:rsid w:val="002E3A1D"/>
    <w:rsid w:val="002E4597"/>
    <w:rsid w:val="002E47E2"/>
    <w:rsid w:val="002E4CEB"/>
    <w:rsid w:val="002E55EC"/>
    <w:rsid w:val="002E5B23"/>
    <w:rsid w:val="002E65A6"/>
    <w:rsid w:val="002E66C9"/>
    <w:rsid w:val="002E67F9"/>
    <w:rsid w:val="002E6AF6"/>
    <w:rsid w:val="002E6E5B"/>
    <w:rsid w:val="002F0ABC"/>
    <w:rsid w:val="002F122F"/>
    <w:rsid w:val="002F15C8"/>
    <w:rsid w:val="002F2294"/>
    <w:rsid w:val="002F24EF"/>
    <w:rsid w:val="002F391F"/>
    <w:rsid w:val="002F5504"/>
    <w:rsid w:val="002F5F53"/>
    <w:rsid w:val="002F722E"/>
    <w:rsid w:val="002F747B"/>
    <w:rsid w:val="002F78E1"/>
    <w:rsid w:val="002F79E3"/>
    <w:rsid w:val="00300882"/>
    <w:rsid w:val="00300AEA"/>
    <w:rsid w:val="00301127"/>
    <w:rsid w:val="00301CCF"/>
    <w:rsid w:val="00301F06"/>
    <w:rsid w:val="0030316B"/>
    <w:rsid w:val="003036B0"/>
    <w:rsid w:val="00303C2C"/>
    <w:rsid w:val="003058DE"/>
    <w:rsid w:val="00305D47"/>
    <w:rsid w:val="00306925"/>
    <w:rsid w:val="0031027E"/>
    <w:rsid w:val="00310A35"/>
    <w:rsid w:val="00310FF3"/>
    <w:rsid w:val="0031266C"/>
    <w:rsid w:val="003141A1"/>
    <w:rsid w:val="0031451A"/>
    <w:rsid w:val="003154E9"/>
    <w:rsid w:val="00315978"/>
    <w:rsid w:val="00316862"/>
    <w:rsid w:val="00316ADA"/>
    <w:rsid w:val="00317900"/>
    <w:rsid w:val="003200B2"/>
    <w:rsid w:val="0032100A"/>
    <w:rsid w:val="00321DCD"/>
    <w:rsid w:val="003242E9"/>
    <w:rsid w:val="0032499F"/>
    <w:rsid w:val="00325428"/>
    <w:rsid w:val="00325969"/>
    <w:rsid w:val="00325D30"/>
    <w:rsid w:val="00325F4F"/>
    <w:rsid w:val="003260AA"/>
    <w:rsid w:val="00326AEE"/>
    <w:rsid w:val="00326D26"/>
    <w:rsid w:val="00330186"/>
    <w:rsid w:val="00330C9F"/>
    <w:rsid w:val="00330F26"/>
    <w:rsid w:val="00331CDE"/>
    <w:rsid w:val="00332165"/>
    <w:rsid w:val="00333641"/>
    <w:rsid w:val="00333662"/>
    <w:rsid w:val="0033376B"/>
    <w:rsid w:val="00333ACA"/>
    <w:rsid w:val="00333E4B"/>
    <w:rsid w:val="00333E5B"/>
    <w:rsid w:val="00334600"/>
    <w:rsid w:val="00334CF0"/>
    <w:rsid w:val="0033504F"/>
    <w:rsid w:val="0033518C"/>
    <w:rsid w:val="00335FF8"/>
    <w:rsid w:val="003361A7"/>
    <w:rsid w:val="0033740A"/>
    <w:rsid w:val="0034015E"/>
    <w:rsid w:val="00340775"/>
    <w:rsid w:val="0034094B"/>
    <w:rsid w:val="00341D2E"/>
    <w:rsid w:val="0034255A"/>
    <w:rsid w:val="00342AE2"/>
    <w:rsid w:val="0034376C"/>
    <w:rsid w:val="00344081"/>
    <w:rsid w:val="003448D3"/>
    <w:rsid w:val="00344D46"/>
    <w:rsid w:val="0034547F"/>
    <w:rsid w:val="00345DD6"/>
    <w:rsid w:val="003460BF"/>
    <w:rsid w:val="003460CB"/>
    <w:rsid w:val="00347015"/>
    <w:rsid w:val="00347F9F"/>
    <w:rsid w:val="0035003E"/>
    <w:rsid w:val="0035092D"/>
    <w:rsid w:val="0035287C"/>
    <w:rsid w:val="00352DE9"/>
    <w:rsid w:val="0035392E"/>
    <w:rsid w:val="00354296"/>
    <w:rsid w:val="003546D4"/>
    <w:rsid w:val="00354B52"/>
    <w:rsid w:val="00355BF9"/>
    <w:rsid w:val="0035670B"/>
    <w:rsid w:val="00357697"/>
    <w:rsid w:val="00357AA5"/>
    <w:rsid w:val="0036038D"/>
    <w:rsid w:val="00361883"/>
    <w:rsid w:val="0036298E"/>
    <w:rsid w:val="00362AB6"/>
    <w:rsid w:val="00363ABB"/>
    <w:rsid w:val="00363AF0"/>
    <w:rsid w:val="00363C51"/>
    <w:rsid w:val="00363EA0"/>
    <w:rsid w:val="00364343"/>
    <w:rsid w:val="003645DC"/>
    <w:rsid w:val="0036493E"/>
    <w:rsid w:val="00364949"/>
    <w:rsid w:val="00364D51"/>
    <w:rsid w:val="003659F2"/>
    <w:rsid w:val="003661FC"/>
    <w:rsid w:val="00366841"/>
    <w:rsid w:val="0037031F"/>
    <w:rsid w:val="00371F1A"/>
    <w:rsid w:val="00372CEE"/>
    <w:rsid w:val="00372E96"/>
    <w:rsid w:val="00372F23"/>
    <w:rsid w:val="00373CC4"/>
    <w:rsid w:val="0037520F"/>
    <w:rsid w:val="00375353"/>
    <w:rsid w:val="0037570E"/>
    <w:rsid w:val="003777A7"/>
    <w:rsid w:val="00380A72"/>
    <w:rsid w:val="0038178A"/>
    <w:rsid w:val="0038188B"/>
    <w:rsid w:val="00381DEB"/>
    <w:rsid w:val="0038263B"/>
    <w:rsid w:val="00383541"/>
    <w:rsid w:val="003870AA"/>
    <w:rsid w:val="00387A69"/>
    <w:rsid w:val="00387FD2"/>
    <w:rsid w:val="00390B55"/>
    <w:rsid w:val="00391549"/>
    <w:rsid w:val="00392AB6"/>
    <w:rsid w:val="00392C51"/>
    <w:rsid w:val="00394B30"/>
    <w:rsid w:val="00395111"/>
    <w:rsid w:val="00396225"/>
    <w:rsid w:val="003976F1"/>
    <w:rsid w:val="003A0FCC"/>
    <w:rsid w:val="003A1A9E"/>
    <w:rsid w:val="003A1BDF"/>
    <w:rsid w:val="003A1D7E"/>
    <w:rsid w:val="003A2596"/>
    <w:rsid w:val="003A2934"/>
    <w:rsid w:val="003A2CC6"/>
    <w:rsid w:val="003A2F1E"/>
    <w:rsid w:val="003A37AD"/>
    <w:rsid w:val="003A3D63"/>
    <w:rsid w:val="003A43D3"/>
    <w:rsid w:val="003A468A"/>
    <w:rsid w:val="003A46AA"/>
    <w:rsid w:val="003A486C"/>
    <w:rsid w:val="003A5669"/>
    <w:rsid w:val="003A6554"/>
    <w:rsid w:val="003A7928"/>
    <w:rsid w:val="003A7A61"/>
    <w:rsid w:val="003B1176"/>
    <w:rsid w:val="003B11BE"/>
    <w:rsid w:val="003B1538"/>
    <w:rsid w:val="003B2C39"/>
    <w:rsid w:val="003B47ED"/>
    <w:rsid w:val="003B4C38"/>
    <w:rsid w:val="003B576D"/>
    <w:rsid w:val="003B6321"/>
    <w:rsid w:val="003B6B38"/>
    <w:rsid w:val="003B6F48"/>
    <w:rsid w:val="003B7554"/>
    <w:rsid w:val="003B7BE6"/>
    <w:rsid w:val="003C1163"/>
    <w:rsid w:val="003C2A7F"/>
    <w:rsid w:val="003C2CE3"/>
    <w:rsid w:val="003C3F8F"/>
    <w:rsid w:val="003C43CE"/>
    <w:rsid w:val="003C4A3A"/>
    <w:rsid w:val="003C50A9"/>
    <w:rsid w:val="003C6332"/>
    <w:rsid w:val="003C663A"/>
    <w:rsid w:val="003C67A0"/>
    <w:rsid w:val="003C739A"/>
    <w:rsid w:val="003C73CF"/>
    <w:rsid w:val="003C755D"/>
    <w:rsid w:val="003C7808"/>
    <w:rsid w:val="003D09B3"/>
    <w:rsid w:val="003D0C06"/>
    <w:rsid w:val="003D10E1"/>
    <w:rsid w:val="003D182E"/>
    <w:rsid w:val="003D1D51"/>
    <w:rsid w:val="003D30DB"/>
    <w:rsid w:val="003D3200"/>
    <w:rsid w:val="003D47C4"/>
    <w:rsid w:val="003D549B"/>
    <w:rsid w:val="003D5518"/>
    <w:rsid w:val="003D591B"/>
    <w:rsid w:val="003D5F72"/>
    <w:rsid w:val="003D6476"/>
    <w:rsid w:val="003D66A1"/>
    <w:rsid w:val="003D777D"/>
    <w:rsid w:val="003D7BDE"/>
    <w:rsid w:val="003E20AC"/>
    <w:rsid w:val="003E229D"/>
    <w:rsid w:val="003E2F9A"/>
    <w:rsid w:val="003E3B75"/>
    <w:rsid w:val="003E4EBB"/>
    <w:rsid w:val="003E52BC"/>
    <w:rsid w:val="003E704C"/>
    <w:rsid w:val="003E77D8"/>
    <w:rsid w:val="003F0DE7"/>
    <w:rsid w:val="003F0EF2"/>
    <w:rsid w:val="003F17E7"/>
    <w:rsid w:val="003F1CDD"/>
    <w:rsid w:val="003F3023"/>
    <w:rsid w:val="003F36CD"/>
    <w:rsid w:val="003F49BC"/>
    <w:rsid w:val="003F5004"/>
    <w:rsid w:val="003F642E"/>
    <w:rsid w:val="003F6742"/>
    <w:rsid w:val="003F6975"/>
    <w:rsid w:val="003F6EB6"/>
    <w:rsid w:val="003F718E"/>
    <w:rsid w:val="00400406"/>
    <w:rsid w:val="00400EB9"/>
    <w:rsid w:val="00401F95"/>
    <w:rsid w:val="0040262D"/>
    <w:rsid w:val="00402B26"/>
    <w:rsid w:val="00402BD8"/>
    <w:rsid w:val="00403038"/>
    <w:rsid w:val="00403A37"/>
    <w:rsid w:val="00404040"/>
    <w:rsid w:val="0040450D"/>
    <w:rsid w:val="00405420"/>
    <w:rsid w:val="004054A1"/>
    <w:rsid w:val="00406483"/>
    <w:rsid w:val="00406B38"/>
    <w:rsid w:val="00406FB7"/>
    <w:rsid w:val="004070C7"/>
    <w:rsid w:val="00407386"/>
    <w:rsid w:val="00410674"/>
    <w:rsid w:val="00411090"/>
    <w:rsid w:val="00411568"/>
    <w:rsid w:val="00411CBA"/>
    <w:rsid w:val="00412CCF"/>
    <w:rsid w:val="00413BA0"/>
    <w:rsid w:val="00415C09"/>
    <w:rsid w:val="004168D6"/>
    <w:rsid w:val="00416979"/>
    <w:rsid w:val="0041699A"/>
    <w:rsid w:val="004172E0"/>
    <w:rsid w:val="0041759F"/>
    <w:rsid w:val="00417C47"/>
    <w:rsid w:val="004206BF"/>
    <w:rsid w:val="004209B0"/>
    <w:rsid w:val="0042196F"/>
    <w:rsid w:val="00421E98"/>
    <w:rsid w:val="00424651"/>
    <w:rsid w:val="00424851"/>
    <w:rsid w:val="004257F4"/>
    <w:rsid w:val="00425A74"/>
    <w:rsid w:val="00426C89"/>
    <w:rsid w:val="004271B0"/>
    <w:rsid w:val="00427B04"/>
    <w:rsid w:val="004320DE"/>
    <w:rsid w:val="00432360"/>
    <w:rsid w:val="00432B09"/>
    <w:rsid w:val="00432B48"/>
    <w:rsid w:val="00432D4B"/>
    <w:rsid w:val="00433360"/>
    <w:rsid w:val="0043456C"/>
    <w:rsid w:val="00434B6A"/>
    <w:rsid w:val="00435879"/>
    <w:rsid w:val="00435A2B"/>
    <w:rsid w:val="00436B19"/>
    <w:rsid w:val="004403AB"/>
    <w:rsid w:val="004403BD"/>
    <w:rsid w:val="004407C3"/>
    <w:rsid w:val="00441295"/>
    <w:rsid w:val="00441E29"/>
    <w:rsid w:val="00442162"/>
    <w:rsid w:val="004423D0"/>
    <w:rsid w:val="004434D5"/>
    <w:rsid w:val="004436D5"/>
    <w:rsid w:val="00443845"/>
    <w:rsid w:val="004445AE"/>
    <w:rsid w:val="004451A4"/>
    <w:rsid w:val="00445885"/>
    <w:rsid w:val="00446112"/>
    <w:rsid w:val="004473C2"/>
    <w:rsid w:val="004500A9"/>
    <w:rsid w:val="00450CF4"/>
    <w:rsid w:val="004513CC"/>
    <w:rsid w:val="004519C4"/>
    <w:rsid w:val="00451B0D"/>
    <w:rsid w:val="0045212A"/>
    <w:rsid w:val="0045261C"/>
    <w:rsid w:val="00453806"/>
    <w:rsid w:val="00453965"/>
    <w:rsid w:val="00454B49"/>
    <w:rsid w:val="00454EFB"/>
    <w:rsid w:val="00457EB0"/>
    <w:rsid w:val="00460552"/>
    <w:rsid w:val="004607A4"/>
    <w:rsid w:val="00460FAC"/>
    <w:rsid w:val="0046195C"/>
    <w:rsid w:val="004624EB"/>
    <w:rsid w:val="00462A78"/>
    <w:rsid w:val="0046340C"/>
    <w:rsid w:val="00464165"/>
    <w:rsid w:val="0046513B"/>
    <w:rsid w:val="004652A3"/>
    <w:rsid w:val="00465BB7"/>
    <w:rsid w:val="004667CA"/>
    <w:rsid w:val="00467607"/>
    <w:rsid w:val="00467AE9"/>
    <w:rsid w:val="00467BF8"/>
    <w:rsid w:val="0047007C"/>
    <w:rsid w:val="00470373"/>
    <w:rsid w:val="00470693"/>
    <w:rsid w:val="0047078A"/>
    <w:rsid w:val="00471118"/>
    <w:rsid w:val="00471575"/>
    <w:rsid w:val="004716A0"/>
    <w:rsid w:val="00471D34"/>
    <w:rsid w:val="00471F18"/>
    <w:rsid w:val="004725E9"/>
    <w:rsid w:val="00472702"/>
    <w:rsid w:val="00473F97"/>
    <w:rsid w:val="0047459C"/>
    <w:rsid w:val="004757B7"/>
    <w:rsid w:val="0047584D"/>
    <w:rsid w:val="00476A47"/>
    <w:rsid w:val="0047725B"/>
    <w:rsid w:val="004773D7"/>
    <w:rsid w:val="00480B72"/>
    <w:rsid w:val="00480B8E"/>
    <w:rsid w:val="00480CB3"/>
    <w:rsid w:val="00481C2D"/>
    <w:rsid w:val="004820F7"/>
    <w:rsid w:val="004825C9"/>
    <w:rsid w:val="00482612"/>
    <w:rsid w:val="00483420"/>
    <w:rsid w:val="004838B0"/>
    <w:rsid w:val="00483EFA"/>
    <w:rsid w:val="00485164"/>
    <w:rsid w:val="00486512"/>
    <w:rsid w:val="00486CD5"/>
    <w:rsid w:val="00486D10"/>
    <w:rsid w:val="00487559"/>
    <w:rsid w:val="00490641"/>
    <w:rsid w:val="00493CD6"/>
    <w:rsid w:val="0049550A"/>
    <w:rsid w:val="0049557A"/>
    <w:rsid w:val="004955DE"/>
    <w:rsid w:val="00495DB5"/>
    <w:rsid w:val="004960A7"/>
    <w:rsid w:val="00496645"/>
    <w:rsid w:val="00497ECE"/>
    <w:rsid w:val="004A23A7"/>
    <w:rsid w:val="004A3341"/>
    <w:rsid w:val="004A39BE"/>
    <w:rsid w:val="004A4C4F"/>
    <w:rsid w:val="004A4F09"/>
    <w:rsid w:val="004A4FEC"/>
    <w:rsid w:val="004A540A"/>
    <w:rsid w:val="004A634F"/>
    <w:rsid w:val="004A6CC7"/>
    <w:rsid w:val="004A6FF9"/>
    <w:rsid w:val="004B0542"/>
    <w:rsid w:val="004B0FF5"/>
    <w:rsid w:val="004B128D"/>
    <w:rsid w:val="004B163D"/>
    <w:rsid w:val="004B1982"/>
    <w:rsid w:val="004B1A5C"/>
    <w:rsid w:val="004B2E27"/>
    <w:rsid w:val="004B32E6"/>
    <w:rsid w:val="004B6036"/>
    <w:rsid w:val="004C045A"/>
    <w:rsid w:val="004C0A97"/>
    <w:rsid w:val="004C1148"/>
    <w:rsid w:val="004C1F46"/>
    <w:rsid w:val="004C2071"/>
    <w:rsid w:val="004C2425"/>
    <w:rsid w:val="004C26AD"/>
    <w:rsid w:val="004C3135"/>
    <w:rsid w:val="004C37AC"/>
    <w:rsid w:val="004C49C3"/>
    <w:rsid w:val="004C4F53"/>
    <w:rsid w:val="004C510E"/>
    <w:rsid w:val="004C574B"/>
    <w:rsid w:val="004C64DD"/>
    <w:rsid w:val="004C6A89"/>
    <w:rsid w:val="004C6EF0"/>
    <w:rsid w:val="004C723D"/>
    <w:rsid w:val="004C75AB"/>
    <w:rsid w:val="004C7A4E"/>
    <w:rsid w:val="004D014E"/>
    <w:rsid w:val="004D203A"/>
    <w:rsid w:val="004D2941"/>
    <w:rsid w:val="004D4701"/>
    <w:rsid w:val="004D4A85"/>
    <w:rsid w:val="004D4D88"/>
    <w:rsid w:val="004D5269"/>
    <w:rsid w:val="004D5784"/>
    <w:rsid w:val="004D607E"/>
    <w:rsid w:val="004D6C17"/>
    <w:rsid w:val="004D6C93"/>
    <w:rsid w:val="004D7023"/>
    <w:rsid w:val="004D72F2"/>
    <w:rsid w:val="004D7D3E"/>
    <w:rsid w:val="004E062A"/>
    <w:rsid w:val="004E1108"/>
    <w:rsid w:val="004E14B8"/>
    <w:rsid w:val="004E1521"/>
    <w:rsid w:val="004E1AFF"/>
    <w:rsid w:val="004E25D2"/>
    <w:rsid w:val="004E3B1F"/>
    <w:rsid w:val="004E3F2A"/>
    <w:rsid w:val="004E422F"/>
    <w:rsid w:val="004E603E"/>
    <w:rsid w:val="004E687C"/>
    <w:rsid w:val="004E7ED1"/>
    <w:rsid w:val="004F0507"/>
    <w:rsid w:val="004F0C64"/>
    <w:rsid w:val="004F0F1E"/>
    <w:rsid w:val="004F0F50"/>
    <w:rsid w:val="004F1181"/>
    <w:rsid w:val="004F145E"/>
    <w:rsid w:val="004F2394"/>
    <w:rsid w:val="004F2463"/>
    <w:rsid w:val="004F2B72"/>
    <w:rsid w:val="004F4C9B"/>
    <w:rsid w:val="004F4CB4"/>
    <w:rsid w:val="004F5D2F"/>
    <w:rsid w:val="004F67C9"/>
    <w:rsid w:val="00500EB7"/>
    <w:rsid w:val="00500FB8"/>
    <w:rsid w:val="0050133E"/>
    <w:rsid w:val="00501833"/>
    <w:rsid w:val="00501A78"/>
    <w:rsid w:val="00503F78"/>
    <w:rsid w:val="00504535"/>
    <w:rsid w:val="00504DAC"/>
    <w:rsid w:val="0050571D"/>
    <w:rsid w:val="00506726"/>
    <w:rsid w:val="00506EBF"/>
    <w:rsid w:val="00510710"/>
    <w:rsid w:val="005126B8"/>
    <w:rsid w:val="00512BE0"/>
    <w:rsid w:val="005130B6"/>
    <w:rsid w:val="00513B05"/>
    <w:rsid w:val="00513C8F"/>
    <w:rsid w:val="00513D0A"/>
    <w:rsid w:val="00514119"/>
    <w:rsid w:val="0051438D"/>
    <w:rsid w:val="0051587E"/>
    <w:rsid w:val="00515BB1"/>
    <w:rsid w:val="00515E16"/>
    <w:rsid w:val="00516342"/>
    <w:rsid w:val="00516B8B"/>
    <w:rsid w:val="00516BF2"/>
    <w:rsid w:val="00520A56"/>
    <w:rsid w:val="00521C26"/>
    <w:rsid w:val="00522B5B"/>
    <w:rsid w:val="00523F41"/>
    <w:rsid w:val="00524151"/>
    <w:rsid w:val="00524EDC"/>
    <w:rsid w:val="00525B46"/>
    <w:rsid w:val="00525FCE"/>
    <w:rsid w:val="0052619E"/>
    <w:rsid w:val="005269C3"/>
    <w:rsid w:val="00527783"/>
    <w:rsid w:val="00530CAC"/>
    <w:rsid w:val="00531464"/>
    <w:rsid w:val="00531954"/>
    <w:rsid w:val="00531A5C"/>
    <w:rsid w:val="00532677"/>
    <w:rsid w:val="0053336E"/>
    <w:rsid w:val="005336F7"/>
    <w:rsid w:val="00534091"/>
    <w:rsid w:val="0053491B"/>
    <w:rsid w:val="00534BA2"/>
    <w:rsid w:val="00534E55"/>
    <w:rsid w:val="00535A03"/>
    <w:rsid w:val="00536270"/>
    <w:rsid w:val="0053716A"/>
    <w:rsid w:val="00537CB9"/>
    <w:rsid w:val="00537E43"/>
    <w:rsid w:val="00540E0C"/>
    <w:rsid w:val="00540E20"/>
    <w:rsid w:val="00540E29"/>
    <w:rsid w:val="00540E42"/>
    <w:rsid w:val="00540F0F"/>
    <w:rsid w:val="005417DE"/>
    <w:rsid w:val="00541958"/>
    <w:rsid w:val="00541C75"/>
    <w:rsid w:val="0054312E"/>
    <w:rsid w:val="00543393"/>
    <w:rsid w:val="0054395B"/>
    <w:rsid w:val="00544021"/>
    <w:rsid w:val="005445B4"/>
    <w:rsid w:val="00544A96"/>
    <w:rsid w:val="00544B21"/>
    <w:rsid w:val="005455BD"/>
    <w:rsid w:val="00545FCC"/>
    <w:rsid w:val="00546904"/>
    <w:rsid w:val="0054697D"/>
    <w:rsid w:val="00550256"/>
    <w:rsid w:val="0055056A"/>
    <w:rsid w:val="0055109C"/>
    <w:rsid w:val="005525AF"/>
    <w:rsid w:val="0055555E"/>
    <w:rsid w:val="005558AF"/>
    <w:rsid w:val="005576C5"/>
    <w:rsid w:val="005604AC"/>
    <w:rsid w:val="00560594"/>
    <w:rsid w:val="00560ECE"/>
    <w:rsid w:val="005619AB"/>
    <w:rsid w:val="00561B8A"/>
    <w:rsid w:val="00561FDC"/>
    <w:rsid w:val="005633EF"/>
    <w:rsid w:val="0056355E"/>
    <w:rsid w:val="005636E3"/>
    <w:rsid w:val="005640B1"/>
    <w:rsid w:val="005640DE"/>
    <w:rsid w:val="0056497F"/>
    <w:rsid w:val="005653EA"/>
    <w:rsid w:val="00565FCD"/>
    <w:rsid w:val="005668EE"/>
    <w:rsid w:val="00566F83"/>
    <w:rsid w:val="00570235"/>
    <w:rsid w:val="00570258"/>
    <w:rsid w:val="005703B0"/>
    <w:rsid w:val="00570413"/>
    <w:rsid w:val="0057084B"/>
    <w:rsid w:val="00571522"/>
    <w:rsid w:val="005715C2"/>
    <w:rsid w:val="00571AB5"/>
    <w:rsid w:val="00571E1A"/>
    <w:rsid w:val="00572D1D"/>
    <w:rsid w:val="005737A7"/>
    <w:rsid w:val="00573E50"/>
    <w:rsid w:val="0057488C"/>
    <w:rsid w:val="0057522B"/>
    <w:rsid w:val="005758BE"/>
    <w:rsid w:val="00575AB9"/>
    <w:rsid w:val="00575F59"/>
    <w:rsid w:val="00577E44"/>
    <w:rsid w:val="00580733"/>
    <w:rsid w:val="00580D57"/>
    <w:rsid w:val="0058155A"/>
    <w:rsid w:val="005823AE"/>
    <w:rsid w:val="005826C7"/>
    <w:rsid w:val="0058377E"/>
    <w:rsid w:val="00583895"/>
    <w:rsid w:val="00583986"/>
    <w:rsid w:val="00583BEB"/>
    <w:rsid w:val="0058413F"/>
    <w:rsid w:val="00584B87"/>
    <w:rsid w:val="00585776"/>
    <w:rsid w:val="00585C52"/>
    <w:rsid w:val="00586FDB"/>
    <w:rsid w:val="0058712D"/>
    <w:rsid w:val="005876A4"/>
    <w:rsid w:val="00590B67"/>
    <w:rsid w:val="00591BE0"/>
    <w:rsid w:val="00592439"/>
    <w:rsid w:val="005952A6"/>
    <w:rsid w:val="005959CF"/>
    <w:rsid w:val="00595C67"/>
    <w:rsid w:val="0059611A"/>
    <w:rsid w:val="00596D02"/>
    <w:rsid w:val="00596D7B"/>
    <w:rsid w:val="005A0905"/>
    <w:rsid w:val="005A0FFC"/>
    <w:rsid w:val="005A266C"/>
    <w:rsid w:val="005A2A95"/>
    <w:rsid w:val="005A2AC3"/>
    <w:rsid w:val="005A51C9"/>
    <w:rsid w:val="005A57B9"/>
    <w:rsid w:val="005A5852"/>
    <w:rsid w:val="005A5986"/>
    <w:rsid w:val="005A6122"/>
    <w:rsid w:val="005A67B1"/>
    <w:rsid w:val="005A6CC9"/>
    <w:rsid w:val="005A7813"/>
    <w:rsid w:val="005B02B0"/>
    <w:rsid w:val="005B0555"/>
    <w:rsid w:val="005B1338"/>
    <w:rsid w:val="005B1999"/>
    <w:rsid w:val="005B19A4"/>
    <w:rsid w:val="005B1AC8"/>
    <w:rsid w:val="005B21A3"/>
    <w:rsid w:val="005B2B33"/>
    <w:rsid w:val="005B2BCE"/>
    <w:rsid w:val="005B2FE3"/>
    <w:rsid w:val="005B36C7"/>
    <w:rsid w:val="005B3B6D"/>
    <w:rsid w:val="005B4D36"/>
    <w:rsid w:val="005B53B2"/>
    <w:rsid w:val="005B548C"/>
    <w:rsid w:val="005B5707"/>
    <w:rsid w:val="005B599B"/>
    <w:rsid w:val="005B6B5A"/>
    <w:rsid w:val="005B72FE"/>
    <w:rsid w:val="005B765F"/>
    <w:rsid w:val="005B79DD"/>
    <w:rsid w:val="005B7C46"/>
    <w:rsid w:val="005B7E3B"/>
    <w:rsid w:val="005C1A9E"/>
    <w:rsid w:val="005C40AF"/>
    <w:rsid w:val="005C436E"/>
    <w:rsid w:val="005C46EB"/>
    <w:rsid w:val="005C4894"/>
    <w:rsid w:val="005C48F6"/>
    <w:rsid w:val="005C4B4A"/>
    <w:rsid w:val="005C4B73"/>
    <w:rsid w:val="005C58CA"/>
    <w:rsid w:val="005C70DE"/>
    <w:rsid w:val="005C715B"/>
    <w:rsid w:val="005C7A19"/>
    <w:rsid w:val="005D0BB3"/>
    <w:rsid w:val="005D2E2C"/>
    <w:rsid w:val="005D47D5"/>
    <w:rsid w:val="005D4F92"/>
    <w:rsid w:val="005D57F6"/>
    <w:rsid w:val="005D5E70"/>
    <w:rsid w:val="005D672E"/>
    <w:rsid w:val="005D6B20"/>
    <w:rsid w:val="005D7651"/>
    <w:rsid w:val="005D7F68"/>
    <w:rsid w:val="005E078E"/>
    <w:rsid w:val="005E15B5"/>
    <w:rsid w:val="005E1834"/>
    <w:rsid w:val="005E1A7B"/>
    <w:rsid w:val="005E1CB0"/>
    <w:rsid w:val="005E1F03"/>
    <w:rsid w:val="005E21BA"/>
    <w:rsid w:val="005E241C"/>
    <w:rsid w:val="005E2FF6"/>
    <w:rsid w:val="005E30C4"/>
    <w:rsid w:val="005E4BD5"/>
    <w:rsid w:val="005E5EFD"/>
    <w:rsid w:val="005E7708"/>
    <w:rsid w:val="005E7B16"/>
    <w:rsid w:val="005F0C46"/>
    <w:rsid w:val="005F1059"/>
    <w:rsid w:val="005F10C1"/>
    <w:rsid w:val="005F132A"/>
    <w:rsid w:val="005F13D3"/>
    <w:rsid w:val="005F1C98"/>
    <w:rsid w:val="005F3B2B"/>
    <w:rsid w:val="005F43F0"/>
    <w:rsid w:val="005F440B"/>
    <w:rsid w:val="005F4AB6"/>
    <w:rsid w:val="005F4BB9"/>
    <w:rsid w:val="005F5623"/>
    <w:rsid w:val="005F5925"/>
    <w:rsid w:val="005F5B06"/>
    <w:rsid w:val="005F5C0B"/>
    <w:rsid w:val="005F6CA7"/>
    <w:rsid w:val="005F7E2C"/>
    <w:rsid w:val="00600FF2"/>
    <w:rsid w:val="0060129F"/>
    <w:rsid w:val="006024B9"/>
    <w:rsid w:val="00603405"/>
    <w:rsid w:val="006041F5"/>
    <w:rsid w:val="006050E4"/>
    <w:rsid w:val="006053EB"/>
    <w:rsid w:val="006057BF"/>
    <w:rsid w:val="00605AB1"/>
    <w:rsid w:val="00605CF1"/>
    <w:rsid w:val="006063C5"/>
    <w:rsid w:val="00610738"/>
    <w:rsid w:val="00610BEA"/>
    <w:rsid w:val="00610C53"/>
    <w:rsid w:val="006114AB"/>
    <w:rsid w:val="00611606"/>
    <w:rsid w:val="006117FE"/>
    <w:rsid w:val="00612004"/>
    <w:rsid w:val="0061233B"/>
    <w:rsid w:val="00613B89"/>
    <w:rsid w:val="00613C11"/>
    <w:rsid w:val="00615317"/>
    <w:rsid w:val="00615C15"/>
    <w:rsid w:val="00616F1E"/>
    <w:rsid w:val="00617C53"/>
    <w:rsid w:val="00617F2A"/>
    <w:rsid w:val="006201D2"/>
    <w:rsid w:val="00620D9E"/>
    <w:rsid w:val="006212DE"/>
    <w:rsid w:val="006216F4"/>
    <w:rsid w:val="006228EA"/>
    <w:rsid w:val="00622C08"/>
    <w:rsid w:val="00622D01"/>
    <w:rsid w:val="0062353F"/>
    <w:rsid w:val="00624EF0"/>
    <w:rsid w:val="0062580D"/>
    <w:rsid w:val="006259FE"/>
    <w:rsid w:val="00625E10"/>
    <w:rsid w:val="006263F5"/>
    <w:rsid w:val="006264CB"/>
    <w:rsid w:val="0062750C"/>
    <w:rsid w:val="006275E2"/>
    <w:rsid w:val="00632298"/>
    <w:rsid w:val="00632401"/>
    <w:rsid w:val="006343CB"/>
    <w:rsid w:val="00634A3E"/>
    <w:rsid w:val="00634F9D"/>
    <w:rsid w:val="00634FF8"/>
    <w:rsid w:val="00635C4C"/>
    <w:rsid w:val="00635CC7"/>
    <w:rsid w:val="00635DDE"/>
    <w:rsid w:val="00636B16"/>
    <w:rsid w:val="00637A62"/>
    <w:rsid w:val="00637F6D"/>
    <w:rsid w:val="00640299"/>
    <w:rsid w:val="0064060C"/>
    <w:rsid w:val="00641CC4"/>
    <w:rsid w:val="00642028"/>
    <w:rsid w:val="006434E4"/>
    <w:rsid w:val="0064419F"/>
    <w:rsid w:val="00644E4C"/>
    <w:rsid w:val="0064532F"/>
    <w:rsid w:val="006460F1"/>
    <w:rsid w:val="0064669B"/>
    <w:rsid w:val="00646807"/>
    <w:rsid w:val="006472B5"/>
    <w:rsid w:val="00647634"/>
    <w:rsid w:val="0065089A"/>
    <w:rsid w:val="006514CC"/>
    <w:rsid w:val="0065160A"/>
    <w:rsid w:val="00652877"/>
    <w:rsid w:val="00652B85"/>
    <w:rsid w:val="0065300E"/>
    <w:rsid w:val="00653ECE"/>
    <w:rsid w:val="0065475A"/>
    <w:rsid w:val="0065632F"/>
    <w:rsid w:val="006566C5"/>
    <w:rsid w:val="00656F08"/>
    <w:rsid w:val="006600CC"/>
    <w:rsid w:val="006601D9"/>
    <w:rsid w:val="0066069C"/>
    <w:rsid w:val="00660717"/>
    <w:rsid w:val="00660EA8"/>
    <w:rsid w:val="00661167"/>
    <w:rsid w:val="0066150E"/>
    <w:rsid w:val="00661BF7"/>
    <w:rsid w:val="0066282A"/>
    <w:rsid w:val="006633BB"/>
    <w:rsid w:val="006635F8"/>
    <w:rsid w:val="00663627"/>
    <w:rsid w:val="00663AC5"/>
    <w:rsid w:val="00664F35"/>
    <w:rsid w:val="00665400"/>
    <w:rsid w:val="00666D72"/>
    <w:rsid w:val="0066762E"/>
    <w:rsid w:val="00667DE0"/>
    <w:rsid w:val="00667F3F"/>
    <w:rsid w:val="006706CC"/>
    <w:rsid w:val="00670933"/>
    <w:rsid w:val="006709B1"/>
    <w:rsid w:val="00670DAE"/>
    <w:rsid w:val="00670E2C"/>
    <w:rsid w:val="006713B4"/>
    <w:rsid w:val="00671B7D"/>
    <w:rsid w:val="00671C8D"/>
    <w:rsid w:val="00671FFD"/>
    <w:rsid w:val="00672E3B"/>
    <w:rsid w:val="00673DFF"/>
    <w:rsid w:val="00674304"/>
    <w:rsid w:val="00674AEA"/>
    <w:rsid w:val="00674B2D"/>
    <w:rsid w:val="00674C7D"/>
    <w:rsid w:val="006752B9"/>
    <w:rsid w:val="00675D86"/>
    <w:rsid w:val="006770C7"/>
    <w:rsid w:val="00677CEE"/>
    <w:rsid w:val="00677F30"/>
    <w:rsid w:val="00677FB2"/>
    <w:rsid w:val="006801AD"/>
    <w:rsid w:val="006802A8"/>
    <w:rsid w:val="00680950"/>
    <w:rsid w:val="00681FDC"/>
    <w:rsid w:val="00682475"/>
    <w:rsid w:val="00684051"/>
    <w:rsid w:val="00684B8E"/>
    <w:rsid w:val="006850E3"/>
    <w:rsid w:val="006860C0"/>
    <w:rsid w:val="00686B01"/>
    <w:rsid w:val="00686EFF"/>
    <w:rsid w:val="0069130E"/>
    <w:rsid w:val="00692121"/>
    <w:rsid w:val="00692361"/>
    <w:rsid w:val="00692486"/>
    <w:rsid w:val="006926F3"/>
    <w:rsid w:val="00692924"/>
    <w:rsid w:val="00692ECB"/>
    <w:rsid w:val="00692EDC"/>
    <w:rsid w:val="00692F5A"/>
    <w:rsid w:val="006930B6"/>
    <w:rsid w:val="006930E3"/>
    <w:rsid w:val="006937ED"/>
    <w:rsid w:val="00693D6C"/>
    <w:rsid w:val="00693E1A"/>
    <w:rsid w:val="0069650E"/>
    <w:rsid w:val="006965E9"/>
    <w:rsid w:val="00696746"/>
    <w:rsid w:val="00696C83"/>
    <w:rsid w:val="006A0296"/>
    <w:rsid w:val="006A065C"/>
    <w:rsid w:val="006A124B"/>
    <w:rsid w:val="006A18A3"/>
    <w:rsid w:val="006A2755"/>
    <w:rsid w:val="006A2994"/>
    <w:rsid w:val="006A3304"/>
    <w:rsid w:val="006A4E40"/>
    <w:rsid w:val="006A5050"/>
    <w:rsid w:val="006A7235"/>
    <w:rsid w:val="006A7FB0"/>
    <w:rsid w:val="006B1A4D"/>
    <w:rsid w:val="006B2047"/>
    <w:rsid w:val="006B289E"/>
    <w:rsid w:val="006B2E6F"/>
    <w:rsid w:val="006B2E7B"/>
    <w:rsid w:val="006B315F"/>
    <w:rsid w:val="006B3B2C"/>
    <w:rsid w:val="006B5221"/>
    <w:rsid w:val="006B5D0C"/>
    <w:rsid w:val="006B7654"/>
    <w:rsid w:val="006B768A"/>
    <w:rsid w:val="006B7981"/>
    <w:rsid w:val="006B7ECC"/>
    <w:rsid w:val="006C0042"/>
    <w:rsid w:val="006C0F58"/>
    <w:rsid w:val="006C1873"/>
    <w:rsid w:val="006C1B0C"/>
    <w:rsid w:val="006C2EDF"/>
    <w:rsid w:val="006C3D44"/>
    <w:rsid w:val="006C438A"/>
    <w:rsid w:val="006C48CF"/>
    <w:rsid w:val="006C5089"/>
    <w:rsid w:val="006C63AB"/>
    <w:rsid w:val="006C68D2"/>
    <w:rsid w:val="006C7017"/>
    <w:rsid w:val="006C7C43"/>
    <w:rsid w:val="006D10E6"/>
    <w:rsid w:val="006D1367"/>
    <w:rsid w:val="006D1414"/>
    <w:rsid w:val="006D1B86"/>
    <w:rsid w:val="006D220D"/>
    <w:rsid w:val="006D231C"/>
    <w:rsid w:val="006D2471"/>
    <w:rsid w:val="006D2670"/>
    <w:rsid w:val="006D2706"/>
    <w:rsid w:val="006D3C1E"/>
    <w:rsid w:val="006D3F09"/>
    <w:rsid w:val="006D4501"/>
    <w:rsid w:val="006D4A42"/>
    <w:rsid w:val="006D59EB"/>
    <w:rsid w:val="006D62C6"/>
    <w:rsid w:val="006D674F"/>
    <w:rsid w:val="006D7E98"/>
    <w:rsid w:val="006E0060"/>
    <w:rsid w:val="006E0404"/>
    <w:rsid w:val="006E0BB8"/>
    <w:rsid w:val="006E1888"/>
    <w:rsid w:val="006E19E8"/>
    <w:rsid w:val="006E26FB"/>
    <w:rsid w:val="006E288A"/>
    <w:rsid w:val="006E29E4"/>
    <w:rsid w:val="006E4E1B"/>
    <w:rsid w:val="006E5080"/>
    <w:rsid w:val="006E5FB8"/>
    <w:rsid w:val="006E6967"/>
    <w:rsid w:val="006E7C0A"/>
    <w:rsid w:val="006F0A1D"/>
    <w:rsid w:val="006F1553"/>
    <w:rsid w:val="006F1D7A"/>
    <w:rsid w:val="006F2227"/>
    <w:rsid w:val="006F2AAB"/>
    <w:rsid w:val="006F2D44"/>
    <w:rsid w:val="006F3E75"/>
    <w:rsid w:val="006F5E6E"/>
    <w:rsid w:val="006F65B9"/>
    <w:rsid w:val="006F7978"/>
    <w:rsid w:val="00700185"/>
    <w:rsid w:val="007007E7"/>
    <w:rsid w:val="007010D0"/>
    <w:rsid w:val="007011E0"/>
    <w:rsid w:val="00702548"/>
    <w:rsid w:val="00702C24"/>
    <w:rsid w:val="00704610"/>
    <w:rsid w:val="00704D48"/>
    <w:rsid w:val="00705CA5"/>
    <w:rsid w:val="00705CDE"/>
    <w:rsid w:val="007065F8"/>
    <w:rsid w:val="007066BC"/>
    <w:rsid w:val="00706C10"/>
    <w:rsid w:val="00706C75"/>
    <w:rsid w:val="00710DBD"/>
    <w:rsid w:val="0071177F"/>
    <w:rsid w:val="00711872"/>
    <w:rsid w:val="00712300"/>
    <w:rsid w:val="00712336"/>
    <w:rsid w:val="00713B49"/>
    <w:rsid w:val="00714D93"/>
    <w:rsid w:val="007158D6"/>
    <w:rsid w:val="00716468"/>
    <w:rsid w:val="00717FDA"/>
    <w:rsid w:val="007206F5"/>
    <w:rsid w:val="00720757"/>
    <w:rsid w:val="00720F9E"/>
    <w:rsid w:val="007222BF"/>
    <w:rsid w:val="007223FC"/>
    <w:rsid w:val="0072242D"/>
    <w:rsid w:val="00722F27"/>
    <w:rsid w:val="0072412D"/>
    <w:rsid w:val="0072543C"/>
    <w:rsid w:val="007256E5"/>
    <w:rsid w:val="007266D9"/>
    <w:rsid w:val="007267CE"/>
    <w:rsid w:val="00726CB5"/>
    <w:rsid w:val="00726EB9"/>
    <w:rsid w:val="007276D0"/>
    <w:rsid w:val="00730AB2"/>
    <w:rsid w:val="00731546"/>
    <w:rsid w:val="00731651"/>
    <w:rsid w:val="007325A8"/>
    <w:rsid w:val="00732A46"/>
    <w:rsid w:val="0073421F"/>
    <w:rsid w:val="00734F56"/>
    <w:rsid w:val="007351D7"/>
    <w:rsid w:val="007370FF"/>
    <w:rsid w:val="00737707"/>
    <w:rsid w:val="00740CA0"/>
    <w:rsid w:val="00741735"/>
    <w:rsid w:val="00741D6D"/>
    <w:rsid w:val="007428FE"/>
    <w:rsid w:val="00743508"/>
    <w:rsid w:val="00744916"/>
    <w:rsid w:val="00745575"/>
    <w:rsid w:val="00745C90"/>
    <w:rsid w:val="0074657D"/>
    <w:rsid w:val="00746C8C"/>
    <w:rsid w:val="00751328"/>
    <w:rsid w:val="00751898"/>
    <w:rsid w:val="0075487B"/>
    <w:rsid w:val="00755070"/>
    <w:rsid w:val="00756D8E"/>
    <w:rsid w:val="00757412"/>
    <w:rsid w:val="00757AED"/>
    <w:rsid w:val="007602F4"/>
    <w:rsid w:val="00760613"/>
    <w:rsid w:val="0076084B"/>
    <w:rsid w:val="00760DA7"/>
    <w:rsid w:val="00760F60"/>
    <w:rsid w:val="0076216A"/>
    <w:rsid w:val="0076301E"/>
    <w:rsid w:val="00763269"/>
    <w:rsid w:val="00763A42"/>
    <w:rsid w:val="007640FC"/>
    <w:rsid w:val="00764F3E"/>
    <w:rsid w:val="00764F81"/>
    <w:rsid w:val="007650E9"/>
    <w:rsid w:val="00767778"/>
    <w:rsid w:val="00767A8A"/>
    <w:rsid w:val="00771FB0"/>
    <w:rsid w:val="0077220C"/>
    <w:rsid w:val="00772A27"/>
    <w:rsid w:val="00773707"/>
    <w:rsid w:val="00774341"/>
    <w:rsid w:val="0077594C"/>
    <w:rsid w:val="00776F83"/>
    <w:rsid w:val="00777675"/>
    <w:rsid w:val="00777F91"/>
    <w:rsid w:val="00780785"/>
    <w:rsid w:val="00780B83"/>
    <w:rsid w:val="007811F9"/>
    <w:rsid w:val="00782428"/>
    <w:rsid w:val="0078257D"/>
    <w:rsid w:val="0078279C"/>
    <w:rsid w:val="00782F9C"/>
    <w:rsid w:val="00784038"/>
    <w:rsid w:val="00784AFF"/>
    <w:rsid w:val="00784F05"/>
    <w:rsid w:val="00785139"/>
    <w:rsid w:val="0078542E"/>
    <w:rsid w:val="007855E6"/>
    <w:rsid w:val="00785674"/>
    <w:rsid w:val="00785759"/>
    <w:rsid w:val="00785BDE"/>
    <w:rsid w:val="0078651C"/>
    <w:rsid w:val="007866DC"/>
    <w:rsid w:val="00787D1A"/>
    <w:rsid w:val="00787E80"/>
    <w:rsid w:val="007901BB"/>
    <w:rsid w:val="0079035A"/>
    <w:rsid w:val="00790BAF"/>
    <w:rsid w:val="00790E6D"/>
    <w:rsid w:val="00791624"/>
    <w:rsid w:val="007925F6"/>
    <w:rsid w:val="00793952"/>
    <w:rsid w:val="00794358"/>
    <w:rsid w:val="00794BCB"/>
    <w:rsid w:val="00794F79"/>
    <w:rsid w:val="00795F23"/>
    <w:rsid w:val="0079693A"/>
    <w:rsid w:val="00796E8A"/>
    <w:rsid w:val="007A03D0"/>
    <w:rsid w:val="007A0A71"/>
    <w:rsid w:val="007A21F2"/>
    <w:rsid w:val="007A24E0"/>
    <w:rsid w:val="007A2518"/>
    <w:rsid w:val="007A39FD"/>
    <w:rsid w:val="007A6BF9"/>
    <w:rsid w:val="007A7395"/>
    <w:rsid w:val="007A7466"/>
    <w:rsid w:val="007A795B"/>
    <w:rsid w:val="007A7AF2"/>
    <w:rsid w:val="007A7EE5"/>
    <w:rsid w:val="007B0DD1"/>
    <w:rsid w:val="007B17EF"/>
    <w:rsid w:val="007B193A"/>
    <w:rsid w:val="007B2525"/>
    <w:rsid w:val="007B27EC"/>
    <w:rsid w:val="007B2ACB"/>
    <w:rsid w:val="007B2E76"/>
    <w:rsid w:val="007B324F"/>
    <w:rsid w:val="007B432B"/>
    <w:rsid w:val="007B4509"/>
    <w:rsid w:val="007B6C5B"/>
    <w:rsid w:val="007C092E"/>
    <w:rsid w:val="007C1523"/>
    <w:rsid w:val="007C15B0"/>
    <w:rsid w:val="007C19B8"/>
    <w:rsid w:val="007C1AEC"/>
    <w:rsid w:val="007C2105"/>
    <w:rsid w:val="007C2414"/>
    <w:rsid w:val="007C32C4"/>
    <w:rsid w:val="007C3466"/>
    <w:rsid w:val="007C3BEA"/>
    <w:rsid w:val="007C4402"/>
    <w:rsid w:val="007C48A0"/>
    <w:rsid w:val="007C4BE6"/>
    <w:rsid w:val="007C4EC4"/>
    <w:rsid w:val="007C54CF"/>
    <w:rsid w:val="007C682D"/>
    <w:rsid w:val="007C699D"/>
    <w:rsid w:val="007D093A"/>
    <w:rsid w:val="007D09D6"/>
    <w:rsid w:val="007D0C8D"/>
    <w:rsid w:val="007D1F5F"/>
    <w:rsid w:val="007D27D8"/>
    <w:rsid w:val="007D480E"/>
    <w:rsid w:val="007D5CA4"/>
    <w:rsid w:val="007D636C"/>
    <w:rsid w:val="007D6C0C"/>
    <w:rsid w:val="007D6C6C"/>
    <w:rsid w:val="007D75D6"/>
    <w:rsid w:val="007D7EF1"/>
    <w:rsid w:val="007E0A45"/>
    <w:rsid w:val="007E13DE"/>
    <w:rsid w:val="007E1917"/>
    <w:rsid w:val="007E28B1"/>
    <w:rsid w:val="007E330D"/>
    <w:rsid w:val="007E3410"/>
    <w:rsid w:val="007E439D"/>
    <w:rsid w:val="007E45B9"/>
    <w:rsid w:val="007E6EB5"/>
    <w:rsid w:val="007E7738"/>
    <w:rsid w:val="007E7753"/>
    <w:rsid w:val="007E7CDD"/>
    <w:rsid w:val="007E7D78"/>
    <w:rsid w:val="007F0D6C"/>
    <w:rsid w:val="007F1662"/>
    <w:rsid w:val="007F17EC"/>
    <w:rsid w:val="007F181E"/>
    <w:rsid w:val="007F41C3"/>
    <w:rsid w:val="007F54AF"/>
    <w:rsid w:val="007F686F"/>
    <w:rsid w:val="007F6FBC"/>
    <w:rsid w:val="007F712A"/>
    <w:rsid w:val="007F736C"/>
    <w:rsid w:val="007F738E"/>
    <w:rsid w:val="007F73B3"/>
    <w:rsid w:val="007F7A7D"/>
    <w:rsid w:val="00800561"/>
    <w:rsid w:val="00800A6A"/>
    <w:rsid w:val="00800A7D"/>
    <w:rsid w:val="00800F97"/>
    <w:rsid w:val="008019D5"/>
    <w:rsid w:val="00801CE3"/>
    <w:rsid w:val="00802382"/>
    <w:rsid w:val="00802C7D"/>
    <w:rsid w:val="008032E7"/>
    <w:rsid w:val="00803411"/>
    <w:rsid w:val="0080412C"/>
    <w:rsid w:val="008046C3"/>
    <w:rsid w:val="0080471C"/>
    <w:rsid w:val="0080531D"/>
    <w:rsid w:val="00806120"/>
    <w:rsid w:val="00806B99"/>
    <w:rsid w:val="00806E00"/>
    <w:rsid w:val="00807FB5"/>
    <w:rsid w:val="008104DA"/>
    <w:rsid w:val="008105CC"/>
    <w:rsid w:val="00812C3F"/>
    <w:rsid w:val="0081386F"/>
    <w:rsid w:val="00813F87"/>
    <w:rsid w:val="00814361"/>
    <w:rsid w:val="008143B1"/>
    <w:rsid w:val="008144BB"/>
    <w:rsid w:val="00814B6E"/>
    <w:rsid w:val="00814E29"/>
    <w:rsid w:val="00814E3B"/>
    <w:rsid w:val="00815FFD"/>
    <w:rsid w:val="008165B3"/>
    <w:rsid w:val="008165E9"/>
    <w:rsid w:val="0082022E"/>
    <w:rsid w:val="00820DE9"/>
    <w:rsid w:val="00820E1B"/>
    <w:rsid w:val="00820FDF"/>
    <w:rsid w:val="00821112"/>
    <w:rsid w:val="00821A10"/>
    <w:rsid w:val="00821CAB"/>
    <w:rsid w:val="008227DA"/>
    <w:rsid w:val="00822B19"/>
    <w:rsid w:val="008234FC"/>
    <w:rsid w:val="00823815"/>
    <w:rsid w:val="00824D9C"/>
    <w:rsid w:val="00825130"/>
    <w:rsid w:val="00825444"/>
    <w:rsid w:val="0082648C"/>
    <w:rsid w:val="008264F3"/>
    <w:rsid w:val="00826870"/>
    <w:rsid w:val="00830878"/>
    <w:rsid w:val="008314B0"/>
    <w:rsid w:val="0083164C"/>
    <w:rsid w:val="0083184B"/>
    <w:rsid w:val="00832CF6"/>
    <w:rsid w:val="00832D36"/>
    <w:rsid w:val="008331D2"/>
    <w:rsid w:val="00833527"/>
    <w:rsid w:val="00833548"/>
    <w:rsid w:val="00834137"/>
    <w:rsid w:val="008344A2"/>
    <w:rsid w:val="008348F7"/>
    <w:rsid w:val="00834B7F"/>
    <w:rsid w:val="0083789A"/>
    <w:rsid w:val="0084003F"/>
    <w:rsid w:val="008410B1"/>
    <w:rsid w:val="00843158"/>
    <w:rsid w:val="0084443C"/>
    <w:rsid w:val="00844B6D"/>
    <w:rsid w:val="008468E3"/>
    <w:rsid w:val="00846F98"/>
    <w:rsid w:val="00847FA0"/>
    <w:rsid w:val="008502C8"/>
    <w:rsid w:val="00850B5A"/>
    <w:rsid w:val="00851177"/>
    <w:rsid w:val="00851226"/>
    <w:rsid w:val="008515EA"/>
    <w:rsid w:val="00853CAC"/>
    <w:rsid w:val="008546E0"/>
    <w:rsid w:val="00854A44"/>
    <w:rsid w:val="00856523"/>
    <w:rsid w:val="00857469"/>
    <w:rsid w:val="0086035A"/>
    <w:rsid w:val="0086085E"/>
    <w:rsid w:val="00860BC3"/>
    <w:rsid w:val="00861297"/>
    <w:rsid w:val="0086147A"/>
    <w:rsid w:val="0086216A"/>
    <w:rsid w:val="008621A9"/>
    <w:rsid w:val="00862A88"/>
    <w:rsid w:val="00862D5F"/>
    <w:rsid w:val="00863083"/>
    <w:rsid w:val="00863B9B"/>
    <w:rsid w:val="00863C7A"/>
    <w:rsid w:val="0086419F"/>
    <w:rsid w:val="00864B35"/>
    <w:rsid w:val="00864C3F"/>
    <w:rsid w:val="0086634A"/>
    <w:rsid w:val="00866AFA"/>
    <w:rsid w:val="00866EBE"/>
    <w:rsid w:val="008672E1"/>
    <w:rsid w:val="0087164B"/>
    <w:rsid w:val="008716CB"/>
    <w:rsid w:val="00871BCD"/>
    <w:rsid w:val="0087212E"/>
    <w:rsid w:val="0087288F"/>
    <w:rsid w:val="00872ADF"/>
    <w:rsid w:val="008730B7"/>
    <w:rsid w:val="00874FEA"/>
    <w:rsid w:val="00875973"/>
    <w:rsid w:val="008761A7"/>
    <w:rsid w:val="0087646D"/>
    <w:rsid w:val="00876E16"/>
    <w:rsid w:val="00880458"/>
    <w:rsid w:val="008805A2"/>
    <w:rsid w:val="008807C2"/>
    <w:rsid w:val="00880ABE"/>
    <w:rsid w:val="00880AE3"/>
    <w:rsid w:val="00880F81"/>
    <w:rsid w:val="00880FA2"/>
    <w:rsid w:val="008815D8"/>
    <w:rsid w:val="00881726"/>
    <w:rsid w:val="00881A23"/>
    <w:rsid w:val="00881DE7"/>
    <w:rsid w:val="00881E73"/>
    <w:rsid w:val="008828AA"/>
    <w:rsid w:val="00882CB2"/>
    <w:rsid w:val="00882D01"/>
    <w:rsid w:val="00884B59"/>
    <w:rsid w:val="00885586"/>
    <w:rsid w:val="00885FC0"/>
    <w:rsid w:val="0088696C"/>
    <w:rsid w:val="00886972"/>
    <w:rsid w:val="00886F97"/>
    <w:rsid w:val="008909DD"/>
    <w:rsid w:val="00890C3A"/>
    <w:rsid w:val="00890F76"/>
    <w:rsid w:val="00891274"/>
    <w:rsid w:val="0089196D"/>
    <w:rsid w:val="0089228A"/>
    <w:rsid w:val="00892A38"/>
    <w:rsid w:val="00893275"/>
    <w:rsid w:val="008932F6"/>
    <w:rsid w:val="00893EE0"/>
    <w:rsid w:val="00894D00"/>
    <w:rsid w:val="008959EF"/>
    <w:rsid w:val="00896259"/>
    <w:rsid w:val="00897B73"/>
    <w:rsid w:val="008A01E0"/>
    <w:rsid w:val="008A1ACA"/>
    <w:rsid w:val="008A252E"/>
    <w:rsid w:val="008A4425"/>
    <w:rsid w:val="008A4B87"/>
    <w:rsid w:val="008A6392"/>
    <w:rsid w:val="008A64EF"/>
    <w:rsid w:val="008A73BC"/>
    <w:rsid w:val="008B0465"/>
    <w:rsid w:val="008B127B"/>
    <w:rsid w:val="008B1330"/>
    <w:rsid w:val="008B18B1"/>
    <w:rsid w:val="008B1AA5"/>
    <w:rsid w:val="008B1FB0"/>
    <w:rsid w:val="008B42FD"/>
    <w:rsid w:val="008B6802"/>
    <w:rsid w:val="008B6866"/>
    <w:rsid w:val="008B70A8"/>
    <w:rsid w:val="008B7CFE"/>
    <w:rsid w:val="008C0E3F"/>
    <w:rsid w:val="008C1234"/>
    <w:rsid w:val="008C1861"/>
    <w:rsid w:val="008C2BB9"/>
    <w:rsid w:val="008C328F"/>
    <w:rsid w:val="008C3BA8"/>
    <w:rsid w:val="008C57BB"/>
    <w:rsid w:val="008C6140"/>
    <w:rsid w:val="008C7323"/>
    <w:rsid w:val="008C7EED"/>
    <w:rsid w:val="008D031F"/>
    <w:rsid w:val="008D0FAA"/>
    <w:rsid w:val="008D1254"/>
    <w:rsid w:val="008D29A7"/>
    <w:rsid w:val="008D4F90"/>
    <w:rsid w:val="008D6504"/>
    <w:rsid w:val="008D70E6"/>
    <w:rsid w:val="008D7346"/>
    <w:rsid w:val="008E1E65"/>
    <w:rsid w:val="008E2BA7"/>
    <w:rsid w:val="008E3348"/>
    <w:rsid w:val="008E33EF"/>
    <w:rsid w:val="008E371F"/>
    <w:rsid w:val="008E43A6"/>
    <w:rsid w:val="008E5721"/>
    <w:rsid w:val="008E62A1"/>
    <w:rsid w:val="008E6A7C"/>
    <w:rsid w:val="008E76BE"/>
    <w:rsid w:val="008E7CF1"/>
    <w:rsid w:val="008F0CF9"/>
    <w:rsid w:val="008F1875"/>
    <w:rsid w:val="008F1D9D"/>
    <w:rsid w:val="008F2013"/>
    <w:rsid w:val="008F3290"/>
    <w:rsid w:val="008F3391"/>
    <w:rsid w:val="008F3A79"/>
    <w:rsid w:val="008F4287"/>
    <w:rsid w:val="008F4EE7"/>
    <w:rsid w:val="008F5536"/>
    <w:rsid w:val="008F5690"/>
    <w:rsid w:val="008F582C"/>
    <w:rsid w:val="008F600D"/>
    <w:rsid w:val="008F633E"/>
    <w:rsid w:val="008F678C"/>
    <w:rsid w:val="008F70FB"/>
    <w:rsid w:val="008F748F"/>
    <w:rsid w:val="008F7511"/>
    <w:rsid w:val="008F7555"/>
    <w:rsid w:val="009001A4"/>
    <w:rsid w:val="00900A2A"/>
    <w:rsid w:val="00900F2D"/>
    <w:rsid w:val="009017F6"/>
    <w:rsid w:val="00901ACF"/>
    <w:rsid w:val="009024D8"/>
    <w:rsid w:val="00903B41"/>
    <w:rsid w:val="00904A33"/>
    <w:rsid w:val="00904D41"/>
    <w:rsid w:val="00905960"/>
    <w:rsid w:val="009067E4"/>
    <w:rsid w:val="009069BD"/>
    <w:rsid w:val="00906D5A"/>
    <w:rsid w:val="009075F3"/>
    <w:rsid w:val="00907F0F"/>
    <w:rsid w:val="00910951"/>
    <w:rsid w:val="00911600"/>
    <w:rsid w:val="009116CF"/>
    <w:rsid w:val="009117C3"/>
    <w:rsid w:val="0091266E"/>
    <w:rsid w:val="00912969"/>
    <w:rsid w:val="00912F82"/>
    <w:rsid w:val="00913C36"/>
    <w:rsid w:val="00913ED0"/>
    <w:rsid w:val="0091484B"/>
    <w:rsid w:val="00915475"/>
    <w:rsid w:val="00915904"/>
    <w:rsid w:val="00916C9C"/>
    <w:rsid w:val="00917FDB"/>
    <w:rsid w:val="0092029D"/>
    <w:rsid w:val="00920499"/>
    <w:rsid w:val="009204C5"/>
    <w:rsid w:val="0092062C"/>
    <w:rsid w:val="00920AC8"/>
    <w:rsid w:val="00920E1D"/>
    <w:rsid w:val="00920E22"/>
    <w:rsid w:val="009213EE"/>
    <w:rsid w:val="00921E3C"/>
    <w:rsid w:val="00922014"/>
    <w:rsid w:val="00922C14"/>
    <w:rsid w:val="00922E17"/>
    <w:rsid w:val="009237A9"/>
    <w:rsid w:val="00923A41"/>
    <w:rsid w:val="00924518"/>
    <w:rsid w:val="009254DB"/>
    <w:rsid w:val="00925B04"/>
    <w:rsid w:val="009262A2"/>
    <w:rsid w:val="009263B0"/>
    <w:rsid w:val="00926A4C"/>
    <w:rsid w:val="00926F5F"/>
    <w:rsid w:val="009273B0"/>
    <w:rsid w:val="00927948"/>
    <w:rsid w:val="00927B8E"/>
    <w:rsid w:val="00930380"/>
    <w:rsid w:val="00930A02"/>
    <w:rsid w:val="00930CDA"/>
    <w:rsid w:val="00930EFE"/>
    <w:rsid w:val="00931F26"/>
    <w:rsid w:val="00933297"/>
    <w:rsid w:val="0093392F"/>
    <w:rsid w:val="00935031"/>
    <w:rsid w:val="009352E9"/>
    <w:rsid w:val="00935BC6"/>
    <w:rsid w:val="00936264"/>
    <w:rsid w:val="009362C8"/>
    <w:rsid w:val="00936A11"/>
    <w:rsid w:val="00936BEF"/>
    <w:rsid w:val="00936FBB"/>
    <w:rsid w:val="00937363"/>
    <w:rsid w:val="00940C2B"/>
    <w:rsid w:val="0094206B"/>
    <w:rsid w:val="0094254F"/>
    <w:rsid w:val="00942DD5"/>
    <w:rsid w:val="00942FAD"/>
    <w:rsid w:val="009438C3"/>
    <w:rsid w:val="00944646"/>
    <w:rsid w:val="00944765"/>
    <w:rsid w:val="0094487B"/>
    <w:rsid w:val="009448BA"/>
    <w:rsid w:val="009448DE"/>
    <w:rsid w:val="0094493B"/>
    <w:rsid w:val="009449A5"/>
    <w:rsid w:val="009457B7"/>
    <w:rsid w:val="0094594D"/>
    <w:rsid w:val="00945A2F"/>
    <w:rsid w:val="0094658F"/>
    <w:rsid w:val="00946F10"/>
    <w:rsid w:val="009524C5"/>
    <w:rsid w:val="0095275C"/>
    <w:rsid w:val="009546CF"/>
    <w:rsid w:val="00954795"/>
    <w:rsid w:val="009547A2"/>
    <w:rsid w:val="00954C9E"/>
    <w:rsid w:val="009555C9"/>
    <w:rsid w:val="00955864"/>
    <w:rsid w:val="00955A8D"/>
    <w:rsid w:val="00956116"/>
    <w:rsid w:val="00956240"/>
    <w:rsid w:val="00957039"/>
    <w:rsid w:val="0095712A"/>
    <w:rsid w:val="009572E4"/>
    <w:rsid w:val="00957317"/>
    <w:rsid w:val="009601F9"/>
    <w:rsid w:val="00960747"/>
    <w:rsid w:val="00960889"/>
    <w:rsid w:val="00961FCD"/>
    <w:rsid w:val="009621E8"/>
    <w:rsid w:val="009624CA"/>
    <w:rsid w:val="00963B5F"/>
    <w:rsid w:val="00964CDE"/>
    <w:rsid w:val="0096515C"/>
    <w:rsid w:val="00966151"/>
    <w:rsid w:val="009666CB"/>
    <w:rsid w:val="00966BE1"/>
    <w:rsid w:val="009716D1"/>
    <w:rsid w:val="00971B69"/>
    <w:rsid w:val="00973421"/>
    <w:rsid w:val="009734AA"/>
    <w:rsid w:val="009736F8"/>
    <w:rsid w:val="00974048"/>
    <w:rsid w:val="009742B2"/>
    <w:rsid w:val="009742DC"/>
    <w:rsid w:val="0097437E"/>
    <w:rsid w:val="00975490"/>
    <w:rsid w:val="00975690"/>
    <w:rsid w:val="00975C13"/>
    <w:rsid w:val="00976C0D"/>
    <w:rsid w:val="00977642"/>
    <w:rsid w:val="009809CA"/>
    <w:rsid w:val="00980A6D"/>
    <w:rsid w:val="00980F77"/>
    <w:rsid w:val="0098150C"/>
    <w:rsid w:val="0098231C"/>
    <w:rsid w:val="00982E6F"/>
    <w:rsid w:val="009834CC"/>
    <w:rsid w:val="00983525"/>
    <w:rsid w:val="00983A13"/>
    <w:rsid w:val="00983AEC"/>
    <w:rsid w:val="00983E8B"/>
    <w:rsid w:val="00985357"/>
    <w:rsid w:val="00985BFF"/>
    <w:rsid w:val="00987303"/>
    <w:rsid w:val="00987844"/>
    <w:rsid w:val="0099041E"/>
    <w:rsid w:val="009904A6"/>
    <w:rsid w:val="009921B4"/>
    <w:rsid w:val="00992447"/>
    <w:rsid w:val="009947EA"/>
    <w:rsid w:val="00994A52"/>
    <w:rsid w:val="00994B9B"/>
    <w:rsid w:val="009950F1"/>
    <w:rsid w:val="00995C02"/>
    <w:rsid w:val="009967A2"/>
    <w:rsid w:val="00996E10"/>
    <w:rsid w:val="0099774C"/>
    <w:rsid w:val="00997907"/>
    <w:rsid w:val="00997C08"/>
    <w:rsid w:val="00997D67"/>
    <w:rsid w:val="009A18C4"/>
    <w:rsid w:val="009A33EC"/>
    <w:rsid w:val="009A5664"/>
    <w:rsid w:val="009A5858"/>
    <w:rsid w:val="009A5902"/>
    <w:rsid w:val="009A5F47"/>
    <w:rsid w:val="009A6623"/>
    <w:rsid w:val="009A67B0"/>
    <w:rsid w:val="009A68AA"/>
    <w:rsid w:val="009A768B"/>
    <w:rsid w:val="009A76DB"/>
    <w:rsid w:val="009B00CD"/>
    <w:rsid w:val="009B01A6"/>
    <w:rsid w:val="009B09D9"/>
    <w:rsid w:val="009B0E32"/>
    <w:rsid w:val="009B0F6F"/>
    <w:rsid w:val="009B2B68"/>
    <w:rsid w:val="009B2C87"/>
    <w:rsid w:val="009B2E3C"/>
    <w:rsid w:val="009B3FFF"/>
    <w:rsid w:val="009B4133"/>
    <w:rsid w:val="009B42CB"/>
    <w:rsid w:val="009B55E6"/>
    <w:rsid w:val="009B6100"/>
    <w:rsid w:val="009B629C"/>
    <w:rsid w:val="009B7986"/>
    <w:rsid w:val="009B7DE2"/>
    <w:rsid w:val="009C05B7"/>
    <w:rsid w:val="009C0E47"/>
    <w:rsid w:val="009C0F7F"/>
    <w:rsid w:val="009C1146"/>
    <w:rsid w:val="009C1569"/>
    <w:rsid w:val="009C21FA"/>
    <w:rsid w:val="009C2759"/>
    <w:rsid w:val="009C284E"/>
    <w:rsid w:val="009C2B05"/>
    <w:rsid w:val="009C31EC"/>
    <w:rsid w:val="009C3998"/>
    <w:rsid w:val="009C3BC6"/>
    <w:rsid w:val="009C486D"/>
    <w:rsid w:val="009C5C07"/>
    <w:rsid w:val="009C5FD8"/>
    <w:rsid w:val="009C6213"/>
    <w:rsid w:val="009C6751"/>
    <w:rsid w:val="009C7380"/>
    <w:rsid w:val="009C7423"/>
    <w:rsid w:val="009C7A2A"/>
    <w:rsid w:val="009D032E"/>
    <w:rsid w:val="009D1B52"/>
    <w:rsid w:val="009D2944"/>
    <w:rsid w:val="009D36E0"/>
    <w:rsid w:val="009D574F"/>
    <w:rsid w:val="009D58B2"/>
    <w:rsid w:val="009D5D35"/>
    <w:rsid w:val="009D7273"/>
    <w:rsid w:val="009D7616"/>
    <w:rsid w:val="009D7735"/>
    <w:rsid w:val="009D7833"/>
    <w:rsid w:val="009D7B3B"/>
    <w:rsid w:val="009E070D"/>
    <w:rsid w:val="009E0A67"/>
    <w:rsid w:val="009E0CFD"/>
    <w:rsid w:val="009E1811"/>
    <w:rsid w:val="009E1953"/>
    <w:rsid w:val="009E2CDE"/>
    <w:rsid w:val="009E3359"/>
    <w:rsid w:val="009E4557"/>
    <w:rsid w:val="009E4AF1"/>
    <w:rsid w:val="009E5F90"/>
    <w:rsid w:val="009E628E"/>
    <w:rsid w:val="009E6458"/>
    <w:rsid w:val="009E6691"/>
    <w:rsid w:val="009E6E12"/>
    <w:rsid w:val="009E6EDF"/>
    <w:rsid w:val="009E7AC8"/>
    <w:rsid w:val="009F0C87"/>
    <w:rsid w:val="009F0D0E"/>
    <w:rsid w:val="009F0D5B"/>
    <w:rsid w:val="009F0E67"/>
    <w:rsid w:val="009F0FB2"/>
    <w:rsid w:val="009F1BCA"/>
    <w:rsid w:val="009F36F2"/>
    <w:rsid w:val="009F3C5B"/>
    <w:rsid w:val="009F3F47"/>
    <w:rsid w:val="009F4256"/>
    <w:rsid w:val="009F43EA"/>
    <w:rsid w:val="009F520C"/>
    <w:rsid w:val="009F5867"/>
    <w:rsid w:val="009F5ADB"/>
    <w:rsid w:val="009F5B53"/>
    <w:rsid w:val="009F6477"/>
    <w:rsid w:val="009F7DAA"/>
    <w:rsid w:val="00A00DF4"/>
    <w:rsid w:val="00A0300C"/>
    <w:rsid w:val="00A04B46"/>
    <w:rsid w:val="00A05053"/>
    <w:rsid w:val="00A0592D"/>
    <w:rsid w:val="00A06954"/>
    <w:rsid w:val="00A06B50"/>
    <w:rsid w:val="00A0728E"/>
    <w:rsid w:val="00A072EF"/>
    <w:rsid w:val="00A07937"/>
    <w:rsid w:val="00A07991"/>
    <w:rsid w:val="00A07A12"/>
    <w:rsid w:val="00A10415"/>
    <w:rsid w:val="00A1067A"/>
    <w:rsid w:val="00A10AD3"/>
    <w:rsid w:val="00A10D93"/>
    <w:rsid w:val="00A11034"/>
    <w:rsid w:val="00A11C97"/>
    <w:rsid w:val="00A14950"/>
    <w:rsid w:val="00A15247"/>
    <w:rsid w:val="00A20005"/>
    <w:rsid w:val="00A2086F"/>
    <w:rsid w:val="00A20BD7"/>
    <w:rsid w:val="00A20C9D"/>
    <w:rsid w:val="00A21BAA"/>
    <w:rsid w:val="00A227AE"/>
    <w:rsid w:val="00A2284E"/>
    <w:rsid w:val="00A22ECF"/>
    <w:rsid w:val="00A237D3"/>
    <w:rsid w:val="00A2419A"/>
    <w:rsid w:val="00A2456B"/>
    <w:rsid w:val="00A24693"/>
    <w:rsid w:val="00A24AB2"/>
    <w:rsid w:val="00A24EA8"/>
    <w:rsid w:val="00A25409"/>
    <w:rsid w:val="00A25585"/>
    <w:rsid w:val="00A25995"/>
    <w:rsid w:val="00A25C25"/>
    <w:rsid w:val="00A304BE"/>
    <w:rsid w:val="00A30627"/>
    <w:rsid w:val="00A30823"/>
    <w:rsid w:val="00A312CF"/>
    <w:rsid w:val="00A31F80"/>
    <w:rsid w:val="00A32173"/>
    <w:rsid w:val="00A321D0"/>
    <w:rsid w:val="00A32D3E"/>
    <w:rsid w:val="00A32DCF"/>
    <w:rsid w:val="00A338AA"/>
    <w:rsid w:val="00A3549B"/>
    <w:rsid w:val="00A35FBE"/>
    <w:rsid w:val="00A37436"/>
    <w:rsid w:val="00A400E9"/>
    <w:rsid w:val="00A40734"/>
    <w:rsid w:val="00A41879"/>
    <w:rsid w:val="00A41A44"/>
    <w:rsid w:val="00A41C09"/>
    <w:rsid w:val="00A421FF"/>
    <w:rsid w:val="00A428E0"/>
    <w:rsid w:val="00A428FD"/>
    <w:rsid w:val="00A42C80"/>
    <w:rsid w:val="00A430CB"/>
    <w:rsid w:val="00A43801"/>
    <w:rsid w:val="00A43E74"/>
    <w:rsid w:val="00A455F3"/>
    <w:rsid w:val="00A463F9"/>
    <w:rsid w:val="00A466C1"/>
    <w:rsid w:val="00A46DDD"/>
    <w:rsid w:val="00A47337"/>
    <w:rsid w:val="00A4733F"/>
    <w:rsid w:val="00A5004B"/>
    <w:rsid w:val="00A50AE4"/>
    <w:rsid w:val="00A512A3"/>
    <w:rsid w:val="00A51F5B"/>
    <w:rsid w:val="00A5254E"/>
    <w:rsid w:val="00A52903"/>
    <w:rsid w:val="00A52C7A"/>
    <w:rsid w:val="00A53801"/>
    <w:rsid w:val="00A53FBC"/>
    <w:rsid w:val="00A5433F"/>
    <w:rsid w:val="00A54490"/>
    <w:rsid w:val="00A55FFA"/>
    <w:rsid w:val="00A56318"/>
    <w:rsid w:val="00A56C05"/>
    <w:rsid w:val="00A604AF"/>
    <w:rsid w:val="00A60767"/>
    <w:rsid w:val="00A60FD2"/>
    <w:rsid w:val="00A62013"/>
    <w:rsid w:val="00A62291"/>
    <w:rsid w:val="00A62971"/>
    <w:rsid w:val="00A634DF"/>
    <w:rsid w:val="00A642DC"/>
    <w:rsid w:val="00A64F76"/>
    <w:rsid w:val="00A6515F"/>
    <w:rsid w:val="00A656C9"/>
    <w:rsid w:val="00A66061"/>
    <w:rsid w:val="00A66544"/>
    <w:rsid w:val="00A666AA"/>
    <w:rsid w:val="00A7009D"/>
    <w:rsid w:val="00A70496"/>
    <w:rsid w:val="00A70726"/>
    <w:rsid w:val="00A71ADF"/>
    <w:rsid w:val="00A71CC2"/>
    <w:rsid w:val="00A7203B"/>
    <w:rsid w:val="00A720D8"/>
    <w:rsid w:val="00A7238D"/>
    <w:rsid w:val="00A75D97"/>
    <w:rsid w:val="00A767DE"/>
    <w:rsid w:val="00A776AB"/>
    <w:rsid w:val="00A77BE8"/>
    <w:rsid w:val="00A77E18"/>
    <w:rsid w:val="00A80AF2"/>
    <w:rsid w:val="00A80B56"/>
    <w:rsid w:val="00A82730"/>
    <w:rsid w:val="00A831A3"/>
    <w:rsid w:val="00A838DD"/>
    <w:rsid w:val="00A839E1"/>
    <w:rsid w:val="00A83EF0"/>
    <w:rsid w:val="00A84420"/>
    <w:rsid w:val="00A85673"/>
    <w:rsid w:val="00A85A99"/>
    <w:rsid w:val="00A85FBA"/>
    <w:rsid w:val="00A86D6D"/>
    <w:rsid w:val="00A87B8A"/>
    <w:rsid w:val="00A90885"/>
    <w:rsid w:val="00A90C90"/>
    <w:rsid w:val="00A92DC3"/>
    <w:rsid w:val="00A93A12"/>
    <w:rsid w:val="00A9448C"/>
    <w:rsid w:val="00A9496A"/>
    <w:rsid w:val="00A9587B"/>
    <w:rsid w:val="00A95EB1"/>
    <w:rsid w:val="00A96782"/>
    <w:rsid w:val="00A9691C"/>
    <w:rsid w:val="00A96CB6"/>
    <w:rsid w:val="00AA053F"/>
    <w:rsid w:val="00AA1224"/>
    <w:rsid w:val="00AA1EAC"/>
    <w:rsid w:val="00AA2AC4"/>
    <w:rsid w:val="00AA2E6D"/>
    <w:rsid w:val="00AA3550"/>
    <w:rsid w:val="00AA3739"/>
    <w:rsid w:val="00AA3B27"/>
    <w:rsid w:val="00AA3EA9"/>
    <w:rsid w:val="00AA46F7"/>
    <w:rsid w:val="00AA46FB"/>
    <w:rsid w:val="00AA5029"/>
    <w:rsid w:val="00AA531D"/>
    <w:rsid w:val="00AA60C9"/>
    <w:rsid w:val="00AA66BD"/>
    <w:rsid w:val="00AA6A1F"/>
    <w:rsid w:val="00AA6F96"/>
    <w:rsid w:val="00AA753B"/>
    <w:rsid w:val="00AA7DCB"/>
    <w:rsid w:val="00AB1E92"/>
    <w:rsid w:val="00AB223F"/>
    <w:rsid w:val="00AB225A"/>
    <w:rsid w:val="00AB287D"/>
    <w:rsid w:val="00AB2F68"/>
    <w:rsid w:val="00AB4544"/>
    <w:rsid w:val="00AB462D"/>
    <w:rsid w:val="00AB4685"/>
    <w:rsid w:val="00AB4947"/>
    <w:rsid w:val="00AB6093"/>
    <w:rsid w:val="00AB6B40"/>
    <w:rsid w:val="00AB6CC0"/>
    <w:rsid w:val="00AB70BB"/>
    <w:rsid w:val="00AB7E87"/>
    <w:rsid w:val="00AB7F36"/>
    <w:rsid w:val="00AC0218"/>
    <w:rsid w:val="00AC0E12"/>
    <w:rsid w:val="00AC1964"/>
    <w:rsid w:val="00AC23CD"/>
    <w:rsid w:val="00AC35DA"/>
    <w:rsid w:val="00AC36CB"/>
    <w:rsid w:val="00AC4582"/>
    <w:rsid w:val="00AC4AFE"/>
    <w:rsid w:val="00AC55D1"/>
    <w:rsid w:val="00AC5D97"/>
    <w:rsid w:val="00AC651B"/>
    <w:rsid w:val="00AC6BE3"/>
    <w:rsid w:val="00AC6C46"/>
    <w:rsid w:val="00AC6D4E"/>
    <w:rsid w:val="00AC705A"/>
    <w:rsid w:val="00AD0840"/>
    <w:rsid w:val="00AD10CE"/>
    <w:rsid w:val="00AD160D"/>
    <w:rsid w:val="00AD3C9C"/>
    <w:rsid w:val="00AD40F5"/>
    <w:rsid w:val="00AD43EC"/>
    <w:rsid w:val="00AD44B8"/>
    <w:rsid w:val="00AD47C1"/>
    <w:rsid w:val="00AD54A5"/>
    <w:rsid w:val="00AD65E2"/>
    <w:rsid w:val="00AD7158"/>
    <w:rsid w:val="00AD77B2"/>
    <w:rsid w:val="00AD790F"/>
    <w:rsid w:val="00AD7BE4"/>
    <w:rsid w:val="00AD7C6B"/>
    <w:rsid w:val="00AE008F"/>
    <w:rsid w:val="00AE00B3"/>
    <w:rsid w:val="00AE0890"/>
    <w:rsid w:val="00AE15C7"/>
    <w:rsid w:val="00AE1A56"/>
    <w:rsid w:val="00AE2694"/>
    <w:rsid w:val="00AE4040"/>
    <w:rsid w:val="00AE618D"/>
    <w:rsid w:val="00AE7F4E"/>
    <w:rsid w:val="00AF0305"/>
    <w:rsid w:val="00AF06F6"/>
    <w:rsid w:val="00AF0F0C"/>
    <w:rsid w:val="00AF0F0D"/>
    <w:rsid w:val="00AF2A0B"/>
    <w:rsid w:val="00AF39F2"/>
    <w:rsid w:val="00AF4A38"/>
    <w:rsid w:val="00AF507E"/>
    <w:rsid w:val="00AF5920"/>
    <w:rsid w:val="00AF597C"/>
    <w:rsid w:val="00AF5F34"/>
    <w:rsid w:val="00AF6BEA"/>
    <w:rsid w:val="00AF7339"/>
    <w:rsid w:val="00AF7A62"/>
    <w:rsid w:val="00AF7D19"/>
    <w:rsid w:val="00B00291"/>
    <w:rsid w:val="00B00AC9"/>
    <w:rsid w:val="00B02566"/>
    <w:rsid w:val="00B03155"/>
    <w:rsid w:val="00B04534"/>
    <w:rsid w:val="00B0495E"/>
    <w:rsid w:val="00B0745B"/>
    <w:rsid w:val="00B07E89"/>
    <w:rsid w:val="00B07ECD"/>
    <w:rsid w:val="00B10E86"/>
    <w:rsid w:val="00B1129A"/>
    <w:rsid w:val="00B113D4"/>
    <w:rsid w:val="00B12032"/>
    <w:rsid w:val="00B12185"/>
    <w:rsid w:val="00B134BE"/>
    <w:rsid w:val="00B1611D"/>
    <w:rsid w:val="00B164EE"/>
    <w:rsid w:val="00B16929"/>
    <w:rsid w:val="00B17753"/>
    <w:rsid w:val="00B20908"/>
    <w:rsid w:val="00B20CBA"/>
    <w:rsid w:val="00B220C4"/>
    <w:rsid w:val="00B22686"/>
    <w:rsid w:val="00B22713"/>
    <w:rsid w:val="00B23BA6"/>
    <w:rsid w:val="00B24464"/>
    <w:rsid w:val="00B24C2E"/>
    <w:rsid w:val="00B27873"/>
    <w:rsid w:val="00B27BE2"/>
    <w:rsid w:val="00B30AFB"/>
    <w:rsid w:val="00B31F95"/>
    <w:rsid w:val="00B33FF2"/>
    <w:rsid w:val="00B351DF"/>
    <w:rsid w:val="00B36ABE"/>
    <w:rsid w:val="00B36E14"/>
    <w:rsid w:val="00B40295"/>
    <w:rsid w:val="00B41017"/>
    <w:rsid w:val="00B41324"/>
    <w:rsid w:val="00B4143D"/>
    <w:rsid w:val="00B42E0F"/>
    <w:rsid w:val="00B44887"/>
    <w:rsid w:val="00B449E4"/>
    <w:rsid w:val="00B452B6"/>
    <w:rsid w:val="00B454A0"/>
    <w:rsid w:val="00B459BE"/>
    <w:rsid w:val="00B45B8E"/>
    <w:rsid w:val="00B45D6C"/>
    <w:rsid w:val="00B478CB"/>
    <w:rsid w:val="00B47DAE"/>
    <w:rsid w:val="00B50C7D"/>
    <w:rsid w:val="00B50F0C"/>
    <w:rsid w:val="00B51037"/>
    <w:rsid w:val="00B514B3"/>
    <w:rsid w:val="00B51860"/>
    <w:rsid w:val="00B51B66"/>
    <w:rsid w:val="00B51C88"/>
    <w:rsid w:val="00B51CFD"/>
    <w:rsid w:val="00B52DBB"/>
    <w:rsid w:val="00B53138"/>
    <w:rsid w:val="00B5376D"/>
    <w:rsid w:val="00B537F3"/>
    <w:rsid w:val="00B53B91"/>
    <w:rsid w:val="00B54297"/>
    <w:rsid w:val="00B5483A"/>
    <w:rsid w:val="00B56604"/>
    <w:rsid w:val="00B56C6F"/>
    <w:rsid w:val="00B56DF7"/>
    <w:rsid w:val="00B56ED8"/>
    <w:rsid w:val="00B57A82"/>
    <w:rsid w:val="00B60CAD"/>
    <w:rsid w:val="00B61094"/>
    <w:rsid w:val="00B625D2"/>
    <w:rsid w:val="00B62EAB"/>
    <w:rsid w:val="00B62FF5"/>
    <w:rsid w:val="00B63D02"/>
    <w:rsid w:val="00B66611"/>
    <w:rsid w:val="00B667CB"/>
    <w:rsid w:val="00B67E47"/>
    <w:rsid w:val="00B704D9"/>
    <w:rsid w:val="00B71976"/>
    <w:rsid w:val="00B71B9C"/>
    <w:rsid w:val="00B72699"/>
    <w:rsid w:val="00B72879"/>
    <w:rsid w:val="00B72B4C"/>
    <w:rsid w:val="00B73452"/>
    <w:rsid w:val="00B735B8"/>
    <w:rsid w:val="00B7411F"/>
    <w:rsid w:val="00B744ED"/>
    <w:rsid w:val="00B749C5"/>
    <w:rsid w:val="00B749CF"/>
    <w:rsid w:val="00B76040"/>
    <w:rsid w:val="00B76076"/>
    <w:rsid w:val="00B7788E"/>
    <w:rsid w:val="00B77920"/>
    <w:rsid w:val="00B80CFB"/>
    <w:rsid w:val="00B81293"/>
    <w:rsid w:val="00B81D32"/>
    <w:rsid w:val="00B8243C"/>
    <w:rsid w:val="00B82518"/>
    <w:rsid w:val="00B82946"/>
    <w:rsid w:val="00B83605"/>
    <w:rsid w:val="00B83A7A"/>
    <w:rsid w:val="00B8469E"/>
    <w:rsid w:val="00B8486F"/>
    <w:rsid w:val="00B84B7D"/>
    <w:rsid w:val="00B84F9E"/>
    <w:rsid w:val="00B85308"/>
    <w:rsid w:val="00B87E85"/>
    <w:rsid w:val="00B905F2"/>
    <w:rsid w:val="00B91945"/>
    <w:rsid w:val="00B91B39"/>
    <w:rsid w:val="00B9240F"/>
    <w:rsid w:val="00B92A40"/>
    <w:rsid w:val="00B9328F"/>
    <w:rsid w:val="00B933DC"/>
    <w:rsid w:val="00B94019"/>
    <w:rsid w:val="00B9490C"/>
    <w:rsid w:val="00B94BE2"/>
    <w:rsid w:val="00B94D9B"/>
    <w:rsid w:val="00B9549A"/>
    <w:rsid w:val="00B95D98"/>
    <w:rsid w:val="00B97574"/>
    <w:rsid w:val="00BA0DE8"/>
    <w:rsid w:val="00BA0FC2"/>
    <w:rsid w:val="00BA17DB"/>
    <w:rsid w:val="00BA18BF"/>
    <w:rsid w:val="00BA226D"/>
    <w:rsid w:val="00BA2F2C"/>
    <w:rsid w:val="00BA3C27"/>
    <w:rsid w:val="00BA3F82"/>
    <w:rsid w:val="00BA4230"/>
    <w:rsid w:val="00BA487D"/>
    <w:rsid w:val="00BA4AF1"/>
    <w:rsid w:val="00BA4D7A"/>
    <w:rsid w:val="00BA52A7"/>
    <w:rsid w:val="00BA55FE"/>
    <w:rsid w:val="00BA5811"/>
    <w:rsid w:val="00BA5D2B"/>
    <w:rsid w:val="00BB02D4"/>
    <w:rsid w:val="00BB091F"/>
    <w:rsid w:val="00BB0B9E"/>
    <w:rsid w:val="00BB150A"/>
    <w:rsid w:val="00BB17CB"/>
    <w:rsid w:val="00BB2BE5"/>
    <w:rsid w:val="00BB2E00"/>
    <w:rsid w:val="00BB374D"/>
    <w:rsid w:val="00BB3F58"/>
    <w:rsid w:val="00BB4C4D"/>
    <w:rsid w:val="00BB4E34"/>
    <w:rsid w:val="00BB553F"/>
    <w:rsid w:val="00BB5AAC"/>
    <w:rsid w:val="00BB5B47"/>
    <w:rsid w:val="00BB5FDA"/>
    <w:rsid w:val="00BB61FA"/>
    <w:rsid w:val="00BB6333"/>
    <w:rsid w:val="00BB67D9"/>
    <w:rsid w:val="00BB768B"/>
    <w:rsid w:val="00BB7704"/>
    <w:rsid w:val="00BB789B"/>
    <w:rsid w:val="00BC0340"/>
    <w:rsid w:val="00BC06F6"/>
    <w:rsid w:val="00BC0C9D"/>
    <w:rsid w:val="00BC0E50"/>
    <w:rsid w:val="00BC11F5"/>
    <w:rsid w:val="00BC2996"/>
    <w:rsid w:val="00BC2DB2"/>
    <w:rsid w:val="00BC3295"/>
    <w:rsid w:val="00BC45CA"/>
    <w:rsid w:val="00BC4B42"/>
    <w:rsid w:val="00BC4EE5"/>
    <w:rsid w:val="00BC54B8"/>
    <w:rsid w:val="00BC577C"/>
    <w:rsid w:val="00BC5CDF"/>
    <w:rsid w:val="00BC6B41"/>
    <w:rsid w:val="00BD0A9A"/>
    <w:rsid w:val="00BD2127"/>
    <w:rsid w:val="00BD2E74"/>
    <w:rsid w:val="00BD32F9"/>
    <w:rsid w:val="00BD3C6F"/>
    <w:rsid w:val="00BD449B"/>
    <w:rsid w:val="00BD5369"/>
    <w:rsid w:val="00BD5479"/>
    <w:rsid w:val="00BD6A10"/>
    <w:rsid w:val="00BD7A9D"/>
    <w:rsid w:val="00BD7E48"/>
    <w:rsid w:val="00BD7E5D"/>
    <w:rsid w:val="00BE0D2C"/>
    <w:rsid w:val="00BE1673"/>
    <w:rsid w:val="00BE3CA6"/>
    <w:rsid w:val="00BE4306"/>
    <w:rsid w:val="00BE4744"/>
    <w:rsid w:val="00BE498A"/>
    <w:rsid w:val="00BE4D43"/>
    <w:rsid w:val="00BE53E2"/>
    <w:rsid w:val="00BE5C8B"/>
    <w:rsid w:val="00BE65FE"/>
    <w:rsid w:val="00BE7EBB"/>
    <w:rsid w:val="00BE7F59"/>
    <w:rsid w:val="00BF0317"/>
    <w:rsid w:val="00BF04F8"/>
    <w:rsid w:val="00BF0CD3"/>
    <w:rsid w:val="00BF1B76"/>
    <w:rsid w:val="00BF3475"/>
    <w:rsid w:val="00BF34D5"/>
    <w:rsid w:val="00BF35DA"/>
    <w:rsid w:val="00BF3727"/>
    <w:rsid w:val="00BF38D4"/>
    <w:rsid w:val="00BF3CF5"/>
    <w:rsid w:val="00BF3E20"/>
    <w:rsid w:val="00BF574A"/>
    <w:rsid w:val="00BF6474"/>
    <w:rsid w:val="00BF7273"/>
    <w:rsid w:val="00BF7810"/>
    <w:rsid w:val="00BF79C1"/>
    <w:rsid w:val="00BF7CD8"/>
    <w:rsid w:val="00C01192"/>
    <w:rsid w:val="00C012A3"/>
    <w:rsid w:val="00C01710"/>
    <w:rsid w:val="00C01785"/>
    <w:rsid w:val="00C02A9C"/>
    <w:rsid w:val="00C032C3"/>
    <w:rsid w:val="00C033AE"/>
    <w:rsid w:val="00C03D3F"/>
    <w:rsid w:val="00C03DF1"/>
    <w:rsid w:val="00C040CD"/>
    <w:rsid w:val="00C0483E"/>
    <w:rsid w:val="00C0499E"/>
    <w:rsid w:val="00C0510C"/>
    <w:rsid w:val="00C052AF"/>
    <w:rsid w:val="00C06273"/>
    <w:rsid w:val="00C063D2"/>
    <w:rsid w:val="00C06E05"/>
    <w:rsid w:val="00C0723D"/>
    <w:rsid w:val="00C075F8"/>
    <w:rsid w:val="00C07CBE"/>
    <w:rsid w:val="00C103A9"/>
    <w:rsid w:val="00C106A2"/>
    <w:rsid w:val="00C116D2"/>
    <w:rsid w:val="00C1193D"/>
    <w:rsid w:val="00C11A9A"/>
    <w:rsid w:val="00C11F37"/>
    <w:rsid w:val="00C1334C"/>
    <w:rsid w:val="00C1402F"/>
    <w:rsid w:val="00C14190"/>
    <w:rsid w:val="00C1549B"/>
    <w:rsid w:val="00C15544"/>
    <w:rsid w:val="00C15584"/>
    <w:rsid w:val="00C15B47"/>
    <w:rsid w:val="00C15FBD"/>
    <w:rsid w:val="00C16AD1"/>
    <w:rsid w:val="00C17282"/>
    <w:rsid w:val="00C20102"/>
    <w:rsid w:val="00C201C5"/>
    <w:rsid w:val="00C20EDB"/>
    <w:rsid w:val="00C21C41"/>
    <w:rsid w:val="00C21DD0"/>
    <w:rsid w:val="00C22F1D"/>
    <w:rsid w:val="00C234E5"/>
    <w:rsid w:val="00C24A5F"/>
    <w:rsid w:val="00C24D78"/>
    <w:rsid w:val="00C26518"/>
    <w:rsid w:val="00C26A96"/>
    <w:rsid w:val="00C274D6"/>
    <w:rsid w:val="00C30672"/>
    <w:rsid w:val="00C31B21"/>
    <w:rsid w:val="00C320D9"/>
    <w:rsid w:val="00C32204"/>
    <w:rsid w:val="00C323B9"/>
    <w:rsid w:val="00C334B8"/>
    <w:rsid w:val="00C3442E"/>
    <w:rsid w:val="00C35C65"/>
    <w:rsid w:val="00C365AD"/>
    <w:rsid w:val="00C366D1"/>
    <w:rsid w:val="00C379CC"/>
    <w:rsid w:val="00C40779"/>
    <w:rsid w:val="00C409BD"/>
    <w:rsid w:val="00C41207"/>
    <w:rsid w:val="00C41481"/>
    <w:rsid w:val="00C41A41"/>
    <w:rsid w:val="00C42019"/>
    <w:rsid w:val="00C42699"/>
    <w:rsid w:val="00C4346C"/>
    <w:rsid w:val="00C435CB"/>
    <w:rsid w:val="00C44994"/>
    <w:rsid w:val="00C456D5"/>
    <w:rsid w:val="00C45C73"/>
    <w:rsid w:val="00C461CB"/>
    <w:rsid w:val="00C46B64"/>
    <w:rsid w:val="00C47752"/>
    <w:rsid w:val="00C5035D"/>
    <w:rsid w:val="00C5100C"/>
    <w:rsid w:val="00C5107A"/>
    <w:rsid w:val="00C51183"/>
    <w:rsid w:val="00C515A8"/>
    <w:rsid w:val="00C52388"/>
    <w:rsid w:val="00C524BF"/>
    <w:rsid w:val="00C5346D"/>
    <w:rsid w:val="00C534C8"/>
    <w:rsid w:val="00C53A3C"/>
    <w:rsid w:val="00C53A5C"/>
    <w:rsid w:val="00C54FF5"/>
    <w:rsid w:val="00C55700"/>
    <w:rsid w:val="00C55F9B"/>
    <w:rsid w:val="00C5663A"/>
    <w:rsid w:val="00C56A97"/>
    <w:rsid w:val="00C57E1B"/>
    <w:rsid w:val="00C6072E"/>
    <w:rsid w:val="00C6183C"/>
    <w:rsid w:val="00C61FEE"/>
    <w:rsid w:val="00C621E5"/>
    <w:rsid w:val="00C64180"/>
    <w:rsid w:val="00C64342"/>
    <w:rsid w:val="00C6442F"/>
    <w:rsid w:val="00C647B1"/>
    <w:rsid w:val="00C6500C"/>
    <w:rsid w:val="00C65679"/>
    <w:rsid w:val="00C65B6E"/>
    <w:rsid w:val="00C66670"/>
    <w:rsid w:val="00C6679E"/>
    <w:rsid w:val="00C700AF"/>
    <w:rsid w:val="00C703D4"/>
    <w:rsid w:val="00C71207"/>
    <w:rsid w:val="00C714F8"/>
    <w:rsid w:val="00C719B8"/>
    <w:rsid w:val="00C71A6D"/>
    <w:rsid w:val="00C71AE5"/>
    <w:rsid w:val="00C72593"/>
    <w:rsid w:val="00C73790"/>
    <w:rsid w:val="00C74001"/>
    <w:rsid w:val="00C74817"/>
    <w:rsid w:val="00C76BD3"/>
    <w:rsid w:val="00C76CDA"/>
    <w:rsid w:val="00C7716E"/>
    <w:rsid w:val="00C772A5"/>
    <w:rsid w:val="00C80849"/>
    <w:rsid w:val="00C80D48"/>
    <w:rsid w:val="00C80EC4"/>
    <w:rsid w:val="00C8137E"/>
    <w:rsid w:val="00C818BD"/>
    <w:rsid w:val="00C819AF"/>
    <w:rsid w:val="00C81B1F"/>
    <w:rsid w:val="00C81D62"/>
    <w:rsid w:val="00C8297E"/>
    <w:rsid w:val="00C82FB0"/>
    <w:rsid w:val="00C83BCD"/>
    <w:rsid w:val="00C83BE2"/>
    <w:rsid w:val="00C83FA7"/>
    <w:rsid w:val="00C8411A"/>
    <w:rsid w:val="00C84881"/>
    <w:rsid w:val="00C84B51"/>
    <w:rsid w:val="00C84D7A"/>
    <w:rsid w:val="00C8553B"/>
    <w:rsid w:val="00C86090"/>
    <w:rsid w:val="00C86C58"/>
    <w:rsid w:val="00C86FE8"/>
    <w:rsid w:val="00C8707A"/>
    <w:rsid w:val="00C87783"/>
    <w:rsid w:val="00C8785D"/>
    <w:rsid w:val="00C9010C"/>
    <w:rsid w:val="00C90252"/>
    <w:rsid w:val="00C90B3F"/>
    <w:rsid w:val="00C90F91"/>
    <w:rsid w:val="00C90FD3"/>
    <w:rsid w:val="00C91000"/>
    <w:rsid w:val="00C9122A"/>
    <w:rsid w:val="00C91999"/>
    <w:rsid w:val="00C922BD"/>
    <w:rsid w:val="00C926FB"/>
    <w:rsid w:val="00C92700"/>
    <w:rsid w:val="00C94A6A"/>
    <w:rsid w:val="00C9564A"/>
    <w:rsid w:val="00CA0128"/>
    <w:rsid w:val="00CA11B6"/>
    <w:rsid w:val="00CA150A"/>
    <w:rsid w:val="00CA2A95"/>
    <w:rsid w:val="00CA4446"/>
    <w:rsid w:val="00CA5573"/>
    <w:rsid w:val="00CA56D4"/>
    <w:rsid w:val="00CA58D1"/>
    <w:rsid w:val="00CA58D7"/>
    <w:rsid w:val="00CA61FF"/>
    <w:rsid w:val="00CA6973"/>
    <w:rsid w:val="00CA6ADC"/>
    <w:rsid w:val="00CA70B5"/>
    <w:rsid w:val="00CA73DE"/>
    <w:rsid w:val="00CA77A8"/>
    <w:rsid w:val="00CB0074"/>
    <w:rsid w:val="00CB02A9"/>
    <w:rsid w:val="00CB036B"/>
    <w:rsid w:val="00CB060B"/>
    <w:rsid w:val="00CB0A26"/>
    <w:rsid w:val="00CB23C2"/>
    <w:rsid w:val="00CB24CB"/>
    <w:rsid w:val="00CB2EFF"/>
    <w:rsid w:val="00CB3011"/>
    <w:rsid w:val="00CB40EC"/>
    <w:rsid w:val="00CB41AE"/>
    <w:rsid w:val="00CB4A29"/>
    <w:rsid w:val="00CB57CF"/>
    <w:rsid w:val="00CB5CEA"/>
    <w:rsid w:val="00CB6B07"/>
    <w:rsid w:val="00CB7CFF"/>
    <w:rsid w:val="00CC0100"/>
    <w:rsid w:val="00CC132D"/>
    <w:rsid w:val="00CC1B6C"/>
    <w:rsid w:val="00CC21D8"/>
    <w:rsid w:val="00CC2BFB"/>
    <w:rsid w:val="00CC2E8D"/>
    <w:rsid w:val="00CC3E12"/>
    <w:rsid w:val="00CC54DA"/>
    <w:rsid w:val="00CC631D"/>
    <w:rsid w:val="00CC6902"/>
    <w:rsid w:val="00CC69F6"/>
    <w:rsid w:val="00CC7564"/>
    <w:rsid w:val="00CC7941"/>
    <w:rsid w:val="00CC7E80"/>
    <w:rsid w:val="00CD0AFF"/>
    <w:rsid w:val="00CD0DD0"/>
    <w:rsid w:val="00CD1DC6"/>
    <w:rsid w:val="00CD1E0E"/>
    <w:rsid w:val="00CD2061"/>
    <w:rsid w:val="00CD2D7C"/>
    <w:rsid w:val="00CD3424"/>
    <w:rsid w:val="00CD3A63"/>
    <w:rsid w:val="00CD3C39"/>
    <w:rsid w:val="00CD3FCA"/>
    <w:rsid w:val="00CD4BA3"/>
    <w:rsid w:val="00CD53E7"/>
    <w:rsid w:val="00CD587D"/>
    <w:rsid w:val="00CD656D"/>
    <w:rsid w:val="00CD6DF3"/>
    <w:rsid w:val="00CD7441"/>
    <w:rsid w:val="00CE00A6"/>
    <w:rsid w:val="00CE19AC"/>
    <w:rsid w:val="00CE2C00"/>
    <w:rsid w:val="00CE4D8B"/>
    <w:rsid w:val="00CE6D1E"/>
    <w:rsid w:val="00CE6F24"/>
    <w:rsid w:val="00CE75B2"/>
    <w:rsid w:val="00CF0289"/>
    <w:rsid w:val="00CF0D05"/>
    <w:rsid w:val="00CF2FAE"/>
    <w:rsid w:val="00CF442B"/>
    <w:rsid w:val="00CF4791"/>
    <w:rsid w:val="00CF56B3"/>
    <w:rsid w:val="00CF6AE2"/>
    <w:rsid w:val="00CF7076"/>
    <w:rsid w:val="00CF7DCA"/>
    <w:rsid w:val="00D01326"/>
    <w:rsid w:val="00D018C7"/>
    <w:rsid w:val="00D024A8"/>
    <w:rsid w:val="00D026C3"/>
    <w:rsid w:val="00D033E1"/>
    <w:rsid w:val="00D0457E"/>
    <w:rsid w:val="00D045CE"/>
    <w:rsid w:val="00D04F38"/>
    <w:rsid w:val="00D0535B"/>
    <w:rsid w:val="00D053CD"/>
    <w:rsid w:val="00D05E3B"/>
    <w:rsid w:val="00D06061"/>
    <w:rsid w:val="00D0623A"/>
    <w:rsid w:val="00D063B7"/>
    <w:rsid w:val="00D0669D"/>
    <w:rsid w:val="00D07855"/>
    <w:rsid w:val="00D07A29"/>
    <w:rsid w:val="00D07B49"/>
    <w:rsid w:val="00D07E93"/>
    <w:rsid w:val="00D07FCA"/>
    <w:rsid w:val="00D10117"/>
    <w:rsid w:val="00D11177"/>
    <w:rsid w:val="00D12C74"/>
    <w:rsid w:val="00D1376A"/>
    <w:rsid w:val="00D1482B"/>
    <w:rsid w:val="00D14B20"/>
    <w:rsid w:val="00D151B2"/>
    <w:rsid w:val="00D15521"/>
    <w:rsid w:val="00D163AE"/>
    <w:rsid w:val="00D163E8"/>
    <w:rsid w:val="00D166AD"/>
    <w:rsid w:val="00D16791"/>
    <w:rsid w:val="00D20D2F"/>
    <w:rsid w:val="00D20E8B"/>
    <w:rsid w:val="00D210C6"/>
    <w:rsid w:val="00D23992"/>
    <w:rsid w:val="00D24379"/>
    <w:rsid w:val="00D249F0"/>
    <w:rsid w:val="00D24AF0"/>
    <w:rsid w:val="00D2552C"/>
    <w:rsid w:val="00D2672A"/>
    <w:rsid w:val="00D2699E"/>
    <w:rsid w:val="00D27917"/>
    <w:rsid w:val="00D27DB0"/>
    <w:rsid w:val="00D27FEB"/>
    <w:rsid w:val="00D306F4"/>
    <w:rsid w:val="00D31291"/>
    <w:rsid w:val="00D318E8"/>
    <w:rsid w:val="00D326B7"/>
    <w:rsid w:val="00D330DF"/>
    <w:rsid w:val="00D33A95"/>
    <w:rsid w:val="00D344DF"/>
    <w:rsid w:val="00D34CF8"/>
    <w:rsid w:val="00D34FEC"/>
    <w:rsid w:val="00D362D6"/>
    <w:rsid w:val="00D36C21"/>
    <w:rsid w:val="00D3776D"/>
    <w:rsid w:val="00D379C6"/>
    <w:rsid w:val="00D37D46"/>
    <w:rsid w:val="00D416A2"/>
    <w:rsid w:val="00D417EE"/>
    <w:rsid w:val="00D42308"/>
    <w:rsid w:val="00D426C7"/>
    <w:rsid w:val="00D42B3F"/>
    <w:rsid w:val="00D430A3"/>
    <w:rsid w:val="00D43744"/>
    <w:rsid w:val="00D43C29"/>
    <w:rsid w:val="00D44781"/>
    <w:rsid w:val="00D4484A"/>
    <w:rsid w:val="00D44D82"/>
    <w:rsid w:val="00D4516D"/>
    <w:rsid w:val="00D45491"/>
    <w:rsid w:val="00D457C0"/>
    <w:rsid w:val="00D459BB"/>
    <w:rsid w:val="00D45D06"/>
    <w:rsid w:val="00D463E5"/>
    <w:rsid w:val="00D46A1E"/>
    <w:rsid w:val="00D470AA"/>
    <w:rsid w:val="00D47FEB"/>
    <w:rsid w:val="00D502ED"/>
    <w:rsid w:val="00D50960"/>
    <w:rsid w:val="00D50D9A"/>
    <w:rsid w:val="00D515C5"/>
    <w:rsid w:val="00D5201F"/>
    <w:rsid w:val="00D5215B"/>
    <w:rsid w:val="00D521EB"/>
    <w:rsid w:val="00D539C0"/>
    <w:rsid w:val="00D53B2E"/>
    <w:rsid w:val="00D5494D"/>
    <w:rsid w:val="00D549FB"/>
    <w:rsid w:val="00D54F45"/>
    <w:rsid w:val="00D55D30"/>
    <w:rsid w:val="00D567C2"/>
    <w:rsid w:val="00D56CBE"/>
    <w:rsid w:val="00D60D37"/>
    <w:rsid w:val="00D60D7B"/>
    <w:rsid w:val="00D61C4F"/>
    <w:rsid w:val="00D645D3"/>
    <w:rsid w:val="00D656BA"/>
    <w:rsid w:val="00D6577F"/>
    <w:rsid w:val="00D6634A"/>
    <w:rsid w:val="00D67094"/>
    <w:rsid w:val="00D6727D"/>
    <w:rsid w:val="00D67E1A"/>
    <w:rsid w:val="00D67F35"/>
    <w:rsid w:val="00D70255"/>
    <w:rsid w:val="00D7135E"/>
    <w:rsid w:val="00D713AF"/>
    <w:rsid w:val="00D7325C"/>
    <w:rsid w:val="00D73F99"/>
    <w:rsid w:val="00D741C5"/>
    <w:rsid w:val="00D74E9C"/>
    <w:rsid w:val="00D750AC"/>
    <w:rsid w:val="00D75355"/>
    <w:rsid w:val="00D75767"/>
    <w:rsid w:val="00D76320"/>
    <w:rsid w:val="00D76678"/>
    <w:rsid w:val="00D7685C"/>
    <w:rsid w:val="00D77673"/>
    <w:rsid w:val="00D8041A"/>
    <w:rsid w:val="00D80638"/>
    <w:rsid w:val="00D830FC"/>
    <w:rsid w:val="00D84445"/>
    <w:rsid w:val="00D84EC6"/>
    <w:rsid w:val="00D84F77"/>
    <w:rsid w:val="00D8677B"/>
    <w:rsid w:val="00D8779C"/>
    <w:rsid w:val="00D900C7"/>
    <w:rsid w:val="00D90812"/>
    <w:rsid w:val="00D90F36"/>
    <w:rsid w:val="00D91AD3"/>
    <w:rsid w:val="00D930CD"/>
    <w:rsid w:val="00D931C0"/>
    <w:rsid w:val="00D93798"/>
    <w:rsid w:val="00D93A5F"/>
    <w:rsid w:val="00D93B73"/>
    <w:rsid w:val="00D93B81"/>
    <w:rsid w:val="00D93BA0"/>
    <w:rsid w:val="00D93F14"/>
    <w:rsid w:val="00D95992"/>
    <w:rsid w:val="00D95A3D"/>
    <w:rsid w:val="00D96F32"/>
    <w:rsid w:val="00D97FD2"/>
    <w:rsid w:val="00DA0205"/>
    <w:rsid w:val="00DA06F7"/>
    <w:rsid w:val="00DA0FE2"/>
    <w:rsid w:val="00DA1258"/>
    <w:rsid w:val="00DA12EF"/>
    <w:rsid w:val="00DA1E55"/>
    <w:rsid w:val="00DA2895"/>
    <w:rsid w:val="00DA2BDB"/>
    <w:rsid w:val="00DA33AE"/>
    <w:rsid w:val="00DA39BC"/>
    <w:rsid w:val="00DA3D0A"/>
    <w:rsid w:val="00DA4160"/>
    <w:rsid w:val="00DA47DE"/>
    <w:rsid w:val="00DA49F1"/>
    <w:rsid w:val="00DA4BB5"/>
    <w:rsid w:val="00DA6177"/>
    <w:rsid w:val="00DA640B"/>
    <w:rsid w:val="00DA6BC5"/>
    <w:rsid w:val="00DA6FA7"/>
    <w:rsid w:val="00DA7D92"/>
    <w:rsid w:val="00DA7DDC"/>
    <w:rsid w:val="00DB26BD"/>
    <w:rsid w:val="00DB31DE"/>
    <w:rsid w:val="00DB455C"/>
    <w:rsid w:val="00DB4566"/>
    <w:rsid w:val="00DB4E6A"/>
    <w:rsid w:val="00DB5D08"/>
    <w:rsid w:val="00DB741B"/>
    <w:rsid w:val="00DC0E30"/>
    <w:rsid w:val="00DC1100"/>
    <w:rsid w:val="00DC13AB"/>
    <w:rsid w:val="00DC163C"/>
    <w:rsid w:val="00DC183B"/>
    <w:rsid w:val="00DC1A4C"/>
    <w:rsid w:val="00DC1C0A"/>
    <w:rsid w:val="00DC2825"/>
    <w:rsid w:val="00DC3F8C"/>
    <w:rsid w:val="00DC5707"/>
    <w:rsid w:val="00DC5AF6"/>
    <w:rsid w:val="00DC6927"/>
    <w:rsid w:val="00DD06A1"/>
    <w:rsid w:val="00DD0CE1"/>
    <w:rsid w:val="00DD0E40"/>
    <w:rsid w:val="00DD10CD"/>
    <w:rsid w:val="00DD1A11"/>
    <w:rsid w:val="00DD24CB"/>
    <w:rsid w:val="00DD2794"/>
    <w:rsid w:val="00DD3612"/>
    <w:rsid w:val="00DD4926"/>
    <w:rsid w:val="00DD4933"/>
    <w:rsid w:val="00DD528B"/>
    <w:rsid w:val="00DD56B7"/>
    <w:rsid w:val="00DD61E3"/>
    <w:rsid w:val="00DD68F2"/>
    <w:rsid w:val="00DD6BC4"/>
    <w:rsid w:val="00DD6EF0"/>
    <w:rsid w:val="00DD7839"/>
    <w:rsid w:val="00DD7EAC"/>
    <w:rsid w:val="00DE0D2F"/>
    <w:rsid w:val="00DE19D4"/>
    <w:rsid w:val="00DE2373"/>
    <w:rsid w:val="00DE30E5"/>
    <w:rsid w:val="00DE380F"/>
    <w:rsid w:val="00DE3837"/>
    <w:rsid w:val="00DE3C0A"/>
    <w:rsid w:val="00DE4015"/>
    <w:rsid w:val="00DE45B2"/>
    <w:rsid w:val="00DE512E"/>
    <w:rsid w:val="00DE7704"/>
    <w:rsid w:val="00DE7AE0"/>
    <w:rsid w:val="00DE7E27"/>
    <w:rsid w:val="00DF0651"/>
    <w:rsid w:val="00DF076D"/>
    <w:rsid w:val="00DF09CD"/>
    <w:rsid w:val="00DF0C99"/>
    <w:rsid w:val="00DF1AD7"/>
    <w:rsid w:val="00DF2471"/>
    <w:rsid w:val="00DF264C"/>
    <w:rsid w:val="00DF3C9A"/>
    <w:rsid w:val="00DF5725"/>
    <w:rsid w:val="00DF62B6"/>
    <w:rsid w:val="00DF6D71"/>
    <w:rsid w:val="00DF70CF"/>
    <w:rsid w:val="00DF7877"/>
    <w:rsid w:val="00E00375"/>
    <w:rsid w:val="00E00649"/>
    <w:rsid w:val="00E006F7"/>
    <w:rsid w:val="00E00B3A"/>
    <w:rsid w:val="00E01280"/>
    <w:rsid w:val="00E01A12"/>
    <w:rsid w:val="00E01FFB"/>
    <w:rsid w:val="00E02066"/>
    <w:rsid w:val="00E02266"/>
    <w:rsid w:val="00E02DA7"/>
    <w:rsid w:val="00E03157"/>
    <w:rsid w:val="00E032D1"/>
    <w:rsid w:val="00E03555"/>
    <w:rsid w:val="00E0491A"/>
    <w:rsid w:val="00E05773"/>
    <w:rsid w:val="00E05E08"/>
    <w:rsid w:val="00E064D9"/>
    <w:rsid w:val="00E06CA3"/>
    <w:rsid w:val="00E06D6C"/>
    <w:rsid w:val="00E07611"/>
    <w:rsid w:val="00E10540"/>
    <w:rsid w:val="00E1058E"/>
    <w:rsid w:val="00E112F8"/>
    <w:rsid w:val="00E11332"/>
    <w:rsid w:val="00E11C1C"/>
    <w:rsid w:val="00E11F1E"/>
    <w:rsid w:val="00E126F5"/>
    <w:rsid w:val="00E12AB6"/>
    <w:rsid w:val="00E134F9"/>
    <w:rsid w:val="00E138B3"/>
    <w:rsid w:val="00E1538A"/>
    <w:rsid w:val="00E153B7"/>
    <w:rsid w:val="00E158A4"/>
    <w:rsid w:val="00E15BED"/>
    <w:rsid w:val="00E15F43"/>
    <w:rsid w:val="00E16393"/>
    <w:rsid w:val="00E16E68"/>
    <w:rsid w:val="00E1759D"/>
    <w:rsid w:val="00E177E1"/>
    <w:rsid w:val="00E20170"/>
    <w:rsid w:val="00E2026A"/>
    <w:rsid w:val="00E20DCD"/>
    <w:rsid w:val="00E22990"/>
    <w:rsid w:val="00E22A27"/>
    <w:rsid w:val="00E23479"/>
    <w:rsid w:val="00E24512"/>
    <w:rsid w:val="00E24557"/>
    <w:rsid w:val="00E24773"/>
    <w:rsid w:val="00E24CB6"/>
    <w:rsid w:val="00E24CE3"/>
    <w:rsid w:val="00E254F4"/>
    <w:rsid w:val="00E2594F"/>
    <w:rsid w:val="00E25DF3"/>
    <w:rsid w:val="00E263B1"/>
    <w:rsid w:val="00E26C9C"/>
    <w:rsid w:val="00E300E7"/>
    <w:rsid w:val="00E30249"/>
    <w:rsid w:val="00E335AE"/>
    <w:rsid w:val="00E40017"/>
    <w:rsid w:val="00E40705"/>
    <w:rsid w:val="00E414FA"/>
    <w:rsid w:val="00E41A71"/>
    <w:rsid w:val="00E41D49"/>
    <w:rsid w:val="00E43B1D"/>
    <w:rsid w:val="00E44032"/>
    <w:rsid w:val="00E44357"/>
    <w:rsid w:val="00E449AC"/>
    <w:rsid w:val="00E44B74"/>
    <w:rsid w:val="00E44E73"/>
    <w:rsid w:val="00E4522B"/>
    <w:rsid w:val="00E457FD"/>
    <w:rsid w:val="00E459FF"/>
    <w:rsid w:val="00E469F5"/>
    <w:rsid w:val="00E46A94"/>
    <w:rsid w:val="00E46D7E"/>
    <w:rsid w:val="00E50A15"/>
    <w:rsid w:val="00E528B3"/>
    <w:rsid w:val="00E52B70"/>
    <w:rsid w:val="00E53D28"/>
    <w:rsid w:val="00E53D5A"/>
    <w:rsid w:val="00E542A8"/>
    <w:rsid w:val="00E54C83"/>
    <w:rsid w:val="00E54ECF"/>
    <w:rsid w:val="00E55441"/>
    <w:rsid w:val="00E55B35"/>
    <w:rsid w:val="00E55C39"/>
    <w:rsid w:val="00E55DB7"/>
    <w:rsid w:val="00E5654D"/>
    <w:rsid w:val="00E56703"/>
    <w:rsid w:val="00E5694E"/>
    <w:rsid w:val="00E5783A"/>
    <w:rsid w:val="00E60612"/>
    <w:rsid w:val="00E60614"/>
    <w:rsid w:val="00E608DA"/>
    <w:rsid w:val="00E61270"/>
    <w:rsid w:val="00E62415"/>
    <w:rsid w:val="00E62BB2"/>
    <w:rsid w:val="00E62DDF"/>
    <w:rsid w:val="00E6341D"/>
    <w:rsid w:val="00E637E0"/>
    <w:rsid w:val="00E640FA"/>
    <w:rsid w:val="00E645F9"/>
    <w:rsid w:val="00E656E5"/>
    <w:rsid w:val="00E66D34"/>
    <w:rsid w:val="00E6741A"/>
    <w:rsid w:val="00E70DD1"/>
    <w:rsid w:val="00E731C1"/>
    <w:rsid w:val="00E735D6"/>
    <w:rsid w:val="00E74F0E"/>
    <w:rsid w:val="00E74FC1"/>
    <w:rsid w:val="00E757EA"/>
    <w:rsid w:val="00E75E35"/>
    <w:rsid w:val="00E76F2E"/>
    <w:rsid w:val="00E77DF1"/>
    <w:rsid w:val="00E804C1"/>
    <w:rsid w:val="00E80C40"/>
    <w:rsid w:val="00E81092"/>
    <w:rsid w:val="00E816AE"/>
    <w:rsid w:val="00E81CE5"/>
    <w:rsid w:val="00E81F42"/>
    <w:rsid w:val="00E8309C"/>
    <w:rsid w:val="00E83959"/>
    <w:rsid w:val="00E84435"/>
    <w:rsid w:val="00E8453A"/>
    <w:rsid w:val="00E8477B"/>
    <w:rsid w:val="00E856D6"/>
    <w:rsid w:val="00E85E80"/>
    <w:rsid w:val="00E864D7"/>
    <w:rsid w:val="00E86B6D"/>
    <w:rsid w:val="00E87785"/>
    <w:rsid w:val="00E90A58"/>
    <w:rsid w:val="00E94FF2"/>
    <w:rsid w:val="00E954A1"/>
    <w:rsid w:val="00E95BD9"/>
    <w:rsid w:val="00E9618A"/>
    <w:rsid w:val="00E96286"/>
    <w:rsid w:val="00E9648E"/>
    <w:rsid w:val="00E9663B"/>
    <w:rsid w:val="00E96BC3"/>
    <w:rsid w:val="00EA0B27"/>
    <w:rsid w:val="00EA13F8"/>
    <w:rsid w:val="00EA17E1"/>
    <w:rsid w:val="00EA225C"/>
    <w:rsid w:val="00EA231E"/>
    <w:rsid w:val="00EA26B0"/>
    <w:rsid w:val="00EA316E"/>
    <w:rsid w:val="00EA3426"/>
    <w:rsid w:val="00EA5746"/>
    <w:rsid w:val="00EA5A14"/>
    <w:rsid w:val="00EA5B40"/>
    <w:rsid w:val="00EA7476"/>
    <w:rsid w:val="00EB0C07"/>
    <w:rsid w:val="00EB0E36"/>
    <w:rsid w:val="00EB13B4"/>
    <w:rsid w:val="00EB1D86"/>
    <w:rsid w:val="00EB25CF"/>
    <w:rsid w:val="00EB3A33"/>
    <w:rsid w:val="00EB4F51"/>
    <w:rsid w:val="00EB536B"/>
    <w:rsid w:val="00EB5756"/>
    <w:rsid w:val="00EB5BDB"/>
    <w:rsid w:val="00EB5BDE"/>
    <w:rsid w:val="00EC00A2"/>
    <w:rsid w:val="00EC04CF"/>
    <w:rsid w:val="00EC0B02"/>
    <w:rsid w:val="00EC1F69"/>
    <w:rsid w:val="00EC22D2"/>
    <w:rsid w:val="00EC23CC"/>
    <w:rsid w:val="00EC2688"/>
    <w:rsid w:val="00EC3351"/>
    <w:rsid w:val="00EC4A96"/>
    <w:rsid w:val="00EC52DB"/>
    <w:rsid w:val="00EC544C"/>
    <w:rsid w:val="00EC5ABB"/>
    <w:rsid w:val="00EC5B26"/>
    <w:rsid w:val="00EC62D8"/>
    <w:rsid w:val="00EC68EB"/>
    <w:rsid w:val="00EC6F64"/>
    <w:rsid w:val="00EC794D"/>
    <w:rsid w:val="00EC7F10"/>
    <w:rsid w:val="00ED02E8"/>
    <w:rsid w:val="00ED0E74"/>
    <w:rsid w:val="00ED0FFE"/>
    <w:rsid w:val="00ED127E"/>
    <w:rsid w:val="00ED12B4"/>
    <w:rsid w:val="00ED1496"/>
    <w:rsid w:val="00ED30F5"/>
    <w:rsid w:val="00ED31BB"/>
    <w:rsid w:val="00ED3BCD"/>
    <w:rsid w:val="00ED408E"/>
    <w:rsid w:val="00ED4284"/>
    <w:rsid w:val="00ED50A3"/>
    <w:rsid w:val="00ED5912"/>
    <w:rsid w:val="00ED67C6"/>
    <w:rsid w:val="00EE0431"/>
    <w:rsid w:val="00EE0A22"/>
    <w:rsid w:val="00EE251C"/>
    <w:rsid w:val="00EE252A"/>
    <w:rsid w:val="00EE2C44"/>
    <w:rsid w:val="00EE3F7C"/>
    <w:rsid w:val="00EE4212"/>
    <w:rsid w:val="00EE4772"/>
    <w:rsid w:val="00EE4B89"/>
    <w:rsid w:val="00EE5461"/>
    <w:rsid w:val="00EE558A"/>
    <w:rsid w:val="00EE5B14"/>
    <w:rsid w:val="00EE70C0"/>
    <w:rsid w:val="00EE7332"/>
    <w:rsid w:val="00EF0505"/>
    <w:rsid w:val="00EF100A"/>
    <w:rsid w:val="00EF17A0"/>
    <w:rsid w:val="00EF1E1E"/>
    <w:rsid w:val="00EF34C7"/>
    <w:rsid w:val="00EF3969"/>
    <w:rsid w:val="00EF3A9F"/>
    <w:rsid w:val="00EF41C4"/>
    <w:rsid w:val="00EF4216"/>
    <w:rsid w:val="00EF4ED5"/>
    <w:rsid w:val="00EF50B6"/>
    <w:rsid w:val="00EF5F82"/>
    <w:rsid w:val="00EF7215"/>
    <w:rsid w:val="00F00CF7"/>
    <w:rsid w:val="00F00D05"/>
    <w:rsid w:val="00F019ED"/>
    <w:rsid w:val="00F0264B"/>
    <w:rsid w:val="00F030AD"/>
    <w:rsid w:val="00F03A64"/>
    <w:rsid w:val="00F03AFE"/>
    <w:rsid w:val="00F04D39"/>
    <w:rsid w:val="00F0533D"/>
    <w:rsid w:val="00F056EC"/>
    <w:rsid w:val="00F0648F"/>
    <w:rsid w:val="00F10F27"/>
    <w:rsid w:val="00F16839"/>
    <w:rsid w:val="00F16AAF"/>
    <w:rsid w:val="00F16FD5"/>
    <w:rsid w:val="00F1770B"/>
    <w:rsid w:val="00F177CD"/>
    <w:rsid w:val="00F17DB6"/>
    <w:rsid w:val="00F17FDA"/>
    <w:rsid w:val="00F205C9"/>
    <w:rsid w:val="00F208D0"/>
    <w:rsid w:val="00F20E10"/>
    <w:rsid w:val="00F21960"/>
    <w:rsid w:val="00F2197D"/>
    <w:rsid w:val="00F21C7D"/>
    <w:rsid w:val="00F2281C"/>
    <w:rsid w:val="00F23517"/>
    <w:rsid w:val="00F2505B"/>
    <w:rsid w:val="00F25715"/>
    <w:rsid w:val="00F260F4"/>
    <w:rsid w:val="00F262AA"/>
    <w:rsid w:val="00F2690F"/>
    <w:rsid w:val="00F26A17"/>
    <w:rsid w:val="00F26AA4"/>
    <w:rsid w:val="00F26D29"/>
    <w:rsid w:val="00F26D5B"/>
    <w:rsid w:val="00F2757D"/>
    <w:rsid w:val="00F327E9"/>
    <w:rsid w:val="00F32B4A"/>
    <w:rsid w:val="00F334B0"/>
    <w:rsid w:val="00F33A2A"/>
    <w:rsid w:val="00F3473B"/>
    <w:rsid w:val="00F34892"/>
    <w:rsid w:val="00F349BA"/>
    <w:rsid w:val="00F35741"/>
    <w:rsid w:val="00F35CDF"/>
    <w:rsid w:val="00F36E7E"/>
    <w:rsid w:val="00F36E95"/>
    <w:rsid w:val="00F37011"/>
    <w:rsid w:val="00F377C0"/>
    <w:rsid w:val="00F37B7D"/>
    <w:rsid w:val="00F37E60"/>
    <w:rsid w:val="00F40ACF"/>
    <w:rsid w:val="00F40DDA"/>
    <w:rsid w:val="00F42574"/>
    <w:rsid w:val="00F42A09"/>
    <w:rsid w:val="00F43330"/>
    <w:rsid w:val="00F43BD1"/>
    <w:rsid w:val="00F441DB"/>
    <w:rsid w:val="00F44B8B"/>
    <w:rsid w:val="00F44C56"/>
    <w:rsid w:val="00F45491"/>
    <w:rsid w:val="00F45957"/>
    <w:rsid w:val="00F53FE4"/>
    <w:rsid w:val="00F5452E"/>
    <w:rsid w:val="00F546D0"/>
    <w:rsid w:val="00F54E90"/>
    <w:rsid w:val="00F55642"/>
    <w:rsid w:val="00F56182"/>
    <w:rsid w:val="00F56BB8"/>
    <w:rsid w:val="00F56C50"/>
    <w:rsid w:val="00F5733B"/>
    <w:rsid w:val="00F5744C"/>
    <w:rsid w:val="00F57F50"/>
    <w:rsid w:val="00F607AD"/>
    <w:rsid w:val="00F61094"/>
    <w:rsid w:val="00F6204A"/>
    <w:rsid w:val="00F622E7"/>
    <w:rsid w:val="00F62CD0"/>
    <w:rsid w:val="00F6312F"/>
    <w:rsid w:val="00F6331B"/>
    <w:rsid w:val="00F6348C"/>
    <w:rsid w:val="00F6384F"/>
    <w:rsid w:val="00F64DB7"/>
    <w:rsid w:val="00F65198"/>
    <w:rsid w:val="00F6552C"/>
    <w:rsid w:val="00F65F89"/>
    <w:rsid w:val="00F6716F"/>
    <w:rsid w:val="00F673E2"/>
    <w:rsid w:val="00F675B8"/>
    <w:rsid w:val="00F6767C"/>
    <w:rsid w:val="00F67BAE"/>
    <w:rsid w:val="00F701CD"/>
    <w:rsid w:val="00F70736"/>
    <w:rsid w:val="00F70DDB"/>
    <w:rsid w:val="00F72245"/>
    <w:rsid w:val="00F7227D"/>
    <w:rsid w:val="00F724FF"/>
    <w:rsid w:val="00F726D2"/>
    <w:rsid w:val="00F72962"/>
    <w:rsid w:val="00F72D53"/>
    <w:rsid w:val="00F733A6"/>
    <w:rsid w:val="00F733EA"/>
    <w:rsid w:val="00F73927"/>
    <w:rsid w:val="00F740A9"/>
    <w:rsid w:val="00F74727"/>
    <w:rsid w:val="00F74E75"/>
    <w:rsid w:val="00F7511D"/>
    <w:rsid w:val="00F75ADC"/>
    <w:rsid w:val="00F7651A"/>
    <w:rsid w:val="00F770A9"/>
    <w:rsid w:val="00F809E1"/>
    <w:rsid w:val="00F80D66"/>
    <w:rsid w:val="00F81246"/>
    <w:rsid w:val="00F81546"/>
    <w:rsid w:val="00F81788"/>
    <w:rsid w:val="00F81C56"/>
    <w:rsid w:val="00F82D85"/>
    <w:rsid w:val="00F8307F"/>
    <w:rsid w:val="00F834D1"/>
    <w:rsid w:val="00F846FC"/>
    <w:rsid w:val="00F85CF3"/>
    <w:rsid w:val="00F85F42"/>
    <w:rsid w:val="00F8655A"/>
    <w:rsid w:val="00F86B01"/>
    <w:rsid w:val="00F87588"/>
    <w:rsid w:val="00F87758"/>
    <w:rsid w:val="00F87EA5"/>
    <w:rsid w:val="00F903B3"/>
    <w:rsid w:val="00F90402"/>
    <w:rsid w:val="00F90998"/>
    <w:rsid w:val="00F90D74"/>
    <w:rsid w:val="00F9151E"/>
    <w:rsid w:val="00F917D0"/>
    <w:rsid w:val="00F93C5A"/>
    <w:rsid w:val="00F94A67"/>
    <w:rsid w:val="00F95246"/>
    <w:rsid w:val="00F95930"/>
    <w:rsid w:val="00F96E11"/>
    <w:rsid w:val="00F97385"/>
    <w:rsid w:val="00FA103D"/>
    <w:rsid w:val="00FA3AB5"/>
    <w:rsid w:val="00FA4A99"/>
    <w:rsid w:val="00FA5CEB"/>
    <w:rsid w:val="00FA5D0E"/>
    <w:rsid w:val="00FA5FEB"/>
    <w:rsid w:val="00FA60F1"/>
    <w:rsid w:val="00FA742D"/>
    <w:rsid w:val="00FA7B0B"/>
    <w:rsid w:val="00FB0528"/>
    <w:rsid w:val="00FB1102"/>
    <w:rsid w:val="00FB1144"/>
    <w:rsid w:val="00FB2AA9"/>
    <w:rsid w:val="00FB32F7"/>
    <w:rsid w:val="00FB4148"/>
    <w:rsid w:val="00FB4433"/>
    <w:rsid w:val="00FB49AE"/>
    <w:rsid w:val="00FB4DAC"/>
    <w:rsid w:val="00FB572B"/>
    <w:rsid w:val="00FB5C56"/>
    <w:rsid w:val="00FB6624"/>
    <w:rsid w:val="00FB6741"/>
    <w:rsid w:val="00FB729C"/>
    <w:rsid w:val="00FB72CA"/>
    <w:rsid w:val="00FB79E8"/>
    <w:rsid w:val="00FC0397"/>
    <w:rsid w:val="00FC12C6"/>
    <w:rsid w:val="00FC1AB1"/>
    <w:rsid w:val="00FC21DB"/>
    <w:rsid w:val="00FC281E"/>
    <w:rsid w:val="00FC2C6F"/>
    <w:rsid w:val="00FC35EB"/>
    <w:rsid w:val="00FC3C2F"/>
    <w:rsid w:val="00FC3ED1"/>
    <w:rsid w:val="00FC5635"/>
    <w:rsid w:val="00FC5A8C"/>
    <w:rsid w:val="00FC5D3A"/>
    <w:rsid w:val="00FC6DFB"/>
    <w:rsid w:val="00FC6F43"/>
    <w:rsid w:val="00FC7005"/>
    <w:rsid w:val="00FC7A22"/>
    <w:rsid w:val="00FD0177"/>
    <w:rsid w:val="00FD01A5"/>
    <w:rsid w:val="00FD0675"/>
    <w:rsid w:val="00FD0859"/>
    <w:rsid w:val="00FD08D8"/>
    <w:rsid w:val="00FD0B30"/>
    <w:rsid w:val="00FD1673"/>
    <w:rsid w:val="00FD24C2"/>
    <w:rsid w:val="00FD270E"/>
    <w:rsid w:val="00FD298E"/>
    <w:rsid w:val="00FD3979"/>
    <w:rsid w:val="00FD4524"/>
    <w:rsid w:val="00FD45C4"/>
    <w:rsid w:val="00FD4833"/>
    <w:rsid w:val="00FD544C"/>
    <w:rsid w:val="00FD611B"/>
    <w:rsid w:val="00FD64E0"/>
    <w:rsid w:val="00FD6A0A"/>
    <w:rsid w:val="00FD7731"/>
    <w:rsid w:val="00FD7E70"/>
    <w:rsid w:val="00FE0263"/>
    <w:rsid w:val="00FE107F"/>
    <w:rsid w:val="00FE1372"/>
    <w:rsid w:val="00FE20AD"/>
    <w:rsid w:val="00FE217D"/>
    <w:rsid w:val="00FE22A4"/>
    <w:rsid w:val="00FE2335"/>
    <w:rsid w:val="00FE23B9"/>
    <w:rsid w:val="00FE3937"/>
    <w:rsid w:val="00FE4210"/>
    <w:rsid w:val="00FE465C"/>
    <w:rsid w:val="00FE551E"/>
    <w:rsid w:val="00FE654C"/>
    <w:rsid w:val="00FE6692"/>
    <w:rsid w:val="00FE72A8"/>
    <w:rsid w:val="00FE7562"/>
    <w:rsid w:val="00FE7892"/>
    <w:rsid w:val="00FE7D0B"/>
    <w:rsid w:val="00FF042C"/>
    <w:rsid w:val="00FF18A5"/>
    <w:rsid w:val="00FF1966"/>
    <w:rsid w:val="00FF1975"/>
    <w:rsid w:val="00FF1B9B"/>
    <w:rsid w:val="00FF2CCF"/>
    <w:rsid w:val="00FF33C0"/>
    <w:rsid w:val="00FF48AE"/>
    <w:rsid w:val="00FF5096"/>
    <w:rsid w:val="00FF52EF"/>
    <w:rsid w:val="00FF6B4C"/>
    <w:rsid w:val="00FF6D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468A"/>
    <w:rPr>
      <w:rFonts w:ascii="Times New Roman" w:eastAsia="Times New Roman" w:hAnsi="Times New Roman"/>
      <w:sz w:val="20"/>
      <w:szCs w:val="20"/>
    </w:rPr>
  </w:style>
  <w:style w:type="paragraph" w:styleId="1">
    <w:name w:val="heading 1"/>
    <w:basedOn w:val="a"/>
    <w:next w:val="a"/>
    <w:link w:val="10"/>
    <w:uiPriority w:val="99"/>
    <w:qFormat/>
    <w:rsid w:val="003A468A"/>
    <w:pPr>
      <w:keepNext/>
      <w:ind w:left="741" w:right="-851" w:firstLine="1140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3A468A"/>
    <w:rPr>
      <w:rFonts w:ascii="Times New Roman" w:hAnsi="Times New Roman" w:cs="Times New Roman"/>
      <w:b/>
      <w:sz w:val="20"/>
      <w:szCs w:val="20"/>
      <w:lang w:eastAsia="ru-RU"/>
    </w:rPr>
  </w:style>
  <w:style w:type="character" w:styleId="a3">
    <w:name w:val="Hyperlink"/>
    <w:basedOn w:val="a0"/>
    <w:uiPriority w:val="99"/>
    <w:rsid w:val="003A468A"/>
    <w:rPr>
      <w:rFonts w:cs="Times New Roman"/>
      <w:color w:val="0000FF"/>
      <w:u w:val="single"/>
    </w:rPr>
  </w:style>
  <w:style w:type="paragraph" w:styleId="a4">
    <w:name w:val="Title"/>
    <w:basedOn w:val="a"/>
    <w:link w:val="a5"/>
    <w:uiPriority w:val="99"/>
    <w:qFormat/>
    <w:rsid w:val="003A468A"/>
    <w:pPr>
      <w:jc w:val="center"/>
    </w:pPr>
    <w:rPr>
      <w:b/>
      <w:bCs/>
    </w:rPr>
  </w:style>
  <w:style w:type="character" w:customStyle="1" w:styleId="a5">
    <w:name w:val="Название Знак"/>
    <w:basedOn w:val="a0"/>
    <w:link w:val="a4"/>
    <w:uiPriority w:val="99"/>
    <w:locked/>
    <w:rsid w:val="003A468A"/>
    <w:rPr>
      <w:rFonts w:ascii="Times New Roman" w:hAnsi="Times New Roman" w:cs="Times New Roman"/>
      <w:b/>
      <w:bCs/>
      <w:sz w:val="20"/>
      <w:szCs w:val="20"/>
      <w:lang w:eastAsia="ru-RU"/>
    </w:rPr>
  </w:style>
  <w:style w:type="character" w:customStyle="1" w:styleId="label">
    <w:name w:val="label"/>
    <w:basedOn w:val="a0"/>
    <w:uiPriority w:val="99"/>
    <w:rsid w:val="003A468A"/>
    <w:rPr>
      <w:rFonts w:cs="Times New Roman"/>
    </w:rPr>
  </w:style>
  <w:style w:type="paragraph" w:customStyle="1" w:styleId="ConsPlusNormal">
    <w:name w:val="ConsPlusNormal"/>
    <w:link w:val="ConsPlusNormal0"/>
    <w:uiPriority w:val="99"/>
    <w:rsid w:val="003A468A"/>
    <w:pPr>
      <w:autoSpaceDE w:val="0"/>
      <w:autoSpaceDN w:val="0"/>
      <w:adjustRightInd w:val="0"/>
      <w:ind w:firstLine="720"/>
    </w:pPr>
    <w:rPr>
      <w:rFonts w:ascii="Arial" w:hAnsi="Arial"/>
    </w:rPr>
  </w:style>
  <w:style w:type="paragraph" w:styleId="2">
    <w:name w:val="Body Text 2"/>
    <w:basedOn w:val="a"/>
    <w:link w:val="20"/>
    <w:uiPriority w:val="99"/>
    <w:rsid w:val="003A468A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locked/>
    <w:rsid w:val="003A468A"/>
    <w:rPr>
      <w:rFonts w:ascii="Times New Roman" w:hAnsi="Times New Roman" w:cs="Times New Roman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uiPriority w:val="99"/>
    <w:locked/>
    <w:rsid w:val="003A468A"/>
    <w:rPr>
      <w:rFonts w:ascii="Arial" w:hAnsi="Arial"/>
      <w:sz w:val="22"/>
      <w:lang w:eastAsia="ru-RU"/>
    </w:rPr>
  </w:style>
  <w:style w:type="character" w:styleId="a6">
    <w:name w:val="FollowedHyperlink"/>
    <w:basedOn w:val="a0"/>
    <w:uiPriority w:val="99"/>
    <w:semiHidden/>
    <w:rsid w:val="003A468A"/>
    <w:rPr>
      <w:rFonts w:cs="Times New Roman"/>
      <w:color w:val="800080"/>
      <w:u w:val="single"/>
    </w:rPr>
  </w:style>
  <w:style w:type="paragraph" w:styleId="a7">
    <w:name w:val="Balloon Text"/>
    <w:basedOn w:val="a"/>
    <w:link w:val="a8"/>
    <w:uiPriority w:val="99"/>
    <w:semiHidden/>
    <w:rsid w:val="00AB225A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locked/>
    <w:rsid w:val="00AB225A"/>
    <w:rPr>
      <w:rFonts w:ascii="Tahoma" w:hAnsi="Tahoma" w:cs="Tahoma"/>
      <w:sz w:val="16"/>
      <w:szCs w:val="16"/>
      <w:lang w:eastAsia="ru-RU"/>
    </w:rPr>
  </w:style>
  <w:style w:type="character" w:styleId="a9">
    <w:name w:val="Strong"/>
    <w:basedOn w:val="a0"/>
    <w:uiPriority w:val="99"/>
    <w:qFormat/>
    <w:rsid w:val="00677FB2"/>
    <w:rPr>
      <w:rFonts w:cs="Times New Roman"/>
      <w:b/>
      <w:bCs/>
    </w:rPr>
  </w:style>
  <w:style w:type="paragraph" w:styleId="aa">
    <w:name w:val="List Paragraph"/>
    <w:basedOn w:val="a"/>
    <w:uiPriority w:val="34"/>
    <w:qFormat/>
    <w:rsid w:val="00D417E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468A"/>
    <w:rPr>
      <w:rFonts w:ascii="Times New Roman" w:eastAsia="Times New Roman" w:hAnsi="Times New Roman"/>
      <w:sz w:val="20"/>
      <w:szCs w:val="20"/>
    </w:rPr>
  </w:style>
  <w:style w:type="paragraph" w:styleId="1">
    <w:name w:val="heading 1"/>
    <w:basedOn w:val="a"/>
    <w:next w:val="a"/>
    <w:link w:val="10"/>
    <w:uiPriority w:val="99"/>
    <w:qFormat/>
    <w:rsid w:val="003A468A"/>
    <w:pPr>
      <w:keepNext/>
      <w:ind w:left="741" w:right="-851" w:firstLine="1140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3A468A"/>
    <w:rPr>
      <w:rFonts w:ascii="Times New Roman" w:hAnsi="Times New Roman" w:cs="Times New Roman"/>
      <w:b/>
      <w:sz w:val="20"/>
      <w:szCs w:val="20"/>
      <w:lang w:eastAsia="ru-RU"/>
    </w:rPr>
  </w:style>
  <w:style w:type="character" w:styleId="a3">
    <w:name w:val="Hyperlink"/>
    <w:basedOn w:val="a0"/>
    <w:uiPriority w:val="99"/>
    <w:rsid w:val="003A468A"/>
    <w:rPr>
      <w:rFonts w:cs="Times New Roman"/>
      <w:color w:val="0000FF"/>
      <w:u w:val="single"/>
    </w:rPr>
  </w:style>
  <w:style w:type="paragraph" w:styleId="a4">
    <w:name w:val="Title"/>
    <w:basedOn w:val="a"/>
    <w:link w:val="a5"/>
    <w:uiPriority w:val="99"/>
    <w:qFormat/>
    <w:rsid w:val="003A468A"/>
    <w:pPr>
      <w:jc w:val="center"/>
    </w:pPr>
    <w:rPr>
      <w:b/>
      <w:bCs/>
    </w:rPr>
  </w:style>
  <w:style w:type="character" w:customStyle="1" w:styleId="a5">
    <w:name w:val="Название Знак"/>
    <w:basedOn w:val="a0"/>
    <w:link w:val="a4"/>
    <w:uiPriority w:val="99"/>
    <w:locked/>
    <w:rsid w:val="003A468A"/>
    <w:rPr>
      <w:rFonts w:ascii="Times New Roman" w:hAnsi="Times New Roman" w:cs="Times New Roman"/>
      <w:b/>
      <w:bCs/>
      <w:sz w:val="20"/>
      <w:szCs w:val="20"/>
      <w:lang w:eastAsia="ru-RU"/>
    </w:rPr>
  </w:style>
  <w:style w:type="character" w:customStyle="1" w:styleId="label">
    <w:name w:val="label"/>
    <w:basedOn w:val="a0"/>
    <w:uiPriority w:val="99"/>
    <w:rsid w:val="003A468A"/>
    <w:rPr>
      <w:rFonts w:cs="Times New Roman"/>
    </w:rPr>
  </w:style>
  <w:style w:type="paragraph" w:customStyle="1" w:styleId="ConsPlusNormal">
    <w:name w:val="ConsPlusNormal"/>
    <w:link w:val="ConsPlusNormal0"/>
    <w:uiPriority w:val="99"/>
    <w:rsid w:val="003A468A"/>
    <w:pPr>
      <w:autoSpaceDE w:val="0"/>
      <w:autoSpaceDN w:val="0"/>
      <w:adjustRightInd w:val="0"/>
      <w:ind w:firstLine="720"/>
    </w:pPr>
    <w:rPr>
      <w:rFonts w:ascii="Arial" w:hAnsi="Arial"/>
    </w:rPr>
  </w:style>
  <w:style w:type="paragraph" w:styleId="2">
    <w:name w:val="Body Text 2"/>
    <w:basedOn w:val="a"/>
    <w:link w:val="20"/>
    <w:uiPriority w:val="99"/>
    <w:rsid w:val="003A468A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locked/>
    <w:rsid w:val="003A468A"/>
    <w:rPr>
      <w:rFonts w:ascii="Times New Roman" w:hAnsi="Times New Roman" w:cs="Times New Roman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uiPriority w:val="99"/>
    <w:locked/>
    <w:rsid w:val="003A468A"/>
    <w:rPr>
      <w:rFonts w:ascii="Arial" w:hAnsi="Arial"/>
      <w:sz w:val="22"/>
      <w:lang w:eastAsia="ru-RU"/>
    </w:rPr>
  </w:style>
  <w:style w:type="character" w:styleId="a6">
    <w:name w:val="FollowedHyperlink"/>
    <w:basedOn w:val="a0"/>
    <w:uiPriority w:val="99"/>
    <w:semiHidden/>
    <w:rsid w:val="003A468A"/>
    <w:rPr>
      <w:rFonts w:cs="Times New Roman"/>
      <w:color w:val="800080"/>
      <w:u w:val="single"/>
    </w:rPr>
  </w:style>
  <w:style w:type="paragraph" w:styleId="a7">
    <w:name w:val="Balloon Text"/>
    <w:basedOn w:val="a"/>
    <w:link w:val="a8"/>
    <w:uiPriority w:val="99"/>
    <w:semiHidden/>
    <w:rsid w:val="00AB225A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locked/>
    <w:rsid w:val="00AB225A"/>
    <w:rPr>
      <w:rFonts w:ascii="Tahoma" w:hAnsi="Tahoma" w:cs="Tahoma"/>
      <w:sz w:val="16"/>
      <w:szCs w:val="16"/>
      <w:lang w:eastAsia="ru-RU"/>
    </w:rPr>
  </w:style>
  <w:style w:type="character" w:styleId="a9">
    <w:name w:val="Strong"/>
    <w:basedOn w:val="a0"/>
    <w:uiPriority w:val="99"/>
    <w:qFormat/>
    <w:rsid w:val="00677FB2"/>
    <w:rPr>
      <w:rFonts w:cs="Times New Roman"/>
      <w:b/>
      <w:bCs/>
    </w:rPr>
  </w:style>
  <w:style w:type="paragraph" w:styleId="aa">
    <w:name w:val="List Paragraph"/>
    <w:basedOn w:val="a"/>
    <w:uiPriority w:val="34"/>
    <w:qFormat/>
    <w:rsid w:val="00D417E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8887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56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73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42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8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58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96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0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20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30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425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182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3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1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71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59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3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45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07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gz.lot-online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gz.lot-online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950</Words>
  <Characters>5420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6358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Лена_юрист</dc:creator>
  <cp:lastModifiedBy>Капитан Марвел</cp:lastModifiedBy>
  <cp:revision>18</cp:revision>
  <cp:lastPrinted>2018-07-18T11:10:00Z</cp:lastPrinted>
  <dcterms:created xsi:type="dcterms:W3CDTF">2020-07-28T04:56:00Z</dcterms:created>
  <dcterms:modified xsi:type="dcterms:W3CDTF">2020-07-28T05:26:00Z</dcterms:modified>
</cp:coreProperties>
</file>