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"Ремонт дорожного полотна по ул. Нагорная, Дружбы д. Старый Сикияз муниципального района Татышлинский район Республики Башкортостан"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0101300087720000001)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28.07.20 16:27:23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452845, Башкортостан Респ, Татышлинский р-н, Ялгыз-Нарат с, УЛИЦА ЦЕНТРАЛЬНАЯ, ЗДАНИЕ 2Б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СЕЛЬСКОГО ПОСЕЛЕНИЯ ЯЛГЫЗ-НАРАТСКИЙ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СЕЛЬСКОГО ПОСЕЛЕНИЯ ЯЛГЫЗ-НАРАТСКИЙ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Ремонт дорожного полотна по ул. Нагорная, Дружбы д. Старый Сикияз муниципального района Татышлинский район Республики Башкортостан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203024300055602430100100040014399244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723 260,00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Минелбаев Димитрий Лионитович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Яхина Зиляра Фаязитовна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Шарафисламова Светлана Раисовна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Башарова Джамиля Имамгалиевна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EA-54210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"МОНТАЖАВТО" / 5957016649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EA-54210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"МОНТАЖАВТО" / 5957016649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Минелбаев Димитрий Лионитович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EA-54210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"МОНТАЖАВТО" / 5957016649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Яхина Зиляра Фаязитовна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EA-54210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"МОНТАЖАВТО" / 5957016649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Шарафисламова Светлана Раисовна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EA-54210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"МОНТАЖАВТО" / 5957016649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EA-54210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"МОНТАЖАВТО" / 5957016649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Башарова Джамиля Имамгалиевна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"МОНТАЖАВТО".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Минелбаев Димитрий Лионитович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Яхина Зиляра Фаязитовна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Шарафисламова Светлана Раисовна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Башарова Джамиля Имамгалиевна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