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дорожного полотна  по ул. Кооперативная, Нагорная, Пушкина и переулков с. Верхнекудашево муниципального района Татышлинский район РБ"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0101300087220000003)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29.07.20 15:23:36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452841, Башкортостан Респ, Татышлинский р-н, Верхнекудашево с, УЛ ХАЙДАРОВА,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КУДАШЕВСКИЙ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СЕЛЬСКОГО ПОСЕЛЕНИЯ КУДАШЕВСКИЙ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дорожного полотна  по ул. Кооперативная, Нагорная, Пушкина и переулков с. Верхнекудашево муниципального района Татышлинский район РБ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203024300053102430100100040024399244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1 200 970,00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Габсалямов Азат Финаратович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Наиля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Шафигина Зиля Насимьяновна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Габсалямов Азат Финаратович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Наиля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Шафигина Зиля Насимьяновна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EA-53486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"РЕЛЬЕФ" / 0271009381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EA-53834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Габсалямов Азат Финаратович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Наиля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Шафигина Зиля Насимьяновна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"РЕЛЬЕФ" / 0271009381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Габсалямов Азат Финаратович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"РЕЛЬЕФ" / 0271009381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Наиля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"РЕЛЬЕФ" / 0271009381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Шафигина Зиля Насимьяновна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"РЕЛЬЕФ" / 0271009381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"РЕЛЬЕФ" / 0271009381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EA-53834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Габсалямов Азат Финаратович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EA-53834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Наиля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EA-53834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Шафигина Зиля Насимьяновна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EA-53834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EA-53834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"МЕГАБИТ", предложивший цену контракта 1 200 970,00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"МЕГАБИТ",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Габсалямов Азат Финаратович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Башарова Наиля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Шафигина Зиля Насимьяновна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