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4BC9" w:rsidRDefault="00A370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24BC9" w:rsidRDefault="00A370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объектов ФКУЗ "МСЧ МВД РФ по РД""</w:t>
      </w:r>
    </w:p>
    <w:p w:rsidR="00824BC9" w:rsidRDefault="00A370E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0103100021420000044) </w:t>
      </w:r>
    </w:p>
    <w:p w:rsidR="00824BC9" w:rsidRDefault="00824BC9">
      <w:pPr>
        <w:ind w:firstLine="567"/>
        <w:jc w:val="center"/>
        <w:rPr>
          <w:sz w:val="20"/>
          <w:szCs w:val="20"/>
          <w:lang w:val="en-US"/>
        </w:rPr>
      </w:pPr>
    </w:p>
    <w:p w:rsidR="00824BC9" w:rsidRDefault="00A370E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29.07.20 17:02:09 (MSK+00:00)</w:t>
      </w:r>
    </w:p>
    <w:p w:rsidR="00824BC9" w:rsidRDefault="00824BC9">
      <w:pPr>
        <w:ind w:firstLine="567"/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367013, </w:t>
      </w:r>
      <w:r>
        <w:rPr>
          <w:rFonts w:eastAsia="Times New Roman"/>
          <w:sz w:val="20"/>
          <w:szCs w:val="20"/>
          <w:lang w:val="en-US"/>
        </w:rPr>
        <w:t>Дагестан Респ, Махачкала г, УЛ ПУШКИНА, ВЛАДЕНИЕ 29А-31</w:t>
      </w:r>
    </w:p>
    <w:p w:rsidR="00824BC9" w:rsidRDefault="00824BC9">
      <w:pPr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 w:rsidR="00824BC9" w:rsidRDefault="00824BC9">
      <w:pPr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</w:t>
      </w:r>
      <w:r>
        <w:rPr>
          <w:rFonts w:eastAsia="Times New Roman"/>
          <w:sz w:val="20"/>
          <w:szCs w:val="20"/>
          <w:lang w:val="en-US"/>
        </w:rPr>
        <w:t xml:space="preserve"> УЧРЕЖДЕНИЕ ЗДРАВООХРАНЕНИЯ "МЕДИКО-САНИТАРНАЯ ЧАСТЬ МИНИСТЕРСТВА ВНУТРЕННИХ ДЕЛ РОССИЙСКОЙ ФЕДЕРАЦИИ ПО РЕСПУБЛИКЕ ДАГЕСТАН"</w:t>
      </w:r>
    </w:p>
    <w:p w:rsidR="00824BC9" w:rsidRDefault="00824BC9">
      <w:pPr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объектов ФКУЗ "МСЧ МВД РФ по РД" </w:t>
      </w:r>
    </w:p>
    <w:p w:rsidR="00824BC9" w:rsidRDefault="00824BC9">
      <w:pPr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201056103932405710100100880014120243</w:t>
      </w:r>
    </w:p>
    <w:p w:rsidR="00824BC9" w:rsidRDefault="00824BC9"/>
    <w:p w:rsidR="00824BC9" w:rsidRDefault="00A370E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2 041 880,00 руб.</w:t>
      </w:r>
    </w:p>
    <w:p w:rsidR="00824BC9" w:rsidRDefault="00824BC9">
      <w:pPr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28.99</w:t>
      </w:r>
    </w:p>
    <w:p w:rsidR="00824BC9" w:rsidRDefault="00824BC9">
      <w:pPr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Амиров Абдурахман Муртузалиевич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Магомедович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Мухтаров </w:t>
            </w:r>
            <w:r>
              <w:rPr>
                <w:sz w:val="20"/>
                <w:szCs w:val="20"/>
                <w:lang w:val="en-US"/>
              </w:rPr>
              <w:t>Алимпаша Джалалдинович</w:t>
            </w:r>
          </w:p>
        </w:tc>
      </w:tr>
    </w:tbl>
    <w:p w:rsidR="00824BC9" w:rsidRDefault="00824BC9">
      <w:pPr>
        <w:rPr>
          <w:rFonts w:eastAsia="Times New Roman"/>
          <w:sz w:val="20"/>
          <w:szCs w:val="20"/>
        </w:rPr>
      </w:pPr>
    </w:p>
    <w:p w:rsidR="00824BC9" w:rsidRDefault="00A370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 w:rsidR="00824BC9">
        <w:tc>
          <w:tcPr>
            <w:tcW w:w="4960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 w:rsidR="00824BC9" w:rsidRDefault="00824BC9">
      <w:pPr>
        <w:rPr>
          <w:rFonts w:eastAsia="Times New Roman"/>
          <w:sz w:val="20"/>
          <w:szCs w:val="20"/>
        </w:rPr>
      </w:pPr>
    </w:p>
    <w:p w:rsidR="00824BC9" w:rsidRDefault="00A370E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24BC9" w:rsidRDefault="00824BC9">
      <w:pPr>
        <w:rPr>
          <w:rFonts w:eastAsia="Times New Roman"/>
          <w:sz w:val="20"/>
          <w:szCs w:val="20"/>
        </w:rPr>
      </w:pPr>
    </w:p>
    <w:p w:rsidR="00824BC9" w:rsidRDefault="00A370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4BC9" w:rsidRDefault="00824B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24BC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24B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4B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"АРИС" / 0562058376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24B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1 469 371,80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24B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EA-53533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МАК " / 0561045920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1 538 743,60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24BC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"РЕМСЕРВИС" / 0571009897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1 725 388,60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4BC9" w:rsidRDefault="00824B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4"/>
        <w:gridCol w:w="2220"/>
        <w:gridCol w:w="1687"/>
        <w:gridCol w:w="1803"/>
        <w:gridCol w:w="1643"/>
      </w:tblGrid>
      <w:tr w:rsidR="00824BC9">
        <w:tc>
          <w:tcPr>
            <w:tcW w:w="9977" w:type="dxa"/>
            <w:gridSpan w:val="5"/>
            <w:shd w:val="clear" w:color="auto" w:fill="auto"/>
          </w:tcPr>
          <w:p w:rsidR="00824BC9" w:rsidRDefault="00A370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"АРИС" / 0562058376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"АРИС" / 0562058376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EA-53297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"АРИС" / 0562058376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1 450 000,00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Мухтаров </w:t>
            </w:r>
            <w:r>
              <w:rPr>
                <w:sz w:val="20"/>
                <w:szCs w:val="20"/>
                <w:lang w:val="en-US"/>
              </w:rPr>
              <w:t>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1 469 371,80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1 469 371,80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Гусейнов Эрвин </w:t>
            </w:r>
            <w:r>
              <w:rPr>
                <w:sz w:val="20"/>
                <w:szCs w:val="20"/>
                <w:lang w:val="en-US"/>
              </w:rPr>
              <w:t>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БАТЫРГИШИЕВ ЗАЙНУТДИН АГАВОВИЧ / 056008262219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1 469 371,80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1 538 743,60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Гаджиев </w:t>
            </w:r>
            <w:r>
              <w:rPr>
                <w:sz w:val="20"/>
                <w:szCs w:val="20"/>
                <w:lang w:val="en-US"/>
              </w:rPr>
              <w:t>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1 538 743,60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EA-53533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МАК " / 0561045920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1 538 </w:t>
            </w:r>
            <w:r>
              <w:rPr>
                <w:sz w:val="20"/>
                <w:szCs w:val="20"/>
                <w:lang w:val="en-US"/>
              </w:rPr>
              <w:t>743,60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1 725 388,60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1 725 388,60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24BC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EA-53343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"РЕМСЕРВИС" / 0571009897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1 725 388,60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4BC9" w:rsidRDefault="00A370E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24BC9" w:rsidRDefault="00824BC9">
      <w:pPr>
        <w:jc w:val="both"/>
        <w:rPr>
          <w:rFonts w:eastAsia="Times New Roman"/>
          <w:sz w:val="20"/>
          <w:szCs w:val="20"/>
          <w:lang w:val="en-US"/>
        </w:rPr>
      </w:pPr>
    </w:p>
    <w:p w:rsidR="00824BC9" w:rsidRDefault="00A370E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"АРИС", предложивший цену контракта 1 450 000,00 руб.</w:t>
      </w:r>
    </w:p>
    <w:p w:rsidR="00824BC9" w:rsidRDefault="00824BC9">
      <w:pPr>
        <w:jc w:val="both"/>
        <w:rPr>
          <w:rFonts w:eastAsia="Times New Roman"/>
          <w:sz w:val="20"/>
          <w:szCs w:val="20"/>
        </w:rPr>
      </w:pPr>
    </w:p>
    <w:p w:rsidR="00824BC9" w:rsidRDefault="00A370E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"АРИС",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24BC9" w:rsidRDefault="00824BC9">
      <w:pPr>
        <w:jc w:val="both"/>
        <w:rPr>
          <w:rFonts w:eastAsia="Times New Roman"/>
          <w:sz w:val="20"/>
          <w:szCs w:val="20"/>
        </w:rPr>
      </w:pPr>
    </w:p>
    <w:p w:rsidR="00824BC9" w:rsidRDefault="00A370E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4BC9" w:rsidRDefault="00824BC9">
      <w:pPr>
        <w:jc w:val="both"/>
        <w:rPr>
          <w:rFonts w:eastAsia="Times New Roman"/>
          <w:sz w:val="20"/>
          <w:szCs w:val="20"/>
        </w:rPr>
      </w:pPr>
    </w:p>
    <w:p w:rsidR="00824BC9" w:rsidRDefault="00A370E3">
      <w:r>
        <w:rPr>
          <w:rFonts w:eastAsia="Times New Roman"/>
          <w:sz w:val="20"/>
          <w:szCs w:val="20"/>
        </w:rPr>
        <w:t>Подписи</w:t>
      </w:r>
    </w:p>
    <w:p w:rsidR="00824BC9" w:rsidRDefault="00824B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24BC9">
        <w:tc>
          <w:tcPr>
            <w:tcW w:w="3307" w:type="dxa"/>
            <w:shd w:val="clear" w:color="auto" w:fill="auto"/>
            <w:vAlign w:val="bottom"/>
          </w:tcPr>
          <w:p w:rsidR="00824BC9" w:rsidRDefault="00A370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824BC9" w:rsidRDefault="00824B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4BC9" w:rsidRDefault="00A370E3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 w:rsidR="00824BC9">
        <w:tc>
          <w:tcPr>
            <w:tcW w:w="3307" w:type="dxa"/>
            <w:shd w:val="clear" w:color="auto" w:fill="auto"/>
            <w:vAlign w:val="bottom"/>
          </w:tcPr>
          <w:p w:rsidR="00824BC9" w:rsidRDefault="00A370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824BC9" w:rsidRDefault="00824B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4BC9" w:rsidRDefault="00A370E3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Гусейнов Эрвин Хайруллахович</w:t>
            </w:r>
          </w:p>
        </w:tc>
      </w:tr>
      <w:tr w:rsidR="00824BC9">
        <w:tc>
          <w:tcPr>
            <w:tcW w:w="3307" w:type="dxa"/>
            <w:shd w:val="clear" w:color="auto" w:fill="auto"/>
            <w:vAlign w:val="bottom"/>
          </w:tcPr>
          <w:p w:rsidR="00824BC9" w:rsidRDefault="00A370E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824BC9" w:rsidRDefault="00824B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24BC9" w:rsidRDefault="00A370E3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p w:rsidR="00A370E3" w:rsidRDefault="00A370E3"/>
    <w:sectPr w:rsidR="00A370E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BC9"/>
    <w:rsid w:val="00824BC9"/>
    <w:rsid w:val="00A370E3"/>
    <w:rsid w:val="00B9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10DA4D-C64C-4A7E-8A3F-756E0100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794</Words>
  <Characters>4530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mch994577@outlook.com</cp:lastModifiedBy>
  <cp:revision>2</cp:revision>
  <dcterms:created xsi:type="dcterms:W3CDTF">2020-07-29T14:02:00Z</dcterms:created>
  <dcterms:modified xsi:type="dcterms:W3CDTF">2020-07-29T14:02:00Z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