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653B4E" w14:textId="77777777" w:rsidR="00692598" w:rsidRDefault="000D40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77A105AF" w14:textId="77777777" w:rsidR="00692598" w:rsidRPr="00090B42" w:rsidRDefault="000D4054">
      <w:pPr>
        <w:ind w:firstLine="567"/>
        <w:jc w:val="center"/>
      </w:pPr>
      <w:r w:rsidRPr="00090B42">
        <w:rPr>
          <w:rFonts w:eastAsia="Times New Roman"/>
          <w:b/>
          <w:bCs/>
          <w:sz w:val="20"/>
          <w:szCs w:val="20"/>
        </w:rPr>
        <w:t>"Приобретение жилого помещения в рамках исполнения отдельных государственных полномочий по обеспечению жилыми помещениями инвалидов и семей, имеющих детей-инвалидов, нуждающихся в жилых помещениях, предоставляемых по договорам социального найма, вставших н</w:t>
      </w:r>
      <w:r w:rsidRPr="00090B42">
        <w:rPr>
          <w:rFonts w:eastAsia="Times New Roman"/>
          <w:b/>
          <w:bCs/>
          <w:sz w:val="20"/>
          <w:szCs w:val="20"/>
        </w:rPr>
        <w:t xml:space="preserve">а учет после 1 января 2005 года и страдающих тяжелыми формами хронических заболеваний" </w:t>
      </w:r>
    </w:p>
    <w:p w14:paraId="77640F6B" w14:textId="77777777" w:rsidR="00692598" w:rsidRPr="00090B42" w:rsidRDefault="000D4054">
      <w:pPr>
        <w:ind w:firstLine="567"/>
        <w:jc w:val="center"/>
        <w:rPr>
          <w:rFonts w:eastAsia="Times New Roman"/>
          <w:b/>
          <w:bCs/>
        </w:rPr>
      </w:pPr>
      <w:r w:rsidRPr="00090B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0B42">
        <w:rPr>
          <w:rFonts w:eastAsia="Times New Roman"/>
          <w:b/>
          <w:bCs/>
          <w:sz w:val="20"/>
          <w:szCs w:val="20"/>
        </w:rPr>
        <w:t xml:space="preserve"> 0101300085220000023) </w:t>
      </w:r>
    </w:p>
    <w:p w14:paraId="54B07E05" w14:textId="77777777" w:rsidR="00692598" w:rsidRPr="00090B42" w:rsidRDefault="00692598">
      <w:pPr>
        <w:ind w:firstLine="567"/>
        <w:jc w:val="center"/>
        <w:rPr>
          <w:sz w:val="20"/>
          <w:szCs w:val="20"/>
        </w:rPr>
      </w:pPr>
    </w:p>
    <w:p w14:paraId="11DF734A" w14:textId="77777777" w:rsidR="00692598" w:rsidRPr="00090B42" w:rsidRDefault="000D4054">
      <w:pPr>
        <w:ind w:firstLine="567"/>
        <w:jc w:val="right"/>
      </w:pPr>
      <w:r w:rsidRPr="00090B42">
        <w:rPr>
          <w:rFonts w:eastAsia="Times New Roman"/>
          <w:sz w:val="20"/>
          <w:szCs w:val="20"/>
        </w:rPr>
        <w:t>30.07.20 14:51:47 (</w:t>
      </w:r>
      <w:r>
        <w:rPr>
          <w:rFonts w:eastAsia="Times New Roman"/>
          <w:sz w:val="20"/>
          <w:szCs w:val="20"/>
          <w:lang w:val="en-US"/>
        </w:rPr>
        <w:t>MSK</w:t>
      </w:r>
      <w:r w:rsidRPr="00090B42">
        <w:rPr>
          <w:rFonts w:eastAsia="Times New Roman"/>
          <w:sz w:val="20"/>
          <w:szCs w:val="20"/>
        </w:rPr>
        <w:t>+02:00)</w:t>
      </w:r>
    </w:p>
    <w:p w14:paraId="44569FD2" w14:textId="77777777" w:rsidR="00692598" w:rsidRPr="00090B42" w:rsidRDefault="00692598">
      <w:pPr>
        <w:ind w:firstLine="567"/>
        <w:rPr>
          <w:rFonts w:eastAsia="Times New Roman"/>
          <w:sz w:val="20"/>
          <w:szCs w:val="20"/>
        </w:rPr>
      </w:pPr>
    </w:p>
    <w:p w14:paraId="4A3E0F22" w14:textId="77777777" w:rsidR="00692598" w:rsidRDefault="000D405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452830, Башкортостан Респ, Татышлинский р-н, Верхние Татышлы </w:t>
      </w:r>
      <w:r>
        <w:rPr>
          <w:rFonts w:eastAsia="Times New Roman"/>
          <w:sz w:val="20"/>
          <w:szCs w:val="20"/>
        </w:rPr>
        <w:t>с, УЛ ЛЕНИНА, 71</w:t>
      </w:r>
    </w:p>
    <w:p w14:paraId="49D76F02" w14:textId="77777777" w:rsidR="00692598" w:rsidRDefault="00692598">
      <w:pPr>
        <w:rPr>
          <w:rFonts w:eastAsia="Times New Roman"/>
          <w:sz w:val="20"/>
          <w:szCs w:val="20"/>
        </w:rPr>
      </w:pPr>
    </w:p>
    <w:p w14:paraId="68CA6987" w14:textId="77777777" w:rsidR="00692598" w:rsidRPr="00090B42" w:rsidRDefault="000D4054">
      <w:r>
        <w:rPr>
          <w:rFonts w:eastAsia="Times New Roman"/>
          <w:sz w:val="20"/>
          <w:szCs w:val="20"/>
        </w:rPr>
        <w:t>Организатор</w:t>
      </w:r>
      <w:r w:rsidRPr="00090B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0B42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383F5D06" w14:textId="77777777" w:rsidR="00692598" w:rsidRPr="00090B42" w:rsidRDefault="00692598">
      <w:pPr>
        <w:rPr>
          <w:rFonts w:eastAsia="Times New Roman"/>
          <w:sz w:val="20"/>
          <w:szCs w:val="20"/>
        </w:rPr>
      </w:pPr>
    </w:p>
    <w:p w14:paraId="71E0881E" w14:textId="77777777" w:rsidR="00692598" w:rsidRDefault="000D4054">
      <w:r w:rsidRPr="00090B42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4DD2D80A" w14:textId="77777777" w:rsidR="00692598" w:rsidRPr="00090B42" w:rsidRDefault="00692598">
      <w:pPr>
        <w:rPr>
          <w:rFonts w:eastAsia="Times New Roman"/>
          <w:sz w:val="20"/>
          <w:szCs w:val="20"/>
        </w:rPr>
      </w:pPr>
    </w:p>
    <w:p w14:paraId="2CB6DC43" w14:textId="77777777" w:rsidR="00692598" w:rsidRPr="00090B42" w:rsidRDefault="000D4054">
      <w:r>
        <w:rPr>
          <w:rFonts w:eastAsia="Times New Roman"/>
          <w:sz w:val="20"/>
          <w:szCs w:val="20"/>
        </w:rPr>
        <w:t>Наименование</w:t>
      </w:r>
      <w:r w:rsidRPr="00090B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0B42">
        <w:rPr>
          <w:rFonts w:eastAsia="Times New Roman"/>
          <w:sz w:val="20"/>
          <w:szCs w:val="20"/>
        </w:rPr>
        <w:t>: Приобретение жилого поме</w:t>
      </w:r>
      <w:r w:rsidRPr="00090B42">
        <w:rPr>
          <w:rFonts w:eastAsia="Times New Roman"/>
          <w:sz w:val="20"/>
          <w:szCs w:val="20"/>
        </w:rPr>
        <w:t>щения в рамках исполнения отдельных государственных полномочий по обеспечению жилыми помещениями инвалидов и семей, имеющих детей-инвалидов, нуждающихся в жилых помещениях, предоставляемых по договорам социального найма, вставших на учет после 1 января 200</w:t>
      </w:r>
      <w:r w:rsidRPr="00090B42">
        <w:rPr>
          <w:rFonts w:eastAsia="Times New Roman"/>
          <w:sz w:val="20"/>
          <w:szCs w:val="20"/>
        </w:rPr>
        <w:t xml:space="preserve">5 года и страдающих тяжелыми формами хронических заболеваний </w:t>
      </w:r>
    </w:p>
    <w:p w14:paraId="7E2CCE01" w14:textId="77777777" w:rsidR="00692598" w:rsidRPr="00090B42" w:rsidRDefault="00692598">
      <w:pPr>
        <w:rPr>
          <w:rFonts w:eastAsia="Times New Roman"/>
          <w:sz w:val="20"/>
          <w:szCs w:val="20"/>
        </w:rPr>
      </w:pPr>
    </w:p>
    <w:p w14:paraId="17E7EA23" w14:textId="77777777" w:rsidR="00692598" w:rsidRPr="00090B42" w:rsidRDefault="000D40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203024300307402430100100230024120412</w:t>
      </w:r>
    </w:p>
    <w:p w14:paraId="370DF83D" w14:textId="77777777" w:rsidR="00692598" w:rsidRDefault="00692598"/>
    <w:p w14:paraId="2DF9067E" w14:textId="77777777" w:rsidR="00692598" w:rsidRDefault="000D40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1 080 700,00 руб.</w:t>
      </w:r>
    </w:p>
    <w:p w14:paraId="457ACA71" w14:textId="77777777" w:rsidR="00692598" w:rsidRDefault="00692598">
      <w:pPr>
        <w:rPr>
          <w:rFonts w:eastAsia="Times New Roman"/>
          <w:sz w:val="20"/>
          <w:szCs w:val="20"/>
        </w:rPr>
      </w:pPr>
    </w:p>
    <w:p w14:paraId="12B53382" w14:textId="77777777" w:rsidR="00692598" w:rsidRDefault="000D4054">
      <w:r>
        <w:rPr>
          <w:rFonts w:eastAsia="Times New Roman"/>
          <w:sz w:val="20"/>
          <w:szCs w:val="20"/>
        </w:rPr>
        <w:t>Снижение НМЦК, %: 0.00</w:t>
      </w:r>
    </w:p>
    <w:p w14:paraId="4C85CFA1" w14:textId="77777777" w:rsidR="00692598" w:rsidRDefault="00692598">
      <w:pPr>
        <w:rPr>
          <w:rFonts w:eastAsia="Times New Roman"/>
          <w:sz w:val="20"/>
          <w:szCs w:val="20"/>
        </w:rPr>
      </w:pPr>
    </w:p>
    <w:p w14:paraId="447B1F51" w14:textId="77777777" w:rsidR="00692598" w:rsidRDefault="000D405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92598" w14:paraId="4B7C2853" w14:textId="77777777">
        <w:tc>
          <w:tcPr>
            <w:tcW w:w="4960" w:type="dxa"/>
            <w:shd w:val="clear" w:color="auto" w:fill="auto"/>
          </w:tcPr>
          <w:p w14:paraId="426D395F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733ECE45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692598" w14:paraId="7370C274" w14:textId="77777777">
        <w:tc>
          <w:tcPr>
            <w:tcW w:w="4960" w:type="dxa"/>
            <w:shd w:val="clear" w:color="auto" w:fill="auto"/>
          </w:tcPr>
          <w:p w14:paraId="7523CA59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79169C22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692598" w14:paraId="6BEA8675" w14:textId="77777777">
        <w:tc>
          <w:tcPr>
            <w:tcW w:w="4960" w:type="dxa"/>
            <w:shd w:val="clear" w:color="auto" w:fill="auto"/>
          </w:tcPr>
          <w:p w14:paraId="47E0D0F4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16BD0160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692598" w14:paraId="30148FEF" w14:textId="77777777">
        <w:tc>
          <w:tcPr>
            <w:tcW w:w="4960" w:type="dxa"/>
            <w:shd w:val="clear" w:color="auto" w:fill="auto"/>
          </w:tcPr>
          <w:p w14:paraId="1F351464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525C0ABB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692598" w14:paraId="797FAAC9" w14:textId="77777777">
        <w:tc>
          <w:tcPr>
            <w:tcW w:w="4960" w:type="dxa"/>
            <w:shd w:val="clear" w:color="auto" w:fill="auto"/>
          </w:tcPr>
          <w:p w14:paraId="1FE2A229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5473CCAB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Арсланова </w:t>
            </w:r>
            <w:r>
              <w:rPr>
                <w:sz w:val="20"/>
                <w:szCs w:val="20"/>
                <w:lang w:val="en-US"/>
              </w:rPr>
              <w:t>Альбина  Фамзиевна</w:t>
            </w:r>
          </w:p>
        </w:tc>
      </w:tr>
    </w:tbl>
    <w:p w14:paraId="31C7EC16" w14:textId="77777777" w:rsidR="00692598" w:rsidRDefault="00692598">
      <w:pPr>
        <w:rPr>
          <w:rFonts w:eastAsia="Times New Roman"/>
          <w:sz w:val="20"/>
          <w:szCs w:val="20"/>
        </w:rPr>
      </w:pPr>
    </w:p>
    <w:p w14:paraId="03E28BDD" w14:textId="251C4898" w:rsidR="00090B42" w:rsidRPr="00090B42" w:rsidRDefault="000D405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97471C7" w14:textId="77777777" w:rsidR="00692598" w:rsidRDefault="00692598">
      <w:pPr>
        <w:rPr>
          <w:rFonts w:eastAsia="Times New Roman"/>
          <w:sz w:val="20"/>
          <w:szCs w:val="20"/>
        </w:rPr>
      </w:pPr>
    </w:p>
    <w:p w14:paraId="233D971E" w14:textId="77777777" w:rsidR="00692598" w:rsidRDefault="000D40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</w:t>
      </w:r>
      <w:r>
        <w:rPr>
          <w:rFonts w:eastAsia="Times New Roman"/>
          <w:sz w:val="20"/>
          <w:szCs w:val="20"/>
        </w:rPr>
        <w:t>ого закона №44-ФЗ</w:t>
      </w:r>
    </w:p>
    <w:p w14:paraId="0CDB19BE" w14:textId="77777777" w:rsidR="00692598" w:rsidRDefault="006925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92598" w14:paraId="14B42D36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4C773835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2598" w14:paraId="72235A97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F372FEE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336A9F5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22F671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F55301B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92598" w14:paraId="02296783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574A71" w14:textId="77777777" w:rsidR="00692598" w:rsidRDefault="000D40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CFA6FF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464539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DA8B93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974CFA8" w14:textId="77777777" w:rsidR="00692598" w:rsidRDefault="006925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92598" w14:paraId="2F310779" w14:textId="77777777">
        <w:tc>
          <w:tcPr>
            <w:tcW w:w="9921" w:type="dxa"/>
            <w:gridSpan w:val="4"/>
            <w:shd w:val="clear" w:color="auto" w:fill="auto"/>
          </w:tcPr>
          <w:p w14:paraId="614F02F3" w14:textId="77777777" w:rsidR="00692598" w:rsidRDefault="000D40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92598" w14:paraId="6D1ED0F4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F88A65" w14:textId="77777777" w:rsidR="00692598" w:rsidRDefault="000D40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7E20B94" w14:textId="77777777" w:rsidR="00692598" w:rsidRDefault="000D405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5E2D9CD" w14:textId="77777777" w:rsidR="00692598" w:rsidRDefault="000D40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ACA4751" w14:textId="77777777" w:rsidR="00692598" w:rsidRDefault="000D40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92598" w14:paraId="386E846B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431B73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80D986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25E636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FD7B43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92598" w14:paraId="53D4FA51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2DAD6DD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0719588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МУРАТШИН РЕНАТ </w:t>
            </w:r>
            <w:r>
              <w:rPr>
                <w:sz w:val="20"/>
                <w:szCs w:val="20"/>
                <w:lang w:val="en-US"/>
              </w:rPr>
              <w:t>САЛАВАТОВИЧ / 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82538E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2CC5490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92598" w14:paraId="2C6143EA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C93E5BF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E18E94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8279477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7764C3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92598" w14:paraId="39DA8781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A772EE4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94EB439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МУРАТШИН РЕНАТ </w:t>
            </w:r>
            <w:r>
              <w:rPr>
                <w:sz w:val="20"/>
                <w:szCs w:val="20"/>
                <w:lang w:val="en-US"/>
              </w:rPr>
              <w:lastRenderedPageBreak/>
              <w:t>САЛАВАТОВИЧ / 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B64CEEB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Галиуллина Ильмира </w:t>
            </w:r>
            <w:r>
              <w:rPr>
                <w:sz w:val="20"/>
                <w:szCs w:val="20"/>
                <w:lang w:val="en-US"/>
              </w:rPr>
              <w:lastRenderedPageBreak/>
              <w:t>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562C98B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692598" w14:paraId="514C3F5A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8D2793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33DF5C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0CA5AA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A3C2B0C" w14:textId="77777777" w:rsidR="00692598" w:rsidRDefault="000D40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75275149" w14:textId="77777777" w:rsidR="00692598" w:rsidRDefault="00692598">
      <w:pPr>
        <w:jc w:val="both"/>
        <w:rPr>
          <w:sz w:val="20"/>
          <w:szCs w:val="20"/>
          <w:lang w:val="en-US"/>
        </w:rPr>
      </w:pPr>
    </w:p>
    <w:p w14:paraId="00664573" w14:textId="77777777" w:rsidR="00692598" w:rsidRDefault="000D4054">
      <w:pPr>
        <w:jc w:val="both"/>
      </w:pPr>
      <w:bookmarkStart w:id="0" w:name="__DdeLink__136_4014115248"/>
      <w:bookmarkEnd w:id="0"/>
      <w:r w:rsidRPr="00090B4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090B42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МУРАТШИН РЕНАТ САЛАВАТОВИЧ.</w:t>
      </w:r>
    </w:p>
    <w:p w14:paraId="6E82FDDA" w14:textId="77777777" w:rsidR="00692598" w:rsidRDefault="00692598">
      <w:pPr>
        <w:jc w:val="both"/>
        <w:rPr>
          <w:sz w:val="20"/>
          <w:szCs w:val="20"/>
        </w:rPr>
      </w:pPr>
    </w:p>
    <w:p w14:paraId="3251936D" w14:textId="77777777" w:rsidR="00692598" w:rsidRDefault="000D40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</w:t>
      </w:r>
      <w:r>
        <w:rPr>
          <w:rFonts w:eastAsia="Times New Roman"/>
          <w:sz w:val="20"/>
          <w:szCs w:val="20"/>
        </w:rPr>
        <w:t>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</w:t>
      </w:r>
      <w:r>
        <w:rPr>
          <w:rFonts w:eastAsia="Times New Roman"/>
          <w:sz w:val="20"/>
          <w:szCs w:val="20"/>
        </w:rPr>
        <w:t>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7E918ECA" w14:textId="77777777" w:rsidR="00692598" w:rsidRDefault="00692598">
      <w:pPr>
        <w:jc w:val="both"/>
        <w:rPr>
          <w:rFonts w:eastAsia="Times New Roman"/>
          <w:sz w:val="20"/>
          <w:szCs w:val="20"/>
        </w:rPr>
      </w:pPr>
    </w:p>
    <w:p w14:paraId="311FE58D" w14:textId="77777777" w:rsidR="00692598" w:rsidRDefault="000D4054">
      <w:pPr>
        <w:jc w:val="both"/>
      </w:pPr>
      <w:r w:rsidRPr="00090B4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FB629F7" w14:textId="77777777" w:rsidR="00692598" w:rsidRDefault="00692598">
      <w:pPr>
        <w:jc w:val="both"/>
        <w:rPr>
          <w:rFonts w:eastAsia="Times New Roman"/>
          <w:sz w:val="20"/>
          <w:szCs w:val="20"/>
        </w:rPr>
      </w:pPr>
    </w:p>
    <w:p w14:paraId="7A74B71A" w14:textId="77777777" w:rsidR="00692598" w:rsidRDefault="000D4054">
      <w:r>
        <w:rPr>
          <w:rFonts w:eastAsia="Times New Roman"/>
          <w:sz w:val="20"/>
          <w:szCs w:val="20"/>
        </w:rPr>
        <w:t>Подписи</w:t>
      </w:r>
    </w:p>
    <w:p w14:paraId="6AA1607F" w14:textId="77777777" w:rsidR="00692598" w:rsidRDefault="006925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92598" w14:paraId="09C1A1B1" w14:textId="77777777">
        <w:tc>
          <w:tcPr>
            <w:tcW w:w="3307" w:type="dxa"/>
            <w:shd w:val="clear" w:color="auto" w:fill="auto"/>
            <w:vAlign w:val="bottom"/>
          </w:tcPr>
          <w:p w14:paraId="4BFFD24F" w14:textId="77777777" w:rsidR="00692598" w:rsidRDefault="000D40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3034094D" w14:textId="77777777" w:rsidR="00692598" w:rsidRDefault="006925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7559854" w14:textId="77777777" w:rsidR="00692598" w:rsidRDefault="000D4054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692598" w14:paraId="75207E26" w14:textId="77777777">
        <w:tc>
          <w:tcPr>
            <w:tcW w:w="3307" w:type="dxa"/>
            <w:shd w:val="clear" w:color="auto" w:fill="auto"/>
            <w:vAlign w:val="bottom"/>
          </w:tcPr>
          <w:p w14:paraId="6464A83D" w14:textId="77777777" w:rsidR="00692598" w:rsidRDefault="000D40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Зам. </w:t>
            </w:r>
            <w:r>
              <w:rPr>
                <w:rFonts w:eastAsia="Times New Roman"/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303" w:type="dxa"/>
            <w:shd w:val="clear" w:color="auto" w:fill="auto"/>
          </w:tcPr>
          <w:p w14:paraId="04971B0F" w14:textId="77777777" w:rsidR="00692598" w:rsidRDefault="006925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3F5BB55" w14:textId="77777777" w:rsidR="00692598" w:rsidRDefault="000D4054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692598" w14:paraId="7982D368" w14:textId="77777777">
        <w:tc>
          <w:tcPr>
            <w:tcW w:w="3307" w:type="dxa"/>
            <w:shd w:val="clear" w:color="auto" w:fill="auto"/>
            <w:vAlign w:val="bottom"/>
          </w:tcPr>
          <w:p w14:paraId="7A946293" w14:textId="77777777" w:rsidR="00692598" w:rsidRDefault="000D40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29969B76" w14:textId="77777777" w:rsidR="00692598" w:rsidRDefault="006925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1D6D3AA" w14:textId="77777777" w:rsidR="00692598" w:rsidRDefault="000D4054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692598" w14:paraId="6264E083" w14:textId="77777777">
        <w:tc>
          <w:tcPr>
            <w:tcW w:w="3307" w:type="dxa"/>
            <w:shd w:val="clear" w:color="auto" w:fill="auto"/>
            <w:vAlign w:val="bottom"/>
          </w:tcPr>
          <w:p w14:paraId="2AF534E5" w14:textId="77777777" w:rsidR="00692598" w:rsidRDefault="000D40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1BFAEF43" w14:textId="77777777" w:rsidR="00692598" w:rsidRDefault="006925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4B9AE6B" w14:textId="77777777" w:rsidR="00692598" w:rsidRDefault="000D4054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692598" w14:paraId="3857BE8A" w14:textId="77777777">
        <w:tc>
          <w:tcPr>
            <w:tcW w:w="3307" w:type="dxa"/>
            <w:shd w:val="clear" w:color="auto" w:fill="auto"/>
            <w:vAlign w:val="bottom"/>
          </w:tcPr>
          <w:p w14:paraId="5305F0C8" w14:textId="77777777" w:rsidR="00692598" w:rsidRDefault="000D40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14:paraId="25F317C7" w14:textId="77777777" w:rsidR="00692598" w:rsidRDefault="006925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9E3EF14" w14:textId="77777777" w:rsidR="00692598" w:rsidRDefault="000D405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193579BE" w14:textId="77777777" w:rsidR="000D4054" w:rsidRDefault="000D4054"/>
    <w:sectPr w:rsidR="000D405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2598"/>
    <w:rsid w:val="00090B42"/>
    <w:rsid w:val="000D4054"/>
    <w:rsid w:val="0069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2BE7"/>
  <w15:docId w15:val="{BD24664F-FABF-4D87-AB4D-36CE6A3D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599</Words>
  <Characters>3418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2020-07-30T09:50:00Z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