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3EA" w:rsidRDefault="006C2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03EA" w:rsidRDefault="006C2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"Шпаковская РБ"."</w:t>
      </w:r>
    </w:p>
    <w:p w:rsidR="00C203EA" w:rsidRPr="00D824C9" w:rsidRDefault="006C2D79">
      <w:pPr>
        <w:ind w:firstLine="567"/>
        <w:jc w:val="center"/>
        <w:rPr>
          <w:rFonts w:eastAsia="Times New Roman"/>
          <w:b/>
          <w:bCs/>
        </w:rPr>
      </w:pPr>
      <w:r w:rsidRPr="00D824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24C9">
        <w:rPr>
          <w:rFonts w:eastAsia="Times New Roman"/>
          <w:b/>
          <w:bCs/>
          <w:sz w:val="20"/>
          <w:szCs w:val="20"/>
        </w:rPr>
        <w:t xml:space="preserve"> 0321300035820000135) </w:t>
      </w:r>
    </w:p>
    <w:p w:rsidR="00C203EA" w:rsidRPr="00D824C9" w:rsidRDefault="00C203EA">
      <w:pPr>
        <w:ind w:firstLine="567"/>
        <w:jc w:val="center"/>
        <w:rPr>
          <w:sz w:val="20"/>
          <w:szCs w:val="20"/>
        </w:rPr>
      </w:pPr>
    </w:p>
    <w:p w:rsidR="00C203EA" w:rsidRPr="00D824C9" w:rsidRDefault="006C2D79">
      <w:pPr>
        <w:ind w:firstLine="567"/>
        <w:jc w:val="right"/>
      </w:pPr>
      <w:r w:rsidRPr="00D824C9">
        <w:rPr>
          <w:rFonts w:eastAsia="Times New Roman"/>
          <w:sz w:val="20"/>
          <w:szCs w:val="20"/>
        </w:rPr>
        <w:t>30.07.20 16:15:15 (</w:t>
      </w:r>
      <w:r>
        <w:rPr>
          <w:rFonts w:eastAsia="Times New Roman"/>
          <w:sz w:val="20"/>
          <w:szCs w:val="20"/>
          <w:lang w:val="en-US"/>
        </w:rPr>
        <w:t>MSK</w:t>
      </w:r>
      <w:r w:rsidRPr="00D824C9">
        <w:rPr>
          <w:rFonts w:eastAsia="Times New Roman"/>
          <w:sz w:val="20"/>
          <w:szCs w:val="20"/>
        </w:rPr>
        <w:t>+00:00)</w:t>
      </w:r>
    </w:p>
    <w:p w:rsidR="00C203EA" w:rsidRPr="00D824C9" w:rsidRDefault="00C203EA">
      <w:pPr>
        <w:ind w:firstLine="567"/>
        <w:rPr>
          <w:rFonts w:eastAsia="Times New Roman"/>
          <w:sz w:val="20"/>
          <w:szCs w:val="20"/>
        </w:rPr>
      </w:pPr>
    </w:p>
    <w:p w:rsidR="00C203EA" w:rsidRPr="00D824C9" w:rsidRDefault="006C2D79">
      <w:r>
        <w:rPr>
          <w:rFonts w:eastAsia="Times New Roman"/>
          <w:sz w:val="20"/>
          <w:szCs w:val="20"/>
        </w:rPr>
        <w:t>Место</w:t>
      </w:r>
      <w:r w:rsidRPr="00D82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24C9">
        <w:rPr>
          <w:rFonts w:eastAsia="Times New Roman"/>
          <w:sz w:val="20"/>
          <w:szCs w:val="20"/>
        </w:rPr>
        <w:t xml:space="preserve">: Российская Федерация, 356240, </w:t>
      </w:r>
      <w:r w:rsidRPr="00D824C9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D824C9">
        <w:rPr>
          <w:rFonts w:eastAsia="Times New Roman"/>
          <w:sz w:val="20"/>
          <w:szCs w:val="20"/>
        </w:rPr>
        <w:t>Шпаковский</w:t>
      </w:r>
      <w:proofErr w:type="spellEnd"/>
      <w:r w:rsidRPr="00D824C9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Pr="00D824C9" w:rsidRDefault="006C2D79">
      <w:r>
        <w:rPr>
          <w:rFonts w:eastAsia="Times New Roman"/>
          <w:sz w:val="20"/>
          <w:szCs w:val="20"/>
        </w:rPr>
        <w:t>Организатор</w:t>
      </w:r>
      <w:r w:rsidRPr="00D82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24C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Pr="00D824C9" w:rsidRDefault="006C2D79">
      <w:r w:rsidRPr="00D824C9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D824C9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Pr="00D824C9" w:rsidRDefault="006C2D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2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24C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РБ". 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Default="006C2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202262301195026230100101250022120244</w:t>
      </w:r>
    </w:p>
    <w:p w:rsidR="00C203EA" w:rsidRDefault="00C203EA"/>
    <w:p w:rsidR="00C203EA" w:rsidRDefault="006C2D79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242 760,00 руб.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Pr="00D824C9" w:rsidRDefault="006C2D79">
      <w:r>
        <w:rPr>
          <w:rFonts w:eastAsia="Times New Roman"/>
          <w:sz w:val="20"/>
          <w:szCs w:val="20"/>
        </w:rPr>
        <w:t>Снижение</w:t>
      </w:r>
      <w:r w:rsidRPr="00D824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24C9">
        <w:rPr>
          <w:rFonts w:eastAsia="Times New Roman"/>
          <w:sz w:val="20"/>
          <w:szCs w:val="20"/>
        </w:rPr>
        <w:t>, %: 8.77</w:t>
      </w:r>
    </w:p>
    <w:p w:rsidR="00C203EA" w:rsidRPr="00D824C9" w:rsidRDefault="00C203EA">
      <w:pPr>
        <w:rPr>
          <w:rFonts w:eastAsia="Times New Roman"/>
          <w:sz w:val="20"/>
          <w:szCs w:val="20"/>
        </w:rPr>
      </w:pPr>
    </w:p>
    <w:p w:rsidR="00C203EA" w:rsidRDefault="006C2D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824C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C203EA" w:rsidRDefault="00C203EA">
      <w:pPr>
        <w:rPr>
          <w:rFonts w:eastAsia="Times New Roman"/>
          <w:sz w:val="20"/>
          <w:szCs w:val="20"/>
        </w:rPr>
      </w:pPr>
    </w:p>
    <w:p w:rsidR="00C203EA" w:rsidRDefault="006C2D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824C9" w:rsidRPr="00D824C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203EA">
        <w:tc>
          <w:tcPr>
            <w:tcW w:w="4960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C203EA">
        <w:tc>
          <w:tcPr>
            <w:tcW w:w="4960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03EA">
        <w:tc>
          <w:tcPr>
            <w:tcW w:w="4960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203EA" w:rsidRDefault="00C203EA">
      <w:pPr>
        <w:rPr>
          <w:rFonts w:eastAsia="Times New Roman"/>
          <w:sz w:val="20"/>
          <w:szCs w:val="20"/>
        </w:rPr>
      </w:pPr>
    </w:p>
    <w:p w:rsidR="00C203EA" w:rsidRDefault="006C2D7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D824C9" w:rsidRPr="00D824C9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C203EA" w:rsidRDefault="00C203EA">
      <w:pPr>
        <w:rPr>
          <w:rFonts w:eastAsia="Times New Roman"/>
          <w:sz w:val="20"/>
          <w:szCs w:val="20"/>
        </w:rPr>
      </w:pPr>
    </w:p>
    <w:p w:rsidR="00C203EA" w:rsidRDefault="00D824C9">
      <w:pPr>
        <w:rPr>
          <w:sz w:val="20"/>
          <w:szCs w:val="20"/>
        </w:rPr>
      </w:pPr>
      <w:r w:rsidRPr="00D824C9">
        <w:rPr>
          <w:rFonts w:eastAsia="Times New Roman"/>
          <w:sz w:val="20"/>
          <w:szCs w:val="20"/>
        </w:rPr>
        <w:t xml:space="preserve">Единой </w:t>
      </w:r>
      <w:r w:rsidR="006C2D7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6C2D79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203EA" w:rsidRDefault="00C203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C203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03EA" w:rsidRDefault="006C2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824C9" w:rsidRPr="00D824C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203EA" w:rsidTr="00D824C9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03EA" w:rsidTr="00D824C9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EA-53641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221 470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D824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D824C9" w:rsidTr="00D824C9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Pr="00D824C9" w:rsidRDefault="00D824C9" w:rsidP="00D824C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r w:rsidRPr="00CB4D27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D824C9" w:rsidTr="00D824C9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EA-53639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Pr="00D824C9" w:rsidRDefault="00D824C9" w:rsidP="00D824C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24C9">
              <w:rPr>
                <w:sz w:val="20"/>
                <w:szCs w:val="20"/>
              </w:rPr>
              <w:lastRenderedPageBreak/>
              <w:t>"ФАРМТРАСТ" / 2635829845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240 332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C9" w:rsidRDefault="00D824C9" w:rsidP="00D824C9">
            <w:r w:rsidRPr="00CB4D27">
              <w:rPr>
                <w:sz w:val="20"/>
                <w:szCs w:val="20"/>
              </w:rPr>
              <w:t xml:space="preserve">Соответствует требованиям Закона №44-ФЗ и </w:t>
            </w:r>
            <w:r w:rsidRPr="00CB4D27">
              <w:rPr>
                <w:sz w:val="20"/>
                <w:szCs w:val="20"/>
              </w:rPr>
              <w:lastRenderedPageBreak/>
              <w:t>документации об аукционе в электронной форме</w:t>
            </w:r>
          </w:p>
        </w:tc>
      </w:tr>
    </w:tbl>
    <w:p w:rsidR="00C203EA" w:rsidRDefault="00C203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3"/>
        <w:gridCol w:w="1784"/>
        <w:gridCol w:w="1647"/>
      </w:tblGrid>
      <w:tr w:rsidR="00C203EA">
        <w:tc>
          <w:tcPr>
            <w:tcW w:w="9977" w:type="dxa"/>
            <w:gridSpan w:val="5"/>
            <w:shd w:val="clear" w:color="auto" w:fill="auto"/>
          </w:tcPr>
          <w:p w:rsidR="00C203EA" w:rsidRDefault="006C2D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824C9" w:rsidRPr="00D824C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824C9" w:rsidRPr="00D824C9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221 470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 xml:space="preserve">ОБЩЕСТВО </w:t>
            </w:r>
            <w:r w:rsidRPr="00D824C9">
              <w:rPr>
                <w:sz w:val="20"/>
                <w:szCs w:val="20"/>
              </w:rPr>
              <w:t>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221 470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221 470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EA-53479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222 684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240 332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240 332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3E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Pr="00D824C9" w:rsidRDefault="006C2D79">
            <w:pPr>
              <w:rPr>
                <w:sz w:val="20"/>
                <w:szCs w:val="20"/>
              </w:rPr>
            </w:pPr>
            <w:r w:rsidRPr="00D824C9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240 </w:t>
            </w:r>
            <w:r>
              <w:rPr>
                <w:sz w:val="20"/>
                <w:szCs w:val="20"/>
                <w:lang w:val="en-US"/>
              </w:rPr>
              <w:t>332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3EA" w:rsidRDefault="006C2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03EA" w:rsidRDefault="00C203EA">
      <w:pPr>
        <w:jc w:val="both"/>
        <w:rPr>
          <w:rFonts w:eastAsia="Times New Roman"/>
          <w:sz w:val="20"/>
          <w:szCs w:val="20"/>
          <w:lang w:val="en-US"/>
        </w:rPr>
      </w:pPr>
    </w:p>
    <w:p w:rsidR="00C203EA" w:rsidRDefault="006C2D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"РЕДФАРМ", предложивший цену контракта 221 470,20 руб.</w:t>
      </w:r>
    </w:p>
    <w:p w:rsidR="00C203EA" w:rsidRDefault="00C203EA">
      <w:pPr>
        <w:jc w:val="both"/>
        <w:rPr>
          <w:rFonts w:eastAsia="Times New Roman"/>
          <w:sz w:val="20"/>
          <w:szCs w:val="20"/>
        </w:rPr>
      </w:pPr>
    </w:p>
    <w:p w:rsidR="00C203EA" w:rsidRDefault="006C2D79">
      <w:pPr>
        <w:jc w:val="both"/>
      </w:pPr>
      <w:r>
        <w:rPr>
          <w:rFonts w:eastAsia="Times New Roman"/>
          <w:sz w:val="20"/>
          <w:szCs w:val="20"/>
        </w:rPr>
        <w:t>На основан</w:t>
      </w:r>
      <w:r>
        <w:rPr>
          <w:rFonts w:eastAsia="Times New Roman"/>
          <w:sz w:val="20"/>
          <w:szCs w:val="20"/>
        </w:rPr>
        <w:t>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 контракт заключается с участником ОБЩЕСТВО С ОГРАНИЧЕННОЙ ОТВЕТСТВЕННОСТЬЮ "РЕДФАРМ",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</w:t>
      </w:r>
      <w:r>
        <w:rPr>
          <w:rFonts w:eastAsia="Times New Roman"/>
          <w:sz w:val="20"/>
          <w:szCs w:val="20"/>
        </w:rPr>
        <w:t>лектронном аукционе.</w:t>
      </w:r>
    </w:p>
    <w:p w:rsidR="00C203EA" w:rsidRDefault="00C203EA">
      <w:pPr>
        <w:jc w:val="both"/>
        <w:rPr>
          <w:rFonts w:eastAsia="Times New Roman"/>
          <w:sz w:val="20"/>
          <w:szCs w:val="20"/>
        </w:rPr>
      </w:pPr>
    </w:p>
    <w:p w:rsidR="00C203EA" w:rsidRDefault="006C2D7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</w:t>
      </w:r>
    </w:p>
    <w:p w:rsidR="00C203EA" w:rsidRDefault="00C203EA">
      <w:pPr>
        <w:jc w:val="both"/>
        <w:rPr>
          <w:rFonts w:eastAsia="Times New Roman"/>
          <w:sz w:val="20"/>
          <w:szCs w:val="20"/>
        </w:rPr>
      </w:pPr>
    </w:p>
    <w:p w:rsidR="00C203EA" w:rsidRDefault="006C2D79">
      <w:r>
        <w:rPr>
          <w:rFonts w:eastAsia="Times New Roman"/>
          <w:sz w:val="20"/>
          <w:szCs w:val="20"/>
        </w:rPr>
        <w:t>Подписи</w:t>
      </w:r>
    </w:p>
    <w:p w:rsidR="00C203EA" w:rsidRDefault="00C203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03EA">
        <w:tc>
          <w:tcPr>
            <w:tcW w:w="3307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3EA" w:rsidRDefault="00C20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203EA">
        <w:tc>
          <w:tcPr>
            <w:tcW w:w="3307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3EA" w:rsidRDefault="00C20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203EA">
        <w:tc>
          <w:tcPr>
            <w:tcW w:w="3307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3EA" w:rsidRDefault="00C203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3EA" w:rsidRDefault="006C2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C2D79" w:rsidRDefault="006C2D79"/>
    <w:sectPr w:rsidR="006C2D7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3EA"/>
    <w:rsid w:val="006C2D79"/>
    <w:rsid w:val="00C203EA"/>
    <w:rsid w:val="00D8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11E3F-E7F6-4C2D-9FED-3268F45F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2020-07-30T13:18:00Z</dcterms:created>
  <dcterms:modified xsi:type="dcterms:W3CDTF">2020-07-30T13:18:00Z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