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E74DD0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E74DD0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</w:t>
      </w:r>
      <w:r w:rsidR="00EC2B97" w:rsidRPr="00E74DD0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E74DD0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E74DD0" w:rsidRPr="00E74DD0">
        <w:rPr>
          <w:rFonts w:ascii="Times New Roman" w:hAnsi="Times New Roman"/>
          <w:b/>
          <w:sz w:val="24"/>
          <w:szCs w:val="24"/>
        </w:rPr>
        <w:t>0334100018320000043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E74DD0" w:rsidTr="003964F3">
        <w:tc>
          <w:tcPr>
            <w:tcW w:w="5778" w:type="dxa"/>
          </w:tcPr>
          <w:p w:rsidR="00A84009" w:rsidRPr="00E74DD0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74DD0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E74DD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E74DD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E74DD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E74DD0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4D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E74DD0" w:rsidRPr="00E74DD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03.08</w:t>
            </w:r>
            <w:r w:rsidR="00A7674F" w:rsidRPr="00E74DD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E74DD0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4DD0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E74DD0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74DD0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E74DD0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4DD0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E74DD0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84009" w:rsidRPr="00E74DD0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84009" w:rsidRPr="00E74DD0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84009" w:rsidRPr="00E74D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E74DD0" w:rsidTr="003964F3">
        <w:tc>
          <w:tcPr>
            <w:tcW w:w="9571" w:type="dxa"/>
          </w:tcPr>
          <w:p w:rsidR="00A84009" w:rsidRPr="00E74DD0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4D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E74DD0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E74DD0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E74DD0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E74DD0" w:rsidRPr="00E74DD0">
        <w:rPr>
          <w:rFonts w:ascii="Times New Roman" w:hAnsi="Times New Roman"/>
          <w:b/>
          <w:sz w:val="24"/>
          <w:szCs w:val="24"/>
        </w:rPr>
        <w:t>201380801327838080100100650014391243</w:t>
      </w:r>
    </w:p>
    <w:p w:rsidR="00E74DD0" w:rsidRPr="00E74DD0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4DD0">
        <w:rPr>
          <w:rFonts w:ascii="Times New Roman" w:hAnsi="Times New Roman" w:cs="Times New Roman"/>
          <w:b/>
          <w:sz w:val="24"/>
          <w:szCs w:val="24"/>
        </w:rPr>
        <w:t xml:space="preserve">Наименование предмета электронного аукциона: </w:t>
      </w:r>
      <w:r w:rsidR="00E74DD0" w:rsidRPr="00E74DD0">
        <w:rPr>
          <w:rFonts w:ascii="Times New Roman" w:hAnsi="Times New Roman"/>
          <w:b/>
          <w:sz w:val="24"/>
          <w:szCs w:val="24"/>
        </w:rPr>
        <w:t>Выборочный капитальный ремонт  кровли  лабораторного блока учебного корпуса№6,  расположенного по адресу: г.</w:t>
      </w:r>
      <w:r w:rsidR="00E74DD0">
        <w:rPr>
          <w:rFonts w:ascii="Times New Roman" w:hAnsi="Times New Roman"/>
          <w:b/>
          <w:sz w:val="24"/>
          <w:szCs w:val="24"/>
        </w:rPr>
        <w:t xml:space="preserve"> </w:t>
      </w:r>
      <w:r w:rsidR="00E74DD0" w:rsidRPr="00E74DD0">
        <w:rPr>
          <w:rFonts w:ascii="Times New Roman" w:hAnsi="Times New Roman"/>
          <w:b/>
          <w:sz w:val="24"/>
          <w:szCs w:val="24"/>
        </w:rPr>
        <w:t>Иркутск, ул. Лермонтова,126</w:t>
      </w:r>
    </w:p>
    <w:p w:rsidR="00A84009" w:rsidRPr="00E74DD0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74DD0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74DD0" w:rsidRPr="00E74DD0">
        <w:rPr>
          <w:rFonts w:ascii="Times New Roman" w:hAnsi="Times New Roman"/>
          <w:b/>
          <w:sz w:val="24"/>
          <w:szCs w:val="24"/>
        </w:rPr>
        <w:t>3 023 619,00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536303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="00193D8D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D74C93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15059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536303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536303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</w:t>
      </w:r>
      <w:r w:rsidR="008D740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74C93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заявки</w:t>
      </w:r>
      <w:r w:rsidR="008D74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 w:rsidR="00A7674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9E6C74" w:rsidRDefault="00A84009" w:rsidP="0064234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3482" w:rsidRDefault="002C3482" w:rsidP="002C3482">
      <w:pPr>
        <w:tabs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торгах участвовала единственная заявка: </w:t>
      </w:r>
    </w:p>
    <w:tbl>
      <w:tblPr>
        <w:tblW w:w="9930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3972"/>
        <w:gridCol w:w="5107"/>
      </w:tblGrid>
      <w:tr w:rsidR="002C3482">
        <w:trPr>
          <w:divId w:val="19637321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2C3482">
        <w:trPr>
          <w:divId w:val="19637321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482" w:rsidRPr="00115059" w:rsidRDefault="00115059" w:rsidP="0011505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115059">
              <w:rPr>
                <w:rFonts w:ascii="Times New Roman" w:hAnsi="Times New Roman"/>
                <w:color w:val="000000"/>
              </w:rPr>
              <w:t>EA-54010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482" w:rsidRPr="00115059" w:rsidRDefault="00115059" w:rsidP="0011505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115059">
              <w:rPr>
                <w:rFonts w:ascii="Times New Roman" w:hAnsi="Times New Roman" w:cs="Calibri"/>
                <w:color w:val="000000"/>
              </w:rPr>
              <w:t>26.07.2020 10:09:05 (MSK+05:00)</w:t>
            </w:r>
          </w:p>
        </w:tc>
      </w:tr>
    </w:tbl>
    <w:p w:rsidR="002C3482" w:rsidRPr="002C3482" w:rsidRDefault="002C3482" w:rsidP="002C3482">
      <w:pPr>
        <w:pStyle w:val="a9"/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3482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2C3482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2C3482" w:rsidRPr="002C3482" w:rsidRDefault="002C3482" w:rsidP="002C3482">
      <w:pPr>
        <w:pStyle w:val="a9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3482">
        <w:rPr>
          <w:rFonts w:ascii="Times New Roman" w:eastAsia="Calibri" w:hAnsi="Times New Roman" w:cs="Times New Roman"/>
          <w:sz w:val="24"/>
          <w:szCs w:val="24"/>
        </w:rPr>
        <w:t xml:space="preserve">Аукционная комиссия рассмотрела единственную заявку участника электронного аукциона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</w:t>
      </w:r>
      <w:r w:rsidRPr="002C3482">
        <w:rPr>
          <w:rFonts w:ascii="Times New Roman" w:eastAsia="Calibri" w:hAnsi="Times New Roman" w:cs="Times New Roman"/>
          <w:sz w:val="24"/>
          <w:szCs w:val="24"/>
        </w:rPr>
        <w:lastRenderedPageBreak/>
        <w:t>Закона №44-ФЗ и документации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8"/>
        <w:gridCol w:w="2427"/>
        <w:gridCol w:w="3338"/>
        <w:gridCol w:w="1918"/>
        <w:gridCol w:w="1917"/>
      </w:tblGrid>
      <w:tr w:rsidR="002C3482">
        <w:trPr>
          <w:divId w:val="1963732114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Предложение о цене контракта</w:t>
            </w:r>
          </w:p>
        </w:tc>
      </w:tr>
      <w:tr w:rsidR="002C3482" w:rsidTr="002C3482">
        <w:trPr>
          <w:divId w:val="1963732114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82" w:rsidRP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3482">
              <w:rPr>
                <w:rFonts w:ascii="Times New Roman" w:hAnsi="Times New Roman"/>
                <w:color w:val="000000"/>
              </w:rPr>
              <w:t>EA-54010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482" w:rsidRP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3482">
              <w:rPr>
                <w:rFonts w:ascii="Times New Roman" w:hAnsi="Times New Roman"/>
                <w:color w:val="000000"/>
              </w:rPr>
              <w:t>САВИН ВЛАДИМИР ТИМОФЕЕВИЧ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482" w:rsidRP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348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Соответствует требованиям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482" w:rsidRPr="002C3482" w:rsidRDefault="002C3482" w:rsidP="002C348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3482">
              <w:rPr>
                <w:rFonts w:ascii="Times New Roman" w:hAnsi="Times New Roman"/>
                <w:color w:val="000000"/>
              </w:rPr>
              <w:t>2 999 999,00 руб.</w:t>
            </w:r>
          </w:p>
        </w:tc>
      </w:tr>
    </w:tbl>
    <w:p w:rsidR="002C3482" w:rsidRDefault="002C3482" w:rsidP="002C3482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C3482" w:rsidRDefault="002C3482" w:rsidP="002C3482">
      <w:pPr>
        <w:numPr>
          <w:ilvl w:val="0"/>
          <w:numId w:val="7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617CFD" w:rsidRPr="002C3482">
        <w:rPr>
          <w:rFonts w:ascii="Times New Roman" w:hAnsi="Times New Roman"/>
          <w:color w:val="000000"/>
        </w:rPr>
        <w:t>САВИН ВЛАДИМИР ТИМОФЕЕВИЧ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предложенной им цене в ходе аукциона </w:t>
      </w:r>
      <w:r w:rsidR="00617CFD" w:rsidRPr="002C3482">
        <w:rPr>
          <w:rFonts w:ascii="Times New Roman" w:hAnsi="Times New Roman"/>
          <w:color w:val="000000"/>
        </w:rPr>
        <w:t xml:space="preserve">2 999 999,00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17CFD">
        <w:rPr>
          <w:rFonts w:ascii="Times New Roman" w:hAnsi="Times New Roman" w:cs="Times New Roman"/>
          <w:color w:val="000000" w:themeColor="text1"/>
          <w:sz w:val="24"/>
          <w:szCs w:val="24"/>
        </w:rPr>
        <w:t>два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миллиона </w:t>
      </w:r>
      <w:r w:rsidR="00617CFD">
        <w:rPr>
          <w:rFonts w:ascii="Times New Roman" w:hAnsi="Times New Roman" w:cs="Times New Roman"/>
          <w:color w:val="000000" w:themeColor="text1"/>
          <w:sz w:val="24"/>
          <w:szCs w:val="24"/>
        </w:rPr>
        <w:t>девятьсот девяносто девять тысяч девятьсот девяносто девять рублей 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копеек).</w:t>
      </w:r>
      <w:proofErr w:type="gramEnd"/>
    </w:p>
    <w:p w:rsidR="002C3482" w:rsidRDefault="002C3482" w:rsidP="002C3482">
      <w:pPr>
        <w:numPr>
          <w:ilvl w:val="0"/>
          <w:numId w:val="7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электронной площадки АО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«РАД»,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>
        <w:rPr>
          <w:rFonts w:ascii="Times New Roman" w:hAnsi="Times New Roman" w:cs="Times New Roman"/>
          <w:color w:val="3333FF"/>
        </w:rPr>
        <w:t>https://gz.lot-online.ru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DA0B79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DA0B79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115059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</w:t>
            </w:r>
            <w:bookmarkStart w:id="0" w:name="_GoBack"/>
            <w:bookmarkEnd w:id="0"/>
            <w:r w:rsidR="00DA0B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шев</w:t>
            </w:r>
            <w:proofErr w:type="spellEnd"/>
            <w:r w:rsidR="00DA0B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840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F51FAA"/>
    <w:multiLevelType w:val="multilevel"/>
    <w:tmpl w:val="0A7EFF84"/>
    <w:lvl w:ilvl="0">
      <w:start w:val="19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840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inorBidi" w:hint="default"/>
        <w:color w:val="000000"/>
      </w:rPr>
    </w:lvl>
  </w:abstractNum>
  <w:abstractNum w:abstractNumId="5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5059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C3482"/>
    <w:rsid w:val="002D2F73"/>
    <w:rsid w:val="002F5A1D"/>
    <w:rsid w:val="003357FD"/>
    <w:rsid w:val="003507F1"/>
    <w:rsid w:val="0035220C"/>
    <w:rsid w:val="003F1430"/>
    <w:rsid w:val="00413F92"/>
    <w:rsid w:val="00444EA1"/>
    <w:rsid w:val="00462C8B"/>
    <w:rsid w:val="00481B73"/>
    <w:rsid w:val="004B35E2"/>
    <w:rsid w:val="004F2A78"/>
    <w:rsid w:val="00536303"/>
    <w:rsid w:val="00561FC7"/>
    <w:rsid w:val="005820BD"/>
    <w:rsid w:val="0059065B"/>
    <w:rsid w:val="00590C5E"/>
    <w:rsid w:val="005A0004"/>
    <w:rsid w:val="005A324D"/>
    <w:rsid w:val="005E1427"/>
    <w:rsid w:val="005E535F"/>
    <w:rsid w:val="00611C1B"/>
    <w:rsid w:val="00617CFD"/>
    <w:rsid w:val="00642346"/>
    <w:rsid w:val="006608BF"/>
    <w:rsid w:val="00662674"/>
    <w:rsid w:val="00671074"/>
    <w:rsid w:val="00677C6D"/>
    <w:rsid w:val="00690C9F"/>
    <w:rsid w:val="006D7264"/>
    <w:rsid w:val="0073484A"/>
    <w:rsid w:val="00743252"/>
    <w:rsid w:val="007650C5"/>
    <w:rsid w:val="007A3FB2"/>
    <w:rsid w:val="00843EF0"/>
    <w:rsid w:val="00884C81"/>
    <w:rsid w:val="008B72C1"/>
    <w:rsid w:val="008D5D89"/>
    <w:rsid w:val="008D740E"/>
    <w:rsid w:val="008E2130"/>
    <w:rsid w:val="009329E8"/>
    <w:rsid w:val="009537CD"/>
    <w:rsid w:val="0096176F"/>
    <w:rsid w:val="00972BF1"/>
    <w:rsid w:val="009A7B89"/>
    <w:rsid w:val="009D30A3"/>
    <w:rsid w:val="009E614C"/>
    <w:rsid w:val="009F0732"/>
    <w:rsid w:val="00A416CD"/>
    <w:rsid w:val="00A4365D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74C93"/>
    <w:rsid w:val="00D87FA3"/>
    <w:rsid w:val="00DA0B79"/>
    <w:rsid w:val="00DC4DD4"/>
    <w:rsid w:val="00DE2A2A"/>
    <w:rsid w:val="00E03B18"/>
    <w:rsid w:val="00E315D1"/>
    <w:rsid w:val="00E36B53"/>
    <w:rsid w:val="00E629F1"/>
    <w:rsid w:val="00E74DD0"/>
    <w:rsid w:val="00E834F7"/>
    <w:rsid w:val="00EC2B97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30</cp:revision>
  <dcterms:created xsi:type="dcterms:W3CDTF">2020-04-10T09:12:00Z</dcterms:created>
  <dcterms:modified xsi:type="dcterms:W3CDTF">2020-08-03T10:18:00Z</dcterms:modified>
</cp:coreProperties>
</file>