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517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адаптированной лечебной сухой молочной смеси для вскармливания детей и полноценного сбалансированного продукта лечебного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05.08.20 10:04:51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УЛИЦА Красный Октябрь, 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адаптированной лечебной сухой молочной смеси для вскармливания детей и полноценного сбалансированного продукта лечебного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202462904067946320100101370021086244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37 447,08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Сергеенва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EA-54661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Соответствует 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EA-54661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EA-54661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EA-54661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EA-54661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EA-54661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Сергеенва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"СТИМУЛ".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Сергеенва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2</Pages>
  <Words>435</Words>
  <Characters>3298</Characters>
  <CharactersWithSpaces>3668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2020-08-05T12:46:18Z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