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проведению лабораторных исследований на наличие возбудителей заболеваний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05.08.20 13:47:18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проведению лабораторных исследований на наличие возбудителей заболеваний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202232007883523200100102120018690244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198 450,00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"НАШЕ ЗДОРОВЬЕ", предложивший цену контракта 198 450,00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"НАШЕ ЗДОРОВЬЕ",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