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89C" w:rsidRDefault="00754E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C489C" w:rsidRDefault="00754E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огнезащитной обработке деревянных конструкций кровли для обеспечения нужд ГБУЗ СК "Шпаковская РБ"."</w:t>
      </w:r>
    </w:p>
    <w:p w:rsidR="003C489C" w:rsidRPr="00580C8B" w:rsidRDefault="00754E6D">
      <w:pPr>
        <w:ind w:firstLine="567"/>
        <w:jc w:val="center"/>
        <w:rPr>
          <w:rFonts w:eastAsia="Times New Roman"/>
          <w:b/>
          <w:bCs/>
        </w:rPr>
      </w:pPr>
      <w:r w:rsidRPr="00580C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0C8B">
        <w:rPr>
          <w:rFonts w:eastAsia="Times New Roman"/>
          <w:b/>
          <w:bCs/>
          <w:sz w:val="20"/>
          <w:szCs w:val="20"/>
        </w:rPr>
        <w:t xml:space="preserve"> 0321300035820000142) </w:t>
      </w:r>
    </w:p>
    <w:p w:rsidR="003C489C" w:rsidRPr="00580C8B" w:rsidRDefault="003C489C">
      <w:pPr>
        <w:ind w:firstLine="567"/>
        <w:jc w:val="center"/>
        <w:rPr>
          <w:sz w:val="20"/>
          <w:szCs w:val="20"/>
        </w:rPr>
      </w:pPr>
    </w:p>
    <w:p w:rsidR="003C489C" w:rsidRPr="00580C8B" w:rsidRDefault="00754E6D">
      <w:pPr>
        <w:ind w:firstLine="567"/>
        <w:jc w:val="right"/>
      </w:pPr>
      <w:r w:rsidRPr="00580C8B">
        <w:rPr>
          <w:rFonts w:eastAsia="Times New Roman"/>
          <w:sz w:val="20"/>
          <w:szCs w:val="20"/>
        </w:rPr>
        <w:t>06.08.20 17:13:15 (</w:t>
      </w:r>
      <w:r>
        <w:rPr>
          <w:rFonts w:eastAsia="Times New Roman"/>
          <w:sz w:val="20"/>
          <w:szCs w:val="20"/>
          <w:lang w:val="en-US"/>
        </w:rPr>
        <w:t>MSK</w:t>
      </w:r>
      <w:r w:rsidRPr="00580C8B">
        <w:rPr>
          <w:rFonts w:eastAsia="Times New Roman"/>
          <w:sz w:val="20"/>
          <w:szCs w:val="20"/>
        </w:rPr>
        <w:t>+00:00)</w:t>
      </w:r>
    </w:p>
    <w:p w:rsidR="003C489C" w:rsidRPr="00580C8B" w:rsidRDefault="003C489C">
      <w:pPr>
        <w:ind w:firstLine="567"/>
        <w:rPr>
          <w:rFonts w:eastAsia="Times New Roman"/>
          <w:sz w:val="20"/>
          <w:szCs w:val="20"/>
        </w:rPr>
      </w:pPr>
    </w:p>
    <w:p w:rsidR="003C489C" w:rsidRPr="00580C8B" w:rsidRDefault="00754E6D">
      <w:r>
        <w:rPr>
          <w:rFonts w:eastAsia="Times New Roman"/>
          <w:sz w:val="20"/>
          <w:szCs w:val="20"/>
        </w:rPr>
        <w:t>Место</w:t>
      </w:r>
      <w:r w:rsidRPr="00580C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80C8B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580C8B">
        <w:rPr>
          <w:rFonts w:eastAsia="Times New Roman"/>
          <w:sz w:val="20"/>
          <w:szCs w:val="20"/>
        </w:rPr>
        <w:t>Шпаковский</w:t>
      </w:r>
      <w:proofErr w:type="spellEnd"/>
      <w:r w:rsidRPr="00580C8B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3C489C" w:rsidRPr="00580C8B" w:rsidRDefault="003C489C">
      <w:pPr>
        <w:rPr>
          <w:rFonts w:eastAsia="Times New Roman"/>
          <w:sz w:val="20"/>
          <w:szCs w:val="20"/>
        </w:rPr>
      </w:pPr>
    </w:p>
    <w:p w:rsidR="003C489C" w:rsidRPr="00580C8B" w:rsidRDefault="00754E6D">
      <w:r>
        <w:rPr>
          <w:rFonts w:eastAsia="Times New Roman"/>
          <w:sz w:val="20"/>
          <w:szCs w:val="20"/>
        </w:rPr>
        <w:t>Организатор</w:t>
      </w:r>
      <w:r w:rsidRPr="00580C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0C8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C489C" w:rsidRPr="00580C8B" w:rsidRDefault="003C489C">
      <w:pPr>
        <w:rPr>
          <w:rFonts w:eastAsia="Times New Roman"/>
          <w:sz w:val="20"/>
          <w:szCs w:val="20"/>
        </w:rPr>
      </w:pPr>
    </w:p>
    <w:p w:rsidR="003C489C" w:rsidRPr="00580C8B" w:rsidRDefault="00754E6D">
      <w:r w:rsidRPr="00580C8B">
        <w:rPr>
          <w:rFonts w:eastAsia="Times New Roman"/>
          <w:sz w:val="20"/>
          <w:szCs w:val="20"/>
        </w:rPr>
        <w:t>Заказчик: ГОСУДАРС</w:t>
      </w:r>
      <w:r w:rsidRPr="00580C8B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3C489C" w:rsidRPr="00580C8B" w:rsidRDefault="003C489C">
      <w:pPr>
        <w:rPr>
          <w:rFonts w:eastAsia="Times New Roman"/>
          <w:sz w:val="20"/>
          <w:szCs w:val="20"/>
        </w:rPr>
      </w:pPr>
    </w:p>
    <w:p w:rsidR="003C489C" w:rsidRPr="00580C8B" w:rsidRDefault="00754E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80C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0C8B">
        <w:rPr>
          <w:rFonts w:eastAsia="Times New Roman"/>
          <w:sz w:val="20"/>
          <w:szCs w:val="20"/>
        </w:rPr>
        <w:t xml:space="preserve">: Оказание услуг по проведению огнезащитной обработке деревянных конструкций кровли для обеспечения нужд ГБУЗ СК "Шпаковская РБ". </w:t>
      </w:r>
    </w:p>
    <w:p w:rsidR="003C489C" w:rsidRPr="00580C8B" w:rsidRDefault="003C489C">
      <w:pPr>
        <w:rPr>
          <w:rFonts w:eastAsia="Times New Roman"/>
          <w:sz w:val="20"/>
          <w:szCs w:val="20"/>
        </w:rPr>
      </w:pPr>
    </w:p>
    <w:p w:rsidR="003C489C" w:rsidRDefault="00754E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</w:t>
      </w:r>
      <w:r>
        <w:rPr>
          <w:rFonts w:eastAsia="Times New Roman"/>
          <w:sz w:val="20"/>
          <w:szCs w:val="20"/>
        </w:rPr>
        <w:t>фикационный код закупки: 202262301195026230100101670014329244</w:t>
      </w:r>
    </w:p>
    <w:p w:rsidR="003C489C" w:rsidRDefault="003C489C"/>
    <w:p w:rsidR="003C489C" w:rsidRDefault="00754E6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248 000,00 руб.</w:t>
      </w:r>
    </w:p>
    <w:p w:rsidR="003C489C" w:rsidRPr="00580C8B" w:rsidRDefault="003C489C">
      <w:pPr>
        <w:rPr>
          <w:rFonts w:eastAsia="Times New Roman"/>
          <w:sz w:val="20"/>
          <w:szCs w:val="20"/>
        </w:rPr>
      </w:pPr>
    </w:p>
    <w:p w:rsidR="003C489C" w:rsidRPr="00580C8B" w:rsidRDefault="00754E6D">
      <w:r>
        <w:rPr>
          <w:rFonts w:eastAsia="Times New Roman"/>
          <w:sz w:val="20"/>
          <w:szCs w:val="20"/>
        </w:rPr>
        <w:t>Снижение</w:t>
      </w:r>
      <w:r w:rsidRPr="00580C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80C8B">
        <w:rPr>
          <w:rFonts w:eastAsia="Times New Roman"/>
          <w:sz w:val="20"/>
          <w:szCs w:val="20"/>
        </w:rPr>
        <w:t>, %: 71.69</w:t>
      </w:r>
    </w:p>
    <w:p w:rsidR="003C489C" w:rsidRPr="00580C8B" w:rsidRDefault="003C489C">
      <w:pPr>
        <w:rPr>
          <w:rFonts w:eastAsia="Times New Roman"/>
          <w:sz w:val="20"/>
          <w:szCs w:val="20"/>
        </w:rPr>
      </w:pPr>
    </w:p>
    <w:p w:rsidR="003C489C" w:rsidRDefault="00754E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580C8B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3C489C" w:rsidRDefault="003C489C">
      <w:pPr>
        <w:rPr>
          <w:rFonts w:eastAsia="Times New Roman"/>
          <w:sz w:val="20"/>
          <w:szCs w:val="20"/>
        </w:rPr>
      </w:pPr>
    </w:p>
    <w:p w:rsidR="003C489C" w:rsidRDefault="00754E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 xml:space="preserve">заседании </w:t>
      </w:r>
      <w:r w:rsidR="00580C8B" w:rsidRPr="00580C8B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C489C">
        <w:tc>
          <w:tcPr>
            <w:tcW w:w="4960" w:type="dxa"/>
            <w:shd w:val="clear" w:color="auto" w:fill="auto"/>
          </w:tcPr>
          <w:p w:rsidR="003C489C" w:rsidRDefault="00754E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489C" w:rsidRDefault="00754E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C489C">
        <w:tc>
          <w:tcPr>
            <w:tcW w:w="4960" w:type="dxa"/>
            <w:shd w:val="clear" w:color="auto" w:fill="auto"/>
          </w:tcPr>
          <w:p w:rsidR="003C489C" w:rsidRDefault="00754E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489C" w:rsidRDefault="00754E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C489C">
        <w:tc>
          <w:tcPr>
            <w:tcW w:w="4960" w:type="dxa"/>
            <w:shd w:val="clear" w:color="auto" w:fill="auto"/>
          </w:tcPr>
          <w:p w:rsidR="003C489C" w:rsidRDefault="00754E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489C" w:rsidRDefault="00754E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C489C" w:rsidRDefault="003C489C">
      <w:pPr>
        <w:rPr>
          <w:rFonts w:eastAsia="Times New Roman"/>
          <w:sz w:val="20"/>
          <w:szCs w:val="20"/>
        </w:rPr>
      </w:pPr>
    </w:p>
    <w:p w:rsidR="003C489C" w:rsidRDefault="00754E6D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580C8B" w:rsidRPr="00580C8B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3C489C" w:rsidRDefault="003C489C">
      <w:pPr>
        <w:rPr>
          <w:rFonts w:eastAsia="Times New Roman"/>
          <w:sz w:val="20"/>
          <w:szCs w:val="20"/>
        </w:rPr>
      </w:pPr>
    </w:p>
    <w:p w:rsidR="003C489C" w:rsidRDefault="00580C8B">
      <w:pPr>
        <w:rPr>
          <w:sz w:val="20"/>
          <w:szCs w:val="20"/>
        </w:rPr>
      </w:pPr>
      <w:r w:rsidRPr="00580C8B">
        <w:rPr>
          <w:rFonts w:eastAsia="Times New Roman"/>
          <w:sz w:val="20"/>
          <w:szCs w:val="20"/>
        </w:rPr>
        <w:t xml:space="preserve">Единой </w:t>
      </w:r>
      <w:r w:rsidR="00754E6D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C489C" w:rsidRDefault="003C48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3C489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C489C" w:rsidRDefault="00754E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580C8B" w:rsidRPr="00580C8B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C489C" w:rsidTr="00580C8B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C489C" w:rsidTr="00580C8B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EA-54362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Pr="00580C8B" w:rsidRDefault="00754E6D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>ОБЩЕСТВО С ОГРАНИЧЕННОЙ ОТВЕТСТВЕННОСТЬЮ "НИЛЬС-АЛЬЯНС" / 6315656164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142 </w:t>
            </w:r>
            <w:r>
              <w:rPr>
                <w:sz w:val="20"/>
                <w:szCs w:val="20"/>
                <w:lang w:val="en-US"/>
              </w:rPr>
              <w:t>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Pr="00580C8B" w:rsidRDefault="00580C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580C8B" w:rsidTr="00580C8B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EA-54070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Pr="00580C8B" w:rsidRDefault="00580C8B" w:rsidP="00580C8B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>ОБЩЕСТВО С ОГРАНИЧЕННОЙ ОТВЕТСТВЕННОСТЬЮ ПРОИЗВОДСТВЕННАЯ КОМПАНИЯ "ЗЕЛЕНЫЙ ЩИТ" / 6679080215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r w:rsidRPr="00B049A6"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580C8B" w:rsidTr="00580C8B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EA-54094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КОЧУБЕЙ ОЛЕГ МИХАЙЛОВИЧ / 263505884706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r w:rsidRPr="00B049A6"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580C8B" w:rsidTr="00580C8B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Pr="00580C8B" w:rsidRDefault="00580C8B" w:rsidP="00580C8B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>ОБЩЕСТВО С ОГРАНИЧЕННОЙ ОТВЕТСТВЕННОСТЬЮ "ТЕХЭКСПЕРТ" / 2634063678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193 440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r w:rsidRPr="00B049A6"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580C8B" w:rsidTr="00580C8B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EA-54465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Pr="00580C8B" w:rsidRDefault="00580C8B" w:rsidP="00580C8B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r w:rsidRPr="00B049A6"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580C8B" w:rsidTr="00580C8B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EA-54403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Pr="00580C8B" w:rsidRDefault="00580C8B" w:rsidP="00580C8B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>ОБЩЕСТВО С ОГРАНИЧЕННОЙ ОТВЕТСТВЕННОСТЬЮ "РЕНЕССАНС - 2001" / 6453062630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r w:rsidRPr="00B049A6"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580C8B" w:rsidTr="00580C8B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EA-54302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Pr="00580C8B" w:rsidRDefault="00580C8B" w:rsidP="00580C8B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>ОБЩЕСТВО С ОГРАНИЧЕННОЙ ОТВЕТСТВЕННОСТЬЮ "ЛАБОРАТОРИЯ ПОЖАРНОЙ БЕЗОПАСНОСТИ" / 2611008800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71 440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r w:rsidRPr="00B049A6"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580C8B" w:rsidTr="00580C8B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EA-53937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КУМЕЙКО АЛЕКСЕЙ АЛЕКСЕЕВИЧ / 263403847991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0C8B" w:rsidRDefault="00580C8B" w:rsidP="00580C8B">
            <w:r w:rsidRPr="00B049A6"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</w:tbl>
    <w:p w:rsidR="003C489C" w:rsidRDefault="003C48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3C489C">
        <w:tc>
          <w:tcPr>
            <w:tcW w:w="9977" w:type="dxa"/>
            <w:gridSpan w:val="5"/>
            <w:shd w:val="clear" w:color="auto" w:fill="auto"/>
          </w:tcPr>
          <w:p w:rsidR="003C489C" w:rsidRDefault="00754E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580C8B" w:rsidRPr="00580C8B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580C8B" w:rsidRPr="00580C8B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Pr="00580C8B" w:rsidRDefault="00754E6D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>ОБЩЕСТВО С ОГРАНИЧЕННОЙ ОТВЕТСТВЕННОСТЬЮ "НИЛЬС-АЛЬЯНС" / 6315656164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142 600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Pr="00580C8B" w:rsidRDefault="00754E6D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80C8B">
              <w:rPr>
                <w:sz w:val="20"/>
                <w:szCs w:val="20"/>
              </w:rPr>
              <w:lastRenderedPageBreak/>
              <w:t>"НИЛЬС-АЛЬЯНС" / 6315656164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142 </w:t>
            </w:r>
            <w:r>
              <w:rPr>
                <w:sz w:val="20"/>
                <w:szCs w:val="20"/>
                <w:lang w:val="en-US"/>
              </w:rPr>
              <w:t>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Pr="00580C8B" w:rsidRDefault="00754E6D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>ОБЩЕСТВО С ОГРАНИЧЕННОЙ ОТВЕТСТВЕННОСТЬЮ "НИЛЬС-АЛЬЯНС" / 6315656164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142 600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Pr="00580C8B" w:rsidRDefault="00754E6D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80C8B">
              <w:rPr>
                <w:sz w:val="20"/>
                <w:szCs w:val="20"/>
              </w:rPr>
              <w:t>ПРОИЗВОДСТВЕННАЯ КОМПАНИЯ "ЗЕЛЕНЫЙ ЩИТ" / 6679080215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Pr="00580C8B" w:rsidRDefault="00754E6D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>ОБЩЕСТВО С ОГРАНИЧЕННОЙ ОТВЕТСТВЕННОСТЬЮ ПРОИЗВОДСТВЕННАЯ КОМПАНИЯ "ЗЕЛЕНЫЙ ЩИТ" / 6679080215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</w:t>
            </w:r>
            <w:r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Pr="00580C8B" w:rsidRDefault="00754E6D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>ОБЩЕСТВО С ОГРАНИЧЕННОЙ ОТВЕТСТВЕННОСТЬЮ ПРОИЗВОДСТВЕННАЯ КОМПАНИЯ "ЗЕЛЕНЫЙ ЩИТ" / 6679080215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КОЧУБЕЙ ОЛЕГ МИХАЙЛОВИЧ / 263505884706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КОЧУБЕЙ ОЛЕГ МИХАЙЛОВИЧ / 263505884706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КОЧУБЕЙ ОЛЕГ МИХАЙЛОВИЧ / 263505884706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Pr="00580C8B" w:rsidRDefault="00754E6D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>ОБЩЕСТВО С ОГРАНИЧЕННОЙ ОТВЕТСТВЕННОСТЬЮ "ТЕХЭКСПЕРТ" / 2634063678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193 440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Pr="00580C8B" w:rsidRDefault="00754E6D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>ОБЩЕСТВО С ОГРАНИЧЕННОЙ ОТВЕТСТВЕННОСТЬЮ "ТЕХЭКСПЕРТ" / 2634063678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193 440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Pr="00580C8B" w:rsidRDefault="00754E6D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>ОБЩЕСТВО С ОГРАНИЧЕННОЙ ОТВЕТСТВЕННОСТЬЮ "ТЕХЭКСПЕРТ" / 2634063678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193 440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Pr="00580C8B" w:rsidRDefault="00754E6D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 xml:space="preserve">ОБЩЕСТВО С ОГРАНИЧЕННОЙ ОТВЕТСТВЕННОСТЬЮ "РЕГИОНАЛЬНАЯ СЕРВИСНАЯ </w:t>
            </w:r>
            <w:r w:rsidRPr="00580C8B">
              <w:rPr>
                <w:sz w:val="20"/>
                <w:szCs w:val="20"/>
              </w:rPr>
              <w:lastRenderedPageBreak/>
              <w:t>КОМПАНИЯ"</w:t>
            </w:r>
            <w:r w:rsidRPr="00580C8B">
              <w:rPr>
                <w:sz w:val="20"/>
                <w:szCs w:val="20"/>
              </w:rPr>
              <w:t xml:space="preserve"> / 2635213950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235 000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Pr="00580C8B" w:rsidRDefault="00754E6D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Pr="00580C8B" w:rsidRDefault="00754E6D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 xml:space="preserve">ОБЩЕСТВО С </w:t>
            </w:r>
            <w:r w:rsidRPr="00580C8B">
              <w:rPr>
                <w:sz w:val="20"/>
                <w:szCs w:val="20"/>
              </w:rPr>
              <w:t>ОГРАНИЧЕННОЙ ОТВЕТСТВЕННОСТЬЮ "РЕГИОНАЛЬНАЯ СЕРВИСНАЯ КОМПАНИЯ" / 2635213950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Pr="00580C8B" w:rsidRDefault="00754E6D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>ОБЩЕСТВО С ОГРАНИЧЕННОЙ ОТВЕТСТВЕННОСТЬЮ "РЕНЕССАНС - 2001" / 6453062630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Pr="00580C8B" w:rsidRDefault="00754E6D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>ОБЩЕСТВО С ОГРАНИЧЕННОЙ ОТВЕТСТВЕННОСТЬЮ "РЕНЕССАНС - 2001" / 6453062630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Pr="00580C8B" w:rsidRDefault="00754E6D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>ОБЩЕСТВО С ОГРАНИЧЕННОЙ ОТВЕТСТВЕННОСТЬЮ "РЕНЕССАНС - 2001" / 6453062630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Pr="00580C8B" w:rsidRDefault="00754E6D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>ОБЩЕСТВО С ОГРАНИЧЕННОЙ ОТВЕТСТВЕННОСТЬЮ "ЛАБОРАТОРИЯ ПОЖАРНОЙ БЕЗОПАСНОСТИ" / 2611008800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71 440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Pr="00580C8B" w:rsidRDefault="00754E6D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 xml:space="preserve">ОБЩЕСТВО С ОГРАНИЧЕННОЙ </w:t>
            </w:r>
            <w:r w:rsidRPr="00580C8B">
              <w:rPr>
                <w:sz w:val="20"/>
                <w:szCs w:val="20"/>
              </w:rPr>
              <w:t>ОТВЕТСТВЕННОСТЬЮ "ЛАБОРАТОРИЯ ПОЖАРНОЙ БЕЗОПАСНОСТИ" / 2611008800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71 440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Pr="00580C8B" w:rsidRDefault="00754E6D">
            <w:pPr>
              <w:rPr>
                <w:sz w:val="20"/>
                <w:szCs w:val="20"/>
              </w:rPr>
            </w:pPr>
            <w:r w:rsidRPr="00580C8B">
              <w:rPr>
                <w:sz w:val="20"/>
                <w:szCs w:val="20"/>
              </w:rPr>
              <w:t>ОБЩЕСТВО С ОГРАНИЧЕННОЙ ОТВЕТСТВЕННОСТЬЮ "ЛАБОРАТОРИЯ ПОЖАРНОЙ БЕЗОПАСНОСТИ" / 2611008800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71 440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КУМЕЙКО АЛЕКСЕЙ АЛЕКСЕЕВИЧ / 263403847991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EA-53937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КУМЕЙКО АЛЕКСЕЙ АЛЕКСЕЕВИЧ / 263403847991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4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КУМЕЙКО АЛЕКСЕЙ АЛЕКСЕЕВИЧ / 263403847991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89C" w:rsidRDefault="00754E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C489C" w:rsidRDefault="003C489C">
      <w:pPr>
        <w:jc w:val="both"/>
        <w:rPr>
          <w:rFonts w:eastAsia="Times New Roman"/>
          <w:sz w:val="20"/>
          <w:szCs w:val="20"/>
          <w:lang w:val="en-US"/>
        </w:rPr>
      </w:pPr>
    </w:p>
    <w:p w:rsidR="003C489C" w:rsidRDefault="00754E6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"РЕНЕССАНС - 2001",</w:t>
      </w:r>
      <w:r>
        <w:rPr>
          <w:rFonts w:eastAsia="Times New Roman"/>
          <w:sz w:val="20"/>
          <w:szCs w:val="20"/>
        </w:rPr>
        <w:t xml:space="preserve"> предложивший цену контракта 70 200,00 руб.</w:t>
      </w:r>
    </w:p>
    <w:p w:rsidR="003C489C" w:rsidRDefault="003C489C">
      <w:pPr>
        <w:jc w:val="both"/>
        <w:rPr>
          <w:rFonts w:eastAsia="Times New Roman"/>
          <w:sz w:val="20"/>
          <w:szCs w:val="20"/>
        </w:rPr>
      </w:pPr>
    </w:p>
    <w:p w:rsidR="003C489C" w:rsidRDefault="00754E6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"РЕНЕССАНС - 2001", который предложил наиболее низкую цену контракта и заявка на участие в электронном аукционе кото</w:t>
      </w:r>
      <w:r>
        <w:rPr>
          <w:rFonts w:eastAsia="Times New Roman"/>
          <w:sz w:val="20"/>
          <w:szCs w:val="20"/>
        </w:rPr>
        <w:t>рого соответствует требованиям, установленным документацией об электронном аукционе.</w:t>
      </w:r>
    </w:p>
    <w:p w:rsidR="003C489C" w:rsidRDefault="003C489C">
      <w:pPr>
        <w:jc w:val="both"/>
        <w:rPr>
          <w:rFonts w:eastAsia="Times New Roman"/>
          <w:sz w:val="20"/>
          <w:szCs w:val="20"/>
        </w:rPr>
      </w:pPr>
    </w:p>
    <w:p w:rsidR="003C489C" w:rsidRDefault="00754E6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3C489C" w:rsidRDefault="003C489C">
      <w:pPr>
        <w:jc w:val="both"/>
        <w:rPr>
          <w:rFonts w:eastAsia="Times New Roman"/>
          <w:sz w:val="20"/>
          <w:szCs w:val="20"/>
        </w:rPr>
      </w:pPr>
    </w:p>
    <w:p w:rsidR="003C489C" w:rsidRDefault="00754E6D">
      <w:r>
        <w:rPr>
          <w:rFonts w:eastAsia="Times New Roman"/>
          <w:sz w:val="20"/>
          <w:szCs w:val="20"/>
        </w:rPr>
        <w:t>Подписи</w:t>
      </w:r>
    </w:p>
    <w:p w:rsidR="003C489C" w:rsidRDefault="003C489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C489C">
        <w:tc>
          <w:tcPr>
            <w:tcW w:w="3307" w:type="dxa"/>
            <w:shd w:val="clear" w:color="auto" w:fill="auto"/>
            <w:vAlign w:val="bottom"/>
          </w:tcPr>
          <w:p w:rsidR="003C489C" w:rsidRDefault="00754E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489C" w:rsidRDefault="003C48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489C" w:rsidRDefault="00754E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C489C">
        <w:tc>
          <w:tcPr>
            <w:tcW w:w="3307" w:type="dxa"/>
            <w:shd w:val="clear" w:color="auto" w:fill="auto"/>
            <w:vAlign w:val="bottom"/>
          </w:tcPr>
          <w:p w:rsidR="003C489C" w:rsidRDefault="00754E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489C" w:rsidRPr="00580C8B" w:rsidRDefault="003C48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14" w:type="dxa"/>
            <w:shd w:val="clear" w:color="auto" w:fill="auto"/>
            <w:vAlign w:val="bottom"/>
          </w:tcPr>
          <w:p w:rsidR="003C489C" w:rsidRDefault="00754E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C489C">
        <w:tc>
          <w:tcPr>
            <w:tcW w:w="3307" w:type="dxa"/>
            <w:shd w:val="clear" w:color="auto" w:fill="auto"/>
            <w:vAlign w:val="bottom"/>
          </w:tcPr>
          <w:p w:rsidR="003C489C" w:rsidRDefault="00754E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489C" w:rsidRDefault="003C48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489C" w:rsidRDefault="00754E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54E6D" w:rsidRDefault="00754E6D"/>
    <w:sectPr w:rsidR="00754E6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89C"/>
    <w:rsid w:val="003C489C"/>
    <w:rsid w:val="00580C8B"/>
    <w:rsid w:val="0075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EF8E11-FD70-4F45-83D3-B9041D117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1190</Words>
  <Characters>6785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2020-08-06T14:16:00Z</dcterms:created>
  <dcterms:modified xsi:type="dcterms:W3CDTF">2020-08-06T14:16:00Z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