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548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07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августа 2020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29</w:t>
      </w:r>
      <w:r>
        <w:rPr>
          <w:rFonts w:eastAsia="Times New Roman"/>
          <w:sz w:val="20"/>
          <w:szCs w:val="20"/>
          <w:lang w:val="ru-RU"/>
        </w:rPr>
        <w:t xml:space="preserve"> Курская обл, Курск г, УЛИЦА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КРАСНЫЙ ОКТЯБРЬ,21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поверке, калибровке средств измерений, аттестации испытательного оборудования, метрологическому контролю состояния изделий медицинской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202462500309846250100100160017112244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234 749,57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EA-54417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СТАНДАРТИЗАЦИИ,МЕТРОЛОГИИ И ИСПЫТАНИЙ В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Авдеева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Аверьянова Инна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3</Pages>
  <Words>519</Words>
  <Characters>4087</Characters>
  <CharactersWithSpaces>4533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2020-08-07T10:56:56Z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